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EC" w:rsidRPr="002C222F" w:rsidRDefault="00EB0AEC" w:rsidP="00EB0AEC">
      <w:pPr>
        <w:spacing w:after="120" w:line="240" w:lineRule="auto"/>
        <w:rPr>
          <w:rFonts w:ascii="Arial" w:hAnsi="Arial" w:cs="Arial"/>
          <w:b/>
          <w:color w:val="555555"/>
          <w:shd w:val="clear" w:color="auto" w:fill="FFFFFF"/>
        </w:rPr>
      </w:pPr>
      <w:r>
        <w:rPr>
          <w:rFonts w:ascii="Arial" w:hAnsi="Arial" w:cs="Arial"/>
          <w:b/>
          <w:color w:val="555555"/>
          <w:shd w:val="clear" w:color="auto" w:fill="FFFFFF"/>
        </w:rPr>
        <w:t>PARTIDOS POLÍTICOS</w:t>
      </w:r>
    </w:p>
    <w:p w:rsidR="00EB0AEC" w:rsidRDefault="00EB0AEC" w:rsidP="00EB0AEC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PSOE</w:t>
      </w:r>
    </w:p>
    <w:p w:rsidR="00EB0AEC" w:rsidRDefault="00EB0AEC" w:rsidP="00EB0AEC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Podemos – En Comú Podem – En Marea</w:t>
      </w:r>
    </w:p>
    <w:p w:rsidR="00EB0AEC" w:rsidRDefault="00EB0AEC" w:rsidP="00EB0AEC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Izquierda Unida</w:t>
      </w:r>
    </w:p>
    <w:p w:rsidR="00EB0AEC" w:rsidRDefault="00EB0AEC" w:rsidP="00EB0AEC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PNV</w:t>
      </w:r>
    </w:p>
    <w:p w:rsidR="00EB0AEC" w:rsidRDefault="00EB0AEC" w:rsidP="00EB0AEC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ERC</w:t>
      </w:r>
    </w:p>
    <w:p w:rsidR="00EB0AEC" w:rsidRDefault="00EB0AEC" w:rsidP="00EB0AEC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PdCat</w:t>
      </w:r>
    </w:p>
    <w:p w:rsidR="00EB0AEC" w:rsidRDefault="00EB0AEC" w:rsidP="00EB0AEC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Compromís</w:t>
      </w:r>
    </w:p>
    <w:p w:rsidR="00EB0AEC" w:rsidRDefault="00EB0AEC" w:rsidP="00EB0AEC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EH-Bildu</w:t>
      </w:r>
    </w:p>
    <w:p w:rsidR="00EB0AEC" w:rsidRDefault="00EB0AEC" w:rsidP="002C222F">
      <w:pPr>
        <w:spacing w:after="120" w:line="240" w:lineRule="auto"/>
        <w:rPr>
          <w:rFonts w:ascii="Arial" w:hAnsi="Arial" w:cs="Arial"/>
          <w:b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Nueva Canarias</w:t>
      </w:r>
    </w:p>
    <w:p w:rsidR="00EB0AEC" w:rsidRDefault="00EB0AEC" w:rsidP="002C222F">
      <w:pPr>
        <w:spacing w:after="120" w:line="240" w:lineRule="auto"/>
        <w:rPr>
          <w:rFonts w:ascii="Arial" w:hAnsi="Arial" w:cs="Arial"/>
          <w:b/>
          <w:color w:val="555555"/>
          <w:shd w:val="clear" w:color="auto" w:fill="FFFFFF"/>
        </w:rPr>
      </w:pPr>
    </w:p>
    <w:p w:rsidR="0019601D" w:rsidRPr="002C222F" w:rsidRDefault="0019601D" w:rsidP="002C222F">
      <w:pPr>
        <w:spacing w:after="120" w:line="240" w:lineRule="auto"/>
        <w:rPr>
          <w:rFonts w:ascii="Arial" w:hAnsi="Arial" w:cs="Arial"/>
          <w:b/>
          <w:color w:val="555555"/>
          <w:shd w:val="clear" w:color="auto" w:fill="FFFFFF"/>
        </w:rPr>
      </w:pPr>
      <w:r w:rsidRPr="002C222F">
        <w:rPr>
          <w:rFonts w:ascii="Arial" w:hAnsi="Arial" w:cs="Arial"/>
          <w:b/>
          <w:color w:val="555555"/>
          <w:shd w:val="clear" w:color="auto" w:fill="FFFFFF"/>
        </w:rPr>
        <w:t>SOCIEDADES CIENTÍFICAS Y/U ORGANIZACIONES PROFESIONALES SANITARIAS</w:t>
      </w:r>
    </w:p>
    <w:p w:rsidR="00F106EB" w:rsidRDefault="00F106EB" w:rsidP="002C222F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Asociación de Enfermería Comunitaria</w:t>
      </w:r>
    </w:p>
    <w:p w:rsidR="007F644C" w:rsidRDefault="007F644C" w:rsidP="002C222F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Consejo de Trabajo Social</w:t>
      </w:r>
    </w:p>
    <w:p w:rsidR="00F106EB" w:rsidRDefault="00F106EB" w:rsidP="00F106EB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 w:rsidRPr="002C222F">
        <w:rPr>
          <w:rFonts w:ascii="Arial" w:hAnsi="Arial" w:cs="Arial"/>
          <w:color w:val="555555"/>
          <w:shd w:val="clear" w:color="auto" w:fill="FFFFFF"/>
        </w:rPr>
        <w:t>Federación de Asociaciones para la Defensa de la Sanidad Púbica (FADSP)</w:t>
      </w:r>
    </w:p>
    <w:p w:rsidR="001A66AF" w:rsidRDefault="001A66AF" w:rsidP="001A66A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Federación Española de Estudiantes de Medicina para la Cooperación Internacional (IFMSA-Spain)</w:t>
      </w:r>
    </w:p>
    <w:p w:rsidR="006A28A5" w:rsidRDefault="006A28A5" w:rsidP="001A66AF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 w:rsidRPr="003A205B">
        <w:rPr>
          <w:rFonts w:ascii="Arial" w:hAnsi="Arial" w:cs="Arial"/>
          <w:color w:val="555555"/>
          <w:shd w:val="clear" w:color="auto" w:fill="FFFFFF"/>
        </w:rPr>
        <w:t>Red Española de Atención Primaria</w:t>
      </w:r>
    </w:p>
    <w:p w:rsidR="0019601D" w:rsidRDefault="0019601D" w:rsidP="002C222F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 w:rsidRPr="002C222F">
        <w:rPr>
          <w:rFonts w:ascii="Arial" w:hAnsi="Arial" w:cs="Arial"/>
          <w:color w:val="555555"/>
          <w:shd w:val="clear" w:color="auto" w:fill="FFFFFF"/>
        </w:rPr>
        <w:t xml:space="preserve">Sociedad Española de Medicina de Familia y Comunitaria (semFYC) </w:t>
      </w:r>
    </w:p>
    <w:p w:rsidR="001A66AF" w:rsidRPr="002C222F" w:rsidRDefault="001A66AF" w:rsidP="001A66A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1A66AF">
        <w:rPr>
          <w:rFonts w:ascii="Arial" w:hAnsi="Arial" w:cs="Arial"/>
          <w:color w:val="555555"/>
          <w:shd w:val="clear" w:color="auto" w:fill="FFFFFF"/>
        </w:rPr>
        <w:t>Sociedad Española de Médicos de Atención Primaria</w:t>
      </w:r>
      <w:r>
        <w:rPr>
          <w:rFonts w:ascii="Arial" w:hAnsi="Arial" w:cs="Arial"/>
          <w:color w:val="555555"/>
          <w:shd w:val="clear" w:color="auto" w:fill="FFFFFF"/>
        </w:rPr>
        <w:t xml:space="preserve"> (</w:t>
      </w:r>
      <w:r w:rsidRPr="002C222F">
        <w:rPr>
          <w:rFonts w:ascii="Arial" w:hAnsi="Arial" w:cs="Arial"/>
          <w:color w:val="555555"/>
          <w:shd w:val="clear" w:color="auto" w:fill="FFFFFF"/>
        </w:rPr>
        <w:t>SEMERGEN</w:t>
      </w:r>
      <w:r>
        <w:rPr>
          <w:rFonts w:ascii="Arial" w:hAnsi="Arial" w:cs="Arial"/>
          <w:color w:val="555555"/>
          <w:shd w:val="clear" w:color="auto" w:fill="FFFFFF"/>
        </w:rPr>
        <w:t>)</w:t>
      </w:r>
    </w:p>
    <w:p w:rsidR="0019601D" w:rsidRDefault="0019601D" w:rsidP="002C222F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 w:rsidRPr="002C222F">
        <w:rPr>
          <w:rFonts w:ascii="Arial" w:hAnsi="Arial" w:cs="Arial"/>
          <w:color w:val="555555"/>
          <w:shd w:val="clear" w:color="auto" w:fill="FFFFFF"/>
        </w:rPr>
        <w:t>Sociedad Española de Salud Pública y Administración Sanitaria (SESPAS)</w:t>
      </w:r>
    </w:p>
    <w:p w:rsidR="003A205B" w:rsidRPr="002C222F" w:rsidRDefault="003A205B" w:rsidP="002C222F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</w:p>
    <w:p w:rsidR="002C222F" w:rsidRPr="002C222F" w:rsidRDefault="002C222F" w:rsidP="002C222F">
      <w:pPr>
        <w:spacing w:after="120" w:line="240" w:lineRule="auto"/>
        <w:rPr>
          <w:rFonts w:ascii="Arial" w:hAnsi="Arial" w:cs="Arial"/>
          <w:b/>
          <w:color w:val="555555"/>
          <w:shd w:val="clear" w:color="auto" w:fill="FFFFFF"/>
        </w:rPr>
      </w:pPr>
      <w:r w:rsidRPr="002C222F">
        <w:rPr>
          <w:rFonts w:ascii="Arial" w:hAnsi="Arial" w:cs="Arial"/>
          <w:b/>
          <w:color w:val="555555"/>
          <w:shd w:val="clear" w:color="auto" w:fill="FFFFFF"/>
        </w:rPr>
        <w:t>SINDICATOS</w:t>
      </w:r>
    </w:p>
    <w:p w:rsidR="002C222F" w:rsidRDefault="002C222F" w:rsidP="002C222F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 w:rsidRPr="002C222F">
        <w:rPr>
          <w:rFonts w:ascii="Arial" w:hAnsi="Arial" w:cs="Arial"/>
          <w:color w:val="555555"/>
          <w:shd w:val="clear" w:color="auto" w:fill="FFFFFF"/>
        </w:rPr>
        <w:t>CCOO</w:t>
      </w:r>
    </w:p>
    <w:p w:rsidR="005822A4" w:rsidRDefault="005822A4" w:rsidP="002C222F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UGT</w:t>
      </w:r>
    </w:p>
    <w:p w:rsidR="00132781" w:rsidRPr="002C222F" w:rsidRDefault="00132781" w:rsidP="002C222F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USO</w:t>
      </w:r>
    </w:p>
    <w:p w:rsidR="003A205B" w:rsidRPr="002C222F" w:rsidRDefault="003A205B" w:rsidP="002C222F">
      <w:pPr>
        <w:spacing w:after="120" w:line="240" w:lineRule="auto"/>
        <w:rPr>
          <w:rFonts w:ascii="Arial" w:hAnsi="Arial" w:cs="Arial"/>
          <w:i/>
          <w:color w:val="555555"/>
          <w:shd w:val="clear" w:color="auto" w:fill="FFFFFF"/>
        </w:rPr>
      </w:pPr>
      <w:bookmarkStart w:id="0" w:name="_GoBack"/>
      <w:bookmarkEnd w:id="0"/>
    </w:p>
    <w:p w:rsidR="005C7F6B" w:rsidRPr="002C222F" w:rsidRDefault="0019601D" w:rsidP="002C222F">
      <w:pPr>
        <w:spacing w:after="120" w:line="240" w:lineRule="auto"/>
        <w:rPr>
          <w:rFonts w:ascii="Arial" w:hAnsi="Arial" w:cs="Arial"/>
          <w:b/>
          <w:color w:val="555555"/>
          <w:shd w:val="clear" w:color="auto" w:fill="FFFFFF"/>
        </w:rPr>
      </w:pPr>
      <w:r w:rsidRPr="002C222F">
        <w:rPr>
          <w:rFonts w:ascii="Arial" w:hAnsi="Arial" w:cs="Arial"/>
          <w:b/>
          <w:color w:val="555555"/>
          <w:shd w:val="clear" w:color="auto" w:fill="FFFFFF"/>
        </w:rPr>
        <w:t>OTRAS ORGANIZACIONES</w:t>
      </w:r>
      <w:r w:rsidR="005C7F6B" w:rsidRPr="002C222F">
        <w:rPr>
          <w:rFonts w:ascii="Arial" w:hAnsi="Arial" w:cs="Arial"/>
          <w:b/>
          <w:color w:val="555555"/>
          <w:shd w:val="clear" w:color="auto" w:fill="FFFFFF"/>
        </w:rPr>
        <w:t xml:space="preserve"> Y PLATAFORMAS CIUDADANAS</w:t>
      </w:r>
      <w:r w:rsidRPr="002C222F">
        <w:rPr>
          <w:rFonts w:ascii="Arial" w:hAnsi="Arial" w:cs="Arial"/>
          <w:b/>
          <w:color w:val="555555"/>
          <w:shd w:val="clear" w:color="auto" w:fill="FFFFFF"/>
        </w:rPr>
        <w:t xml:space="preserve"> </w:t>
      </w:r>
      <w:r w:rsidR="005C7F6B" w:rsidRPr="002C222F">
        <w:rPr>
          <w:rFonts w:ascii="Arial" w:hAnsi="Arial" w:cs="Arial"/>
          <w:b/>
          <w:color w:val="555555"/>
          <w:shd w:val="clear" w:color="auto" w:fill="FFFFFF"/>
        </w:rPr>
        <w:t>DE DEFENSA DEL DERECHO A LA SALUD Y DE PACIENTES</w:t>
      </w:r>
    </w:p>
    <w:p w:rsidR="001A66AF" w:rsidRDefault="001A66AF" w:rsidP="001A66A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ANESVAD</w:t>
      </w:r>
    </w:p>
    <w:p w:rsidR="001A66AF" w:rsidRDefault="001A66AF" w:rsidP="001A66A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Asociación de Usuarios de la Sanidad de la Región de Murcia</w:t>
      </w:r>
    </w:p>
    <w:p w:rsidR="001A66AF" w:rsidRPr="002C222F" w:rsidRDefault="001A66AF" w:rsidP="001A66A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CESIDA Coordinadora Estatal de VIH y sida Comitè 1r Desembre - Plataforma d'ONG-SIDA de Catalunya</w:t>
      </w:r>
    </w:p>
    <w:p w:rsidR="001A66AF" w:rsidRDefault="001A66AF" w:rsidP="002C222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Federación de Planificación Familiar Estatal (FPFE)</w:t>
      </w:r>
    </w:p>
    <w:p w:rsidR="001A66AF" w:rsidRPr="002C222F" w:rsidRDefault="001A66AF" w:rsidP="001A66A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Federación Estatal de Asociaciones de personas afectadas por drogas y/o VIH (FAUDAS)</w:t>
      </w:r>
    </w:p>
    <w:p w:rsidR="0019601D" w:rsidRPr="002C222F" w:rsidRDefault="0019601D" w:rsidP="002C222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Médicos del Mundo</w:t>
      </w:r>
    </w:p>
    <w:p w:rsidR="0019601D" w:rsidRPr="002C222F" w:rsidRDefault="0019601D" w:rsidP="002C222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Medicusmundi</w:t>
      </w:r>
    </w:p>
    <w:p w:rsidR="005C7F6B" w:rsidRDefault="005C7F6B" w:rsidP="002C222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lastRenderedPageBreak/>
        <w:t>Observatorio del Derecho Universal a la Salud de la Comunitat Valenciana (ODUSALUD)</w:t>
      </w:r>
    </w:p>
    <w:p w:rsidR="001A66AF" w:rsidRDefault="001A66AF" w:rsidP="001A66A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Plataforma "Ciudadanía contra la exclusión sanitaria"</w:t>
      </w:r>
    </w:p>
    <w:p w:rsidR="001A66AF" w:rsidRDefault="001A66AF" w:rsidP="001A66A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Plataforma per una Atenció Sanitària Universal a Catalunya (PASUCAT)</w:t>
      </w:r>
    </w:p>
    <w:p w:rsidR="001A66AF" w:rsidRPr="002C222F" w:rsidRDefault="001A66AF" w:rsidP="001A66A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Plataforma Salud Universal Aragón</w:t>
      </w:r>
    </w:p>
    <w:p w:rsidR="001A66AF" w:rsidRDefault="001A66AF" w:rsidP="001A66A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Rede Galega en Defensa do Dereito á Saúde</w:t>
      </w:r>
    </w:p>
    <w:p w:rsidR="001A66AF" w:rsidRPr="002C222F" w:rsidRDefault="001A66AF" w:rsidP="001A66AF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Salud por Derecho</w:t>
      </w:r>
    </w:p>
    <w:p w:rsidR="001A66AF" w:rsidRPr="003A205B" w:rsidRDefault="001A66AF" w:rsidP="001A66A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3A205B">
        <w:rPr>
          <w:rFonts w:ascii="Arial" w:eastAsia="Times New Roman" w:hAnsi="Arial" w:cs="Arial"/>
          <w:color w:val="555555"/>
          <w:lang w:eastAsia="es-ES"/>
        </w:rPr>
        <w:t>Salut i Familia</w:t>
      </w:r>
    </w:p>
    <w:p w:rsidR="001A66AF" w:rsidRPr="002C222F" w:rsidRDefault="001A66AF" w:rsidP="001A66A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</w:p>
    <w:p w:rsidR="005C7F6B" w:rsidRPr="002C222F" w:rsidRDefault="005C7F6B" w:rsidP="002C222F">
      <w:pPr>
        <w:spacing w:after="120" w:line="240" w:lineRule="auto"/>
        <w:rPr>
          <w:rFonts w:ascii="Arial" w:hAnsi="Arial" w:cs="Arial"/>
          <w:b/>
          <w:color w:val="555555"/>
          <w:shd w:val="clear" w:color="auto" w:fill="FFFFFF"/>
        </w:rPr>
      </w:pPr>
      <w:r w:rsidRPr="002C222F">
        <w:rPr>
          <w:rFonts w:ascii="Arial" w:hAnsi="Arial" w:cs="Arial"/>
          <w:b/>
          <w:color w:val="555555"/>
          <w:shd w:val="clear" w:color="auto" w:fill="FFFFFF"/>
        </w:rPr>
        <w:t>OTRAS ORGANIZACIONES SOCIALES</w:t>
      </w:r>
    </w:p>
    <w:p w:rsidR="00D340B1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Acción en Red</w:t>
      </w:r>
    </w:p>
    <w:p w:rsidR="00D340B1" w:rsidRPr="002C222F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Adhara Asociación VIH/sida</w:t>
      </w:r>
    </w:p>
    <w:p w:rsidR="00D340B1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3A205B">
        <w:rPr>
          <w:rFonts w:ascii="Arial" w:eastAsia="Times New Roman" w:hAnsi="Arial" w:cs="Arial"/>
          <w:color w:val="555555"/>
          <w:lang w:eastAsia="es-ES"/>
        </w:rPr>
        <w:t>Ahuim Solidario</w:t>
      </w:r>
    </w:p>
    <w:p w:rsidR="00D340B1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AIMUR</w:t>
      </w:r>
    </w:p>
    <w:p w:rsidR="001A1863" w:rsidRDefault="001A1863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>
        <w:rPr>
          <w:rFonts w:ascii="Arial" w:eastAsia="Times New Roman" w:hAnsi="Arial" w:cs="Arial"/>
          <w:color w:val="555555"/>
          <w:lang w:eastAsia="es-ES"/>
        </w:rPr>
        <w:t>Amnistía Internacional</w:t>
      </w:r>
    </w:p>
    <w:p w:rsidR="00D340B1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Andalucía Acoge</w:t>
      </w:r>
    </w:p>
    <w:p w:rsidR="00D340B1" w:rsidRPr="002C222F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Apoyo Positivo</w:t>
      </w:r>
    </w:p>
    <w:p w:rsidR="004F742D" w:rsidRDefault="0019601D" w:rsidP="002C222F">
      <w:pPr>
        <w:spacing w:after="120" w:line="240" w:lineRule="auto"/>
        <w:rPr>
          <w:rFonts w:ascii="Arial" w:hAnsi="Arial" w:cs="Arial"/>
          <w:color w:val="555555"/>
          <w:shd w:val="clear" w:color="auto" w:fill="FFFFFF"/>
        </w:rPr>
      </w:pPr>
      <w:r w:rsidRPr="002C222F">
        <w:rPr>
          <w:rFonts w:ascii="Arial" w:hAnsi="Arial" w:cs="Arial"/>
          <w:color w:val="555555"/>
          <w:shd w:val="clear" w:color="auto" w:fill="FFFFFF"/>
        </w:rPr>
        <w:t>ARI-PERU</w:t>
      </w:r>
    </w:p>
    <w:p w:rsidR="00D340B1" w:rsidRPr="003A205B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3A205B">
        <w:rPr>
          <w:rFonts w:ascii="Arial" w:eastAsia="Times New Roman" w:hAnsi="Arial" w:cs="Arial"/>
          <w:color w:val="555555"/>
          <w:lang w:eastAsia="es-ES"/>
        </w:rPr>
        <w:t>Asociación Camino de Fe y esperanza</w:t>
      </w:r>
    </w:p>
    <w:p w:rsidR="00D340B1" w:rsidRPr="003A205B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3A205B">
        <w:rPr>
          <w:rFonts w:ascii="Arial" w:eastAsia="Times New Roman" w:hAnsi="Arial" w:cs="Arial"/>
          <w:color w:val="555555"/>
          <w:lang w:eastAsia="es-ES"/>
        </w:rPr>
        <w:t>ASOCIACIÓN SOCIO-CULTURAL "ENTRE MARES" de Fuerteventura</w:t>
      </w:r>
    </w:p>
    <w:p w:rsidR="00D340B1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Asociación Española para el Derecho Internacional de los Derechos Humanos (AEDIDH)</w:t>
      </w:r>
    </w:p>
    <w:p w:rsidR="00D340B1" w:rsidRPr="003A205B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3A205B">
        <w:rPr>
          <w:rFonts w:ascii="Arial" w:eastAsia="Times New Roman" w:hAnsi="Arial" w:cs="Arial"/>
          <w:color w:val="555555"/>
          <w:lang w:eastAsia="es-ES"/>
        </w:rPr>
        <w:t>Asociación Pro Derechos Humanos de Andalucía (APDHA)</w:t>
      </w:r>
    </w:p>
    <w:p w:rsidR="00D340B1" w:rsidRDefault="00D340B1" w:rsidP="002C222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Asociación Profesional de Abogados de Extranjería de Madrid</w:t>
      </w:r>
    </w:p>
    <w:p w:rsidR="00D340B1" w:rsidRPr="003A205B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3A205B">
        <w:rPr>
          <w:rFonts w:ascii="Arial" w:eastAsia="Times New Roman" w:hAnsi="Arial" w:cs="Arial"/>
          <w:color w:val="555555"/>
          <w:lang w:eastAsia="es-ES"/>
        </w:rPr>
        <w:t>CALCSICOVA</w:t>
      </w:r>
    </w:p>
    <w:p w:rsidR="00D340B1" w:rsidRPr="003A205B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3A205B">
        <w:rPr>
          <w:rFonts w:ascii="Arial" w:eastAsia="Times New Roman" w:hAnsi="Arial" w:cs="Arial"/>
          <w:color w:val="555555"/>
          <w:lang w:eastAsia="es-ES"/>
        </w:rPr>
        <w:t>COGAM Colectivo LGTB+ de Madrid</w:t>
      </w:r>
    </w:p>
    <w:p w:rsidR="00D340B1" w:rsidRDefault="00D340B1" w:rsidP="002C222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>
        <w:rPr>
          <w:rFonts w:ascii="Arial" w:eastAsia="Times New Roman" w:hAnsi="Arial" w:cs="Arial"/>
          <w:color w:val="555555"/>
          <w:lang w:eastAsia="es-ES"/>
        </w:rPr>
        <w:t>Comisión Española de Ayuda al Refugiado (CEAR)</w:t>
      </w:r>
    </w:p>
    <w:p w:rsidR="00025C55" w:rsidRDefault="00025C55" w:rsidP="002C222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>
        <w:rPr>
          <w:rFonts w:ascii="Arial" w:eastAsia="Times New Roman" w:hAnsi="Arial" w:cs="Arial"/>
          <w:color w:val="555555"/>
          <w:lang w:eastAsia="es-ES"/>
        </w:rPr>
        <w:t>Coordinadora de ONG para el Desarrollo</w:t>
      </w:r>
    </w:p>
    <w:p w:rsidR="00D340B1" w:rsidRPr="002C222F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Federación Estatal de Lesbianas, Gais, Transexuales y Bisexuales (FELGTB)</w:t>
      </w:r>
    </w:p>
    <w:p w:rsidR="00D340B1" w:rsidRPr="003A205B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3A205B">
        <w:rPr>
          <w:rFonts w:ascii="Arial" w:eastAsia="Times New Roman" w:hAnsi="Arial" w:cs="Arial"/>
          <w:color w:val="555555"/>
          <w:lang w:eastAsia="es-ES"/>
        </w:rPr>
        <w:t>Federació d'Entitats d'Atenció a la Infància i Adolescencia Balear - FEiAB</w:t>
      </w:r>
    </w:p>
    <w:p w:rsidR="00D340B1" w:rsidRPr="003A205B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3A205B">
        <w:rPr>
          <w:rFonts w:ascii="Arial" w:eastAsia="Times New Roman" w:hAnsi="Arial" w:cs="Arial"/>
          <w:color w:val="555555"/>
          <w:lang w:eastAsia="es-ES"/>
        </w:rPr>
        <w:t>Foro Galego de Inmigración</w:t>
      </w:r>
    </w:p>
    <w:p w:rsidR="00D340B1" w:rsidRPr="003A205B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3A205B">
        <w:rPr>
          <w:rFonts w:ascii="Arial" w:eastAsia="Times New Roman" w:hAnsi="Arial" w:cs="Arial"/>
          <w:color w:val="555555"/>
          <w:lang w:eastAsia="es-ES"/>
        </w:rPr>
        <w:t>Fundación Àmbit Prevenció</w:t>
      </w:r>
    </w:p>
    <w:p w:rsidR="00D340B1" w:rsidRPr="003A205B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3A205B">
        <w:rPr>
          <w:rFonts w:ascii="Arial" w:eastAsia="Times New Roman" w:hAnsi="Arial" w:cs="Arial"/>
          <w:color w:val="555555"/>
          <w:lang w:eastAsia="es-ES"/>
        </w:rPr>
        <w:t>Fundacion BACHUE</w:t>
      </w:r>
    </w:p>
    <w:p w:rsidR="00D340B1" w:rsidRPr="002C222F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Fundación Cruz Blanca</w:t>
      </w:r>
    </w:p>
    <w:p w:rsidR="00D340B1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3A205B">
        <w:rPr>
          <w:rFonts w:ascii="Arial" w:eastAsia="Times New Roman" w:hAnsi="Arial" w:cs="Arial"/>
          <w:color w:val="555555"/>
          <w:lang w:eastAsia="es-ES"/>
        </w:rPr>
        <w:t>GRUPO DE EDUCADORES DE CALLE Y TRABAJO CON MENORES</w:t>
      </w:r>
    </w:p>
    <w:p w:rsidR="0072470E" w:rsidRPr="003A205B" w:rsidRDefault="0072470E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>
        <w:rPr>
          <w:rFonts w:ascii="Arial" w:eastAsia="Times New Roman" w:hAnsi="Arial" w:cs="Arial"/>
          <w:color w:val="555555"/>
          <w:lang w:eastAsia="es-ES"/>
        </w:rPr>
        <w:t>Intermón Oxfam</w:t>
      </w:r>
    </w:p>
    <w:p w:rsidR="00D340B1" w:rsidRPr="003A205B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3A205B">
        <w:rPr>
          <w:rFonts w:ascii="Arial" w:eastAsia="Times New Roman" w:hAnsi="Arial" w:cs="Arial"/>
          <w:color w:val="555555"/>
          <w:lang w:eastAsia="es-ES"/>
        </w:rPr>
        <w:t>Karibu</w:t>
      </w:r>
    </w:p>
    <w:p w:rsidR="00D340B1" w:rsidRPr="002C222F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Lambda, col·lectiu de lesbianes, gais, transsexuals i bisexuals de València</w:t>
      </w:r>
    </w:p>
    <w:p w:rsidR="00D340B1" w:rsidRPr="003A205B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3A205B">
        <w:rPr>
          <w:rFonts w:ascii="Arial" w:eastAsia="Times New Roman" w:hAnsi="Arial" w:cs="Arial"/>
          <w:color w:val="555555"/>
          <w:lang w:eastAsia="es-ES"/>
        </w:rPr>
        <w:lastRenderedPageBreak/>
        <w:t>Psicólogas y Psicólogos sin Fronteras</w:t>
      </w:r>
    </w:p>
    <w:p w:rsidR="0019601D" w:rsidRPr="002C222F" w:rsidRDefault="005C7F6B" w:rsidP="002C222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Red Española de Inmigración y Política Local</w:t>
      </w:r>
    </w:p>
    <w:p w:rsidR="005C7F6B" w:rsidRDefault="005C7F6B" w:rsidP="002C222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Red de Mujeres América Latina</w:t>
      </w:r>
    </w:p>
    <w:p w:rsidR="00D340B1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Red Navarra de Lucha contra la Pobreza y la Exclusión Social / Nafarroako Pobreziaren eta Gizarte Bazterketaren kontrako Sarea</w:t>
      </w:r>
    </w:p>
    <w:p w:rsidR="00D340B1" w:rsidRPr="002C222F" w:rsidRDefault="00D340B1" w:rsidP="00D340B1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Red Transnacional de Mujeres</w:t>
      </w:r>
    </w:p>
    <w:p w:rsidR="005C7F6B" w:rsidRPr="002C222F" w:rsidRDefault="005C7F6B" w:rsidP="002C222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SOS Racismo</w:t>
      </w:r>
    </w:p>
    <w:p w:rsidR="005C7F6B" w:rsidRPr="002C222F" w:rsidRDefault="005C7F6B" w:rsidP="002C222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2C222F">
        <w:rPr>
          <w:rFonts w:ascii="Arial" w:eastAsia="Times New Roman" w:hAnsi="Arial" w:cs="Arial"/>
          <w:color w:val="555555"/>
          <w:lang w:eastAsia="es-ES"/>
        </w:rPr>
        <w:t>Trabajando en Positivo</w:t>
      </w:r>
    </w:p>
    <w:p w:rsidR="002C222F" w:rsidRPr="003A205B" w:rsidRDefault="002C222F" w:rsidP="002C222F">
      <w:pPr>
        <w:spacing w:after="120" w:line="240" w:lineRule="auto"/>
        <w:rPr>
          <w:rFonts w:ascii="Arial" w:eastAsia="Times New Roman" w:hAnsi="Arial" w:cs="Arial"/>
          <w:color w:val="555555"/>
          <w:lang w:eastAsia="es-ES"/>
        </w:rPr>
      </w:pPr>
      <w:r w:rsidRPr="003A205B">
        <w:rPr>
          <w:rFonts w:ascii="Arial" w:eastAsia="Times New Roman" w:hAnsi="Arial" w:cs="Arial"/>
          <w:color w:val="555555"/>
          <w:lang w:eastAsia="es-ES"/>
        </w:rPr>
        <w:t>VEÏNS SENSE FRONTERES</w:t>
      </w:r>
    </w:p>
    <w:p w:rsidR="0019601D" w:rsidRDefault="0019601D" w:rsidP="002C222F">
      <w:pPr>
        <w:spacing w:after="120" w:line="240" w:lineRule="auto"/>
        <w:rPr>
          <w:rFonts w:ascii="Arial" w:eastAsia="Times New Roman" w:hAnsi="Arial" w:cs="Arial"/>
          <w:color w:val="FF0000"/>
          <w:lang w:eastAsia="es-ES"/>
        </w:rPr>
      </w:pPr>
    </w:p>
    <w:sectPr w:rsidR="0019601D" w:rsidSect="004F7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1399"/>
    <w:multiLevelType w:val="multilevel"/>
    <w:tmpl w:val="F5DC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D05B1"/>
    <w:multiLevelType w:val="multilevel"/>
    <w:tmpl w:val="0F0A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601D"/>
    <w:rsid w:val="00025C55"/>
    <w:rsid w:val="000A6B5D"/>
    <w:rsid w:val="00132781"/>
    <w:rsid w:val="001954FA"/>
    <w:rsid w:val="0019601D"/>
    <w:rsid w:val="001A1863"/>
    <w:rsid w:val="001A66AF"/>
    <w:rsid w:val="002C222F"/>
    <w:rsid w:val="002D0FCA"/>
    <w:rsid w:val="0036240C"/>
    <w:rsid w:val="003A205B"/>
    <w:rsid w:val="003B190D"/>
    <w:rsid w:val="004060E3"/>
    <w:rsid w:val="004D6F41"/>
    <w:rsid w:val="004F742D"/>
    <w:rsid w:val="005015AF"/>
    <w:rsid w:val="005822A4"/>
    <w:rsid w:val="005C7F6B"/>
    <w:rsid w:val="00685C04"/>
    <w:rsid w:val="006A28A5"/>
    <w:rsid w:val="0071005D"/>
    <w:rsid w:val="0072470E"/>
    <w:rsid w:val="00731522"/>
    <w:rsid w:val="00746E4F"/>
    <w:rsid w:val="007F644C"/>
    <w:rsid w:val="00A81FA1"/>
    <w:rsid w:val="00AD0795"/>
    <w:rsid w:val="00B477F9"/>
    <w:rsid w:val="00B823DF"/>
    <w:rsid w:val="00BC0452"/>
    <w:rsid w:val="00BD6929"/>
    <w:rsid w:val="00D340B1"/>
    <w:rsid w:val="00D35735"/>
    <w:rsid w:val="00DB7FB5"/>
    <w:rsid w:val="00DF3B64"/>
    <w:rsid w:val="00DF55C7"/>
    <w:rsid w:val="00E76BFB"/>
    <w:rsid w:val="00EB0AEC"/>
    <w:rsid w:val="00F1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9601D"/>
  </w:style>
  <w:style w:type="character" w:customStyle="1" w:styleId="cblistfieldcont">
    <w:name w:val="cblistfieldcont"/>
    <w:basedOn w:val="Fuentedeprrafopredeter"/>
    <w:rsid w:val="0019601D"/>
  </w:style>
  <w:style w:type="paragraph" w:styleId="Textodeglobo">
    <w:name w:val="Balloon Text"/>
    <w:basedOn w:val="Normal"/>
    <w:link w:val="TextodegloboCar"/>
    <w:uiPriority w:val="99"/>
    <w:semiHidden/>
    <w:unhideWhenUsed/>
    <w:rsid w:val="0019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0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67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3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9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9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0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8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9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2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09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7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0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3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9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9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3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8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6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4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1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8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eva.aguilera</dc:creator>
  <cp:lastModifiedBy>susana</cp:lastModifiedBy>
  <cp:revision>2</cp:revision>
  <dcterms:created xsi:type="dcterms:W3CDTF">2017-09-12T20:24:00Z</dcterms:created>
  <dcterms:modified xsi:type="dcterms:W3CDTF">2017-09-12T20:24:00Z</dcterms:modified>
</cp:coreProperties>
</file>