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4C9F" w14:textId="57427B9F" w:rsidR="00A93E22" w:rsidRPr="00607C3A" w:rsidRDefault="00A93E22" w:rsidP="00DB1DB9">
      <w:pPr>
        <w:jc w:val="center"/>
        <w:rPr>
          <w:rFonts w:cstheme="minorHAnsi"/>
          <w:i/>
          <w:iCs/>
          <w:color w:val="1A93B4"/>
          <w:kern w:val="24"/>
          <w:sz w:val="20"/>
          <w:szCs w:val="20"/>
          <w:lang w:val="es-ES"/>
        </w:rPr>
      </w:pPr>
      <w:r w:rsidRPr="00607C3A">
        <w:rPr>
          <w:rFonts w:cstheme="minorHAnsi"/>
          <w:i/>
          <w:iCs/>
          <w:color w:val="1A93B4"/>
          <w:kern w:val="24"/>
          <w:sz w:val="20"/>
          <w:szCs w:val="20"/>
          <w:lang w:val="es-ES"/>
        </w:rPr>
        <w:t xml:space="preserve">I </w:t>
      </w:r>
      <w:r w:rsidR="00CA1769" w:rsidRPr="00607C3A">
        <w:rPr>
          <w:rFonts w:cstheme="minorHAnsi"/>
          <w:i/>
          <w:iCs/>
          <w:color w:val="1A93B4"/>
          <w:kern w:val="24"/>
          <w:sz w:val="20"/>
          <w:szCs w:val="20"/>
          <w:lang w:val="es-ES"/>
        </w:rPr>
        <w:t>d</w:t>
      </w:r>
      <w:r w:rsidRPr="00607C3A">
        <w:rPr>
          <w:rFonts w:cstheme="minorHAnsi"/>
          <w:i/>
          <w:iCs/>
          <w:color w:val="1A93B4"/>
          <w:kern w:val="24"/>
          <w:sz w:val="20"/>
          <w:szCs w:val="20"/>
          <w:lang w:val="es-ES"/>
        </w:rPr>
        <w:t xml:space="preserve">ocumento de </w:t>
      </w:r>
      <w:r w:rsidR="00CA1769" w:rsidRPr="00607C3A">
        <w:rPr>
          <w:rFonts w:cstheme="minorHAnsi"/>
          <w:i/>
          <w:iCs/>
          <w:color w:val="1A93B4"/>
          <w:kern w:val="24"/>
          <w:sz w:val="20"/>
          <w:szCs w:val="20"/>
          <w:lang w:val="es-ES"/>
        </w:rPr>
        <w:t>c</w:t>
      </w:r>
      <w:r w:rsidRPr="00607C3A">
        <w:rPr>
          <w:rFonts w:cstheme="minorHAnsi"/>
          <w:i/>
          <w:iCs/>
          <w:color w:val="1A93B4"/>
          <w:kern w:val="24"/>
          <w:sz w:val="20"/>
          <w:szCs w:val="20"/>
          <w:lang w:val="es-ES"/>
        </w:rPr>
        <w:t xml:space="preserve">onsenso para el </w:t>
      </w:r>
      <w:r w:rsidR="00CA1769" w:rsidRPr="00607C3A">
        <w:rPr>
          <w:rFonts w:cstheme="minorHAnsi"/>
          <w:i/>
          <w:iCs/>
          <w:color w:val="1A93B4"/>
          <w:kern w:val="24"/>
          <w:sz w:val="20"/>
          <w:szCs w:val="20"/>
          <w:lang w:val="es-ES"/>
        </w:rPr>
        <w:t>a</w:t>
      </w:r>
      <w:r w:rsidRPr="00607C3A">
        <w:rPr>
          <w:rFonts w:cstheme="minorHAnsi"/>
          <w:i/>
          <w:iCs/>
          <w:color w:val="1A93B4"/>
          <w:kern w:val="24"/>
          <w:sz w:val="20"/>
          <w:szCs w:val="20"/>
          <w:lang w:val="es-ES"/>
        </w:rPr>
        <w:t xml:space="preserve">bordaje de </w:t>
      </w:r>
      <w:r w:rsidR="00CA1769" w:rsidRPr="00607C3A">
        <w:rPr>
          <w:rFonts w:cstheme="minorHAnsi"/>
          <w:i/>
          <w:iCs/>
          <w:color w:val="1A93B4"/>
          <w:kern w:val="24"/>
          <w:sz w:val="20"/>
          <w:szCs w:val="20"/>
          <w:lang w:val="es-ES"/>
        </w:rPr>
        <w:t>p</w:t>
      </w:r>
      <w:r w:rsidRPr="00607C3A">
        <w:rPr>
          <w:rFonts w:cstheme="minorHAnsi"/>
          <w:i/>
          <w:iCs/>
          <w:color w:val="1A93B4"/>
          <w:kern w:val="24"/>
          <w:sz w:val="20"/>
          <w:szCs w:val="20"/>
          <w:lang w:val="es-ES"/>
        </w:rPr>
        <w:t xml:space="preserve">acientes con síntomas leves de </w:t>
      </w:r>
      <w:r w:rsidR="00107E8B">
        <w:rPr>
          <w:rFonts w:cstheme="minorHAnsi"/>
          <w:i/>
          <w:iCs/>
          <w:color w:val="1A93B4"/>
          <w:kern w:val="24"/>
          <w:sz w:val="20"/>
          <w:szCs w:val="20"/>
          <w:lang w:val="es-ES"/>
        </w:rPr>
        <w:t xml:space="preserve">la </w:t>
      </w:r>
      <w:r w:rsidRPr="00607C3A">
        <w:rPr>
          <w:rFonts w:cstheme="minorHAnsi"/>
          <w:i/>
          <w:iCs/>
          <w:color w:val="1A93B4"/>
          <w:kern w:val="24"/>
          <w:sz w:val="20"/>
          <w:szCs w:val="20"/>
          <w:lang w:val="es-ES"/>
        </w:rPr>
        <w:t xml:space="preserve">COVID </w:t>
      </w:r>
      <w:r w:rsidR="00CA1769" w:rsidRPr="00607C3A">
        <w:rPr>
          <w:rFonts w:cstheme="minorHAnsi"/>
          <w:i/>
          <w:iCs/>
          <w:color w:val="1A93B4"/>
          <w:kern w:val="24"/>
          <w:sz w:val="20"/>
          <w:szCs w:val="20"/>
          <w:lang w:val="es-ES"/>
        </w:rPr>
        <w:t>p</w:t>
      </w:r>
      <w:r w:rsidRPr="00607C3A">
        <w:rPr>
          <w:rFonts w:cstheme="minorHAnsi"/>
          <w:i/>
          <w:iCs/>
          <w:color w:val="1A93B4"/>
          <w:kern w:val="24"/>
          <w:sz w:val="20"/>
          <w:szCs w:val="20"/>
          <w:lang w:val="es-ES"/>
        </w:rPr>
        <w:t>ersistente</w:t>
      </w:r>
    </w:p>
    <w:p w14:paraId="4A271856" w14:textId="77777777" w:rsidR="00607C3A" w:rsidRPr="00607C3A" w:rsidRDefault="00607C3A" w:rsidP="00110222">
      <w:pPr>
        <w:jc w:val="center"/>
        <w:rPr>
          <w:rFonts w:cstheme="minorHAnsi"/>
          <w:b/>
          <w:bCs/>
          <w:color w:val="1A93B4"/>
          <w:kern w:val="24"/>
          <w:sz w:val="4"/>
          <w:szCs w:val="4"/>
          <w:lang w:val="es-ES"/>
        </w:rPr>
      </w:pPr>
    </w:p>
    <w:p w14:paraId="505783EC" w14:textId="13591273" w:rsidR="00110222" w:rsidRPr="00110222" w:rsidRDefault="00A93E22" w:rsidP="00110222">
      <w:pPr>
        <w:jc w:val="center"/>
        <w:rPr>
          <w:rFonts w:cstheme="minorHAnsi"/>
          <w:b/>
          <w:bCs/>
          <w:color w:val="1A93B4"/>
          <w:kern w:val="24"/>
          <w:sz w:val="28"/>
          <w:szCs w:val="28"/>
          <w:lang w:val="es-ES"/>
        </w:rPr>
      </w:pPr>
      <w:r w:rsidRPr="00110222">
        <w:rPr>
          <w:rFonts w:cstheme="minorHAnsi"/>
          <w:b/>
          <w:bCs/>
          <w:color w:val="1A93B4"/>
          <w:kern w:val="24"/>
          <w:sz w:val="28"/>
          <w:szCs w:val="28"/>
          <w:lang w:val="es-ES"/>
        </w:rPr>
        <w:t xml:space="preserve">Médicos de Atención Primaria, farmacéuticos comunitarios, </w:t>
      </w:r>
      <w:r w:rsidR="00FD2922">
        <w:rPr>
          <w:rFonts w:cstheme="minorHAnsi"/>
          <w:b/>
          <w:bCs/>
          <w:color w:val="1A93B4"/>
          <w:kern w:val="24"/>
          <w:sz w:val="28"/>
          <w:szCs w:val="28"/>
          <w:lang w:val="es-ES"/>
        </w:rPr>
        <w:t>enfermeros</w:t>
      </w:r>
      <w:r w:rsidRPr="00110222">
        <w:rPr>
          <w:rFonts w:cstheme="minorHAnsi"/>
          <w:b/>
          <w:bCs/>
          <w:color w:val="1A93B4"/>
          <w:kern w:val="24"/>
          <w:sz w:val="28"/>
          <w:szCs w:val="28"/>
          <w:lang w:val="es-ES"/>
        </w:rPr>
        <w:t xml:space="preserve"> y psicólogos</w:t>
      </w:r>
      <w:r w:rsidR="00CA1769" w:rsidRPr="00110222">
        <w:rPr>
          <w:rFonts w:cstheme="minorHAnsi"/>
          <w:b/>
          <w:bCs/>
          <w:color w:val="1A93B4"/>
          <w:kern w:val="24"/>
          <w:sz w:val="28"/>
          <w:szCs w:val="28"/>
          <w:lang w:val="es-ES"/>
        </w:rPr>
        <w:t xml:space="preserve"> </w:t>
      </w:r>
      <w:r w:rsidR="007913D9" w:rsidRPr="00110222">
        <w:rPr>
          <w:rFonts w:cstheme="minorHAnsi"/>
          <w:b/>
          <w:bCs/>
          <w:color w:val="1A93B4"/>
          <w:kern w:val="24"/>
          <w:sz w:val="28"/>
          <w:szCs w:val="28"/>
          <w:lang w:val="es-ES"/>
        </w:rPr>
        <w:t xml:space="preserve">establecen un consenso sobre </w:t>
      </w:r>
      <w:r w:rsidR="00070863">
        <w:rPr>
          <w:rFonts w:cstheme="minorHAnsi"/>
          <w:b/>
          <w:bCs/>
          <w:color w:val="1A93B4"/>
          <w:kern w:val="24"/>
          <w:sz w:val="28"/>
          <w:szCs w:val="28"/>
          <w:lang w:val="es-ES"/>
        </w:rPr>
        <w:t>la</w:t>
      </w:r>
      <w:r w:rsidR="007913D9" w:rsidRPr="00110222">
        <w:rPr>
          <w:rFonts w:cstheme="minorHAnsi"/>
          <w:b/>
          <w:bCs/>
          <w:color w:val="1A93B4"/>
          <w:kern w:val="24"/>
          <w:sz w:val="28"/>
          <w:szCs w:val="28"/>
          <w:lang w:val="es-ES"/>
        </w:rPr>
        <w:t xml:space="preserve"> COVID persistente y </w:t>
      </w:r>
      <w:r w:rsidR="0068287C" w:rsidRPr="00110222">
        <w:rPr>
          <w:rFonts w:cstheme="minorHAnsi"/>
          <w:b/>
          <w:bCs/>
          <w:color w:val="1A93B4"/>
          <w:kern w:val="24"/>
          <w:sz w:val="28"/>
          <w:szCs w:val="28"/>
          <w:lang w:val="es-ES"/>
        </w:rPr>
        <w:t>presentan 27</w:t>
      </w:r>
      <w:r w:rsidR="00CA1769" w:rsidRPr="00110222">
        <w:rPr>
          <w:rFonts w:cstheme="minorHAnsi"/>
          <w:b/>
          <w:bCs/>
          <w:color w:val="1A93B4"/>
          <w:kern w:val="24"/>
          <w:sz w:val="28"/>
          <w:szCs w:val="28"/>
          <w:lang w:val="es-ES"/>
        </w:rPr>
        <w:t xml:space="preserve"> recomendaciones para tratar los síntomas leves </w:t>
      </w:r>
      <w:r w:rsidR="00FD2922">
        <w:rPr>
          <w:rFonts w:cstheme="minorHAnsi"/>
          <w:b/>
          <w:bCs/>
          <w:color w:val="1A93B4"/>
          <w:kern w:val="24"/>
          <w:sz w:val="28"/>
          <w:szCs w:val="28"/>
          <w:lang w:val="es-ES"/>
        </w:rPr>
        <w:t>de</w:t>
      </w:r>
      <w:r w:rsidR="00CA1769" w:rsidRPr="00110222">
        <w:rPr>
          <w:rFonts w:cstheme="minorHAnsi"/>
          <w:b/>
          <w:bCs/>
          <w:color w:val="1A93B4"/>
          <w:kern w:val="24"/>
          <w:sz w:val="28"/>
          <w:szCs w:val="28"/>
          <w:lang w:val="es-ES"/>
        </w:rPr>
        <w:t xml:space="preserve"> </w:t>
      </w:r>
      <w:r w:rsidR="007913D9" w:rsidRPr="00110222">
        <w:rPr>
          <w:rFonts w:cstheme="minorHAnsi"/>
          <w:b/>
          <w:bCs/>
          <w:color w:val="1A93B4"/>
          <w:kern w:val="24"/>
          <w:sz w:val="28"/>
          <w:szCs w:val="28"/>
          <w:lang w:val="es-ES"/>
        </w:rPr>
        <w:t>estos</w:t>
      </w:r>
      <w:r w:rsidR="00CA1769" w:rsidRPr="00110222">
        <w:rPr>
          <w:rFonts w:cstheme="minorHAnsi"/>
          <w:b/>
          <w:bCs/>
          <w:color w:val="1A93B4"/>
          <w:kern w:val="24"/>
          <w:sz w:val="28"/>
          <w:szCs w:val="28"/>
          <w:lang w:val="es-ES"/>
        </w:rPr>
        <w:t xml:space="preserve"> pacientes </w:t>
      </w:r>
    </w:p>
    <w:p w14:paraId="4196ECE8" w14:textId="77777777" w:rsidR="00CA1769" w:rsidRPr="00607C3A" w:rsidRDefault="00CA1769" w:rsidP="009E215F">
      <w:pPr>
        <w:jc w:val="both"/>
        <w:rPr>
          <w:sz w:val="4"/>
          <w:szCs w:val="4"/>
          <w:lang w:val="es-ES"/>
        </w:rPr>
      </w:pPr>
    </w:p>
    <w:p w14:paraId="351AED58" w14:textId="6C5A46F0" w:rsidR="003A589C" w:rsidRPr="00607C3A" w:rsidRDefault="003A589C" w:rsidP="00607C3A">
      <w:pPr>
        <w:pStyle w:val="Prrafodelista"/>
        <w:numPr>
          <w:ilvl w:val="0"/>
          <w:numId w:val="1"/>
        </w:numPr>
        <w:jc w:val="both"/>
        <w:rPr>
          <w:lang w:val="es-ES"/>
        </w:rPr>
      </w:pPr>
      <w:r w:rsidRPr="00607C3A">
        <w:rPr>
          <w:lang w:val="es-ES"/>
        </w:rPr>
        <w:t xml:space="preserve">Se estima que hay aproximadamente </w:t>
      </w:r>
      <w:r w:rsidR="00D45A2A" w:rsidRPr="00C717AD">
        <w:rPr>
          <w:color w:val="171717" w:themeColor="background2" w:themeShade="1A"/>
          <w:lang w:val="es-ES"/>
        </w:rPr>
        <w:t xml:space="preserve">más de un millon de </w:t>
      </w:r>
      <w:r w:rsidRPr="00C717AD">
        <w:rPr>
          <w:color w:val="171717" w:themeColor="background2" w:themeShade="1A"/>
          <w:lang w:val="es-ES"/>
        </w:rPr>
        <w:t xml:space="preserve">personas afectadas </w:t>
      </w:r>
      <w:r w:rsidRPr="00607C3A">
        <w:rPr>
          <w:lang w:val="es-ES"/>
        </w:rPr>
        <w:t xml:space="preserve">por COVID persistente en España, lo cual representa al menos el 10% de contagiados por la COVID-19 </w:t>
      </w:r>
    </w:p>
    <w:p w14:paraId="6415E277" w14:textId="77777777" w:rsidR="00607C3A" w:rsidRPr="007549F8" w:rsidRDefault="00607C3A" w:rsidP="00607C3A">
      <w:pPr>
        <w:pStyle w:val="Prrafodelista"/>
        <w:jc w:val="both"/>
        <w:rPr>
          <w:sz w:val="14"/>
          <w:szCs w:val="14"/>
          <w:lang w:val="es-ES"/>
        </w:rPr>
      </w:pPr>
    </w:p>
    <w:p w14:paraId="167251DD" w14:textId="125C501F" w:rsidR="000B1DC7" w:rsidRPr="000B1DC7" w:rsidRDefault="00F907A3" w:rsidP="000B1DC7">
      <w:pPr>
        <w:pStyle w:val="Prrafodelista"/>
        <w:numPr>
          <w:ilvl w:val="0"/>
          <w:numId w:val="1"/>
        </w:numPr>
        <w:jc w:val="both"/>
        <w:rPr>
          <w:lang w:val="es-ES"/>
        </w:rPr>
      </w:pPr>
      <w:r w:rsidRPr="00607C3A">
        <w:rPr>
          <w:lang w:val="es-ES"/>
        </w:rPr>
        <w:t xml:space="preserve">anefp ha promovido esta iniciativa </w:t>
      </w:r>
      <w:r w:rsidR="007913D9" w:rsidRPr="00607C3A">
        <w:rPr>
          <w:lang w:val="es-ES"/>
        </w:rPr>
        <w:t xml:space="preserve">para alcanzar un consenso entre </w:t>
      </w:r>
      <w:r w:rsidRPr="00607C3A">
        <w:rPr>
          <w:lang w:val="es-ES"/>
        </w:rPr>
        <w:t xml:space="preserve">especialistas </w:t>
      </w:r>
      <w:r w:rsidR="007913D9" w:rsidRPr="00607C3A">
        <w:rPr>
          <w:lang w:val="es-ES"/>
        </w:rPr>
        <w:t xml:space="preserve">que impulse </w:t>
      </w:r>
      <w:r w:rsidRPr="00607C3A">
        <w:rPr>
          <w:lang w:val="es-ES"/>
        </w:rPr>
        <w:t xml:space="preserve">colaboraciones efectivas </w:t>
      </w:r>
      <w:r w:rsidR="00CD7AD7" w:rsidRPr="00607C3A">
        <w:rPr>
          <w:lang w:val="es-ES"/>
        </w:rPr>
        <w:t>con</w:t>
      </w:r>
      <w:r w:rsidRPr="00607C3A">
        <w:rPr>
          <w:lang w:val="es-ES"/>
        </w:rPr>
        <w:t xml:space="preserve"> impacto sobre </w:t>
      </w:r>
      <w:r w:rsidR="007913D9" w:rsidRPr="00607C3A">
        <w:rPr>
          <w:lang w:val="es-ES"/>
        </w:rPr>
        <w:t xml:space="preserve">la atención a </w:t>
      </w:r>
      <w:r w:rsidRPr="00607C3A">
        <w:rPr>
          <w:lang w:val="es-ES"/>
        </w:rPr>
        <w:t xml:space="preserve">estos pacientes </w:t>
      </w:r>
      <w:r w:rsidR="00CD7AD7" w:rsidRPr="00607C3A">
        <w:rPr>
          <w:lang w:val="es-ES"/>
        </w:rPr>
        <w:t>que refieren</w:t>
      </w:r>
      <w:r w:rsidRPr="00607C3A">
        <w:rPr>
          <w:lang w:val="es-ES"/>
        </w:rPr>
        <w:t xml:space="preserve"> síntomas leves de</w:t>
      </w:r>
      <w:r w:rsidR="00107E8B">
        <w:rPr>
          <w:lang w:val="es-ES"/>
        </w:rPr>
        <w:t xml:space="preserve"> </w:t>
      </w:r>
      <w:r w:rsidRPr="00607C3A">
        <w:rPr>
          <w:lang w:val="es-ES"/>
        </w:rPr>
        <w:t>COVID persistente</w:t>
      </w:r>
    </w:p>
    <w:p w14:paraId="60FE4A39" w14:textId="77777777" w:rsidR="000B1DC7" w:rsidRPr="007549F8" w:rsidRDefault="000B1DC7" w:rsidP="000B1DC7">
      <w:pPr>
        <w:pStyle w:val="Prrafodelista"/>
        <w:jc w:val="both"/>
        <w:rPr>
          <w:sz w:val="14"/>
          <w:szCs w:val="14"/>
          <w:lang w:val="es-ES"/>
        </w:rPr>
      </w:pPr>
    </w:p>
    <w:p w14:paraId="5B43FB72" w14:textId="59A442B2" w:rsidR="00F354B9" w:rsidRPr="00607C3A" w:rsidRDefault="00A254DF" w:rsidP="00607C3A">
      <w:pPr>
        <w:pStyle w:val="Prrafodelista"/>
        <w:numPr>
          <w:ilvl w:val="0"/>
          <w:numId w:val="1"/>
        </w:numPr>
        <w:jc w:val="both"/>
        <w:rPr>
          <w:lang w:val="es-ES"/>
        </w:rPr>
      </w:pPr>
      <w:r w:rsidRPr="00607C3A">
        <w:rPr>
          <w:lang w:val="es-ES"/>
        </w:rPr>
        <w:t>Las</w:t>
      </w:r>
      <w:r w:rsidR="00F354B9" w:rsidRPr="00607C3A">
        <w:rPr>
          <w:lang w:val="es-ES"/>
        </w:rPr>
        <w:t xml:space="preserve"> recomendaciones </w:t>
      </w:r>
      <w:r w:rsidRPr="00607C3A">
        <w:rPr>
          <w:lang w:val="es-ES"/>
        </w:rPr>
        <w:t xml:space="preserve">de los expertos </w:t>
      </w:r>
      <w:r w:rsidR="00F354B9" w:rsidRPr="00607C3A">
        <w:rPr>
          <w:lang w:val="es-ES"/>
        </w:rPr>
        <w:t xml:space="preserve">se centran en medidas para mejorar la identificación de pacientes con síntomas leves de COVID persistente, información que debe </w:t>
      </w:r>
      <w:r w:rsidRPr="00607C3A">
        <w:rPr>
          <w:lang w:val="es-ES"/>
        </w:rPr>
        <w:t xml:space="preserve">ser </w:t>
      </w:r>
      <w:r w:rsidR="00F354B9" w:rsidRPr="00607C3A">
        <w:rPr>
          <w:lang w:val="es-ES"/>
        </w:rPr>
        <w:t>proporciona</w:t>
      </w:r>
      <w:r w:rsidRPr="00607C3A">
        <w:rPr>
          <w:lang w:val="es-ES"/>
        </w:rPr>
        <w:t>da</w:t>
      </w:r>
      <w:r w:rsidR="00F354B9" w:rsidRPr="00607C3A">
        <w:rPr>
          <w:lang w:val="es-ES"/>
        </w:rPr>
        <w:t xml:space="preserve"> </w:t>
      </w:r>
      <w:r w:rsidRPr="00607C3A">
        <w:rPr>
          <w:lang w:val="es-ES"/>
        </w:rPr>
        <w:t>en</w:t>
      </w:r>
      <w:r w:rsidR="00F354B9" w:rsidRPr="00607C3A">
        <w:rPr>
          <w:lang w:val="es-ES"/>
        </w:rPr>
        <w:t xml:space="preserve"> Atención Primaria, los tipos de tratamientos disponibles </w:t>
      </w:r>
      <w:r w:rsidRPr="00607C3A">
        <w:rPr>
          <w:lang w:val="es-ES"/>
        </w:rPr>
        <w:t>o la</w:t>
      </w:r>
      <w:r w:rsidR="00F354B9" w:rsidRPr="00607C3A">
        <w:rPr>
          <w:lang w:val="es-ES"/>
        </w:rPr>
        <w:t xml:space="preserve"> colaboración que debe haber entre los diferentes profesionales</w:t>
      </w:r>
    </w:p>
    <w:p w14:paraId="157C317A" w14:textId="77777777" w:rsidR="00607C3A" w:rsidRPr="002921C2" w:rsidRDefault="00607C3A" w:rsidP="00607C3A">
      <w:pPr>
        <w:pStyle w:val="Prrafodelista"/>
        <w:jc w:val="both"/>
        <w:rPr>
          <w:sz w:val="8"/>
          <w:szCs w:val="8"/>
          <w:lang w:val="es-ES"/>
        </w:rPr>
      </w:pPr>
    </w:p>
    <w:p w14:paraId="0966921D" w14:textId="19688578" w:rsidR="001E18EB" w:rsidRDefault="009E215F" w:rsidP="009E215F">
      <w:pPr>
        <w:jc w:val="both"/>
        <w:rPr>
          <w:lang w:val="es-ES"/>
        </w:rPr>
      </w:pPr>
      <w:r w:rsidRPr="00607C3A">
        <w:rPr>
          <w:rFonts w:cstheme="minorHAnsi"/>
          <w:b/>
          <w:bCs/>
          <w:color w:val="1A93B4"/>
          <w:kern w:val="24"/>
          <w:lang w:val="es-ES"/>
        </w:rPr>
        <w:t xml:space="preserve">Madrid, </w:t>
      </w:r>
      <w:r w:rsidR="00CE1C33">
        <w:rPr>
          <w:rFonts w:cstheme="minorHAnsi"/>
          <w:b/>
          <w:bCs/>
          <w:color w:val="1A93B4"/>
          <w:kern w:val="24"/>
          <w:lang w:val="es-ES"/>
        </w:rPr>
        <w:t>8 de febrero</w:t>
      </w:r>
      <w:r w:rsidRPr="00607C3A">
        <w:rPr>
          <w:rFonts w:cstheme="minorHAnsi"/>
          <w:b/>
          <w:bCs/>
          <w:color w:val="1A93B4"/>
          <w:kern w:val="24"/>
          <w:lang w:val="es-ES"/>
        </w:rPr>
        <w:t xml:space="preserve"> de 2022.</w:t>
      </w:r>
      <w:r>
        <w:rPr>
          <w:lang w:val="es-ES"/>
        </w:rPr>
        <w:t xml:space="preserve"> - </w:t>
      </w:r>
      <w:r w:rsidRPr="009E215F">
        <w:rPr>
          <w:lang w:val="es-ES"/>
        </w:rPr>
        <w:t>Actualmente no hay consenso sobre la definición de qué es COVID persistente</w:t>
      </w:r>
      <w:r w:rsidR="00C10D8B">
        <w:rPr>
          <w:lang w:val="es-ES"/>
        </w:rPr>
        <w:t xml:space="preserve"> </w:t>
      </w:r>
      <w:r w:rsidR="00C10D8B" w:rsidRPr="00C717AD">
        <w:rPr>
          <w:color w:val="171717" w:themeColor="background2" w:themeShade="1A"/>
          <w:lang w:val="es-ES"/>
        </w:rPr>
        <w:t>en España, aunque desde el pasado mes de octubre sí existe una definición oficial por parte de la Organización Mundial de la Salud (OMS)</w:t>
      </w:r>
      <w:r w:rsidRPr="00C717AD">
        <w:rPr>
          <w:color w:val="171717" w:themeColor="background2" w:themeShade="1A"/>
          <w:lang w:val="es-ES"/>
        </w:rPr>
        <w:t xml:space="preserve">. </w:t>
      </w:r>
      <w:r w:rsidRPr="009E215F">
        <w:rPr>
          <w:lang w:val="es-ES"/>
        </w:rPr>
        <w:t xml:space="preserve">Sin embargo, y pese a las consecuencias en las vidas de </w:t>
      </w:r>
      <w:r>
        <w:rPr>
          <w:lang w:val="es-ES"/>
        </w:rPr>
        <w:t>estos</w:t>
      </w:r>
      <w:r w:rsidRPr="009E215F">
        <w:rPr>
          <w:lang w:val="es-ES"/>
        </w:rPr>
        <w:t xml:space="preserve"> pacientes</w:t>
      </w:r>
      <w:r>
        <w:rPr>
          <w:lang w:val="es-ES"/>
        </w:rPr>
        <w:t xml:space="preserve"> que refieren síntoma</w:t>
      </w:r>
      <w:r w:rsidR="000B1DC7">
        <w:rPr>
          <w:lang w:val="es-ES"/>
        </w:rPr>
        <w:t>s</w:t>
      </w:r>
      <w:r>
        <w:rPr>
          <w:lang w:val="es-ES"/>
        </w:rPr>
        <w:t xml:space="preserve"> derivados de la infección por </w:t>
      </w:r>
      <w:r w:rsidR="00BF7F52">
        <w:rPr>
          <w:lang w:val="es-ES"/>
        </w:rPr>
        <w:t xml:space="preserve">la </w:t>
      </w:r>
      <w:r>
        <w:rPr>
          <w:lang w:val="es-ES"/>
        </w:rPr>
        <w:t>COVID-19</w:t>
      </w:r>
      <w:r w:rsidRPr="009E215F">
        <w:rPr>
          <w:lang w:val="es-ES"/>
        </w:rPr>
        <w:t xml:space="preserve">, </w:t>
      </w:r>
      <w:r>
        <w:rPr>
          <w:lang w:val="es-ES"/>
        </w:rPr>
        <w:t>tampoco</w:t>
      </w:r>
      <w:r w:rsidRPr="009E215F">
        <w:rPr>
          <w:lang w:val="es-ES"/>
        </w:rPr>
        <w:t xml:space="preserve"> hay un consenso de actuación y no se ha establecido un procedimiento para poder tratar </w:t>
      </w:r>
      <w:r w:rsidR="008165F2">
        <w:rPr>
          <w:lang w:val="es-ES"/>
        </w:rPr>
        <w:t>los</w:t>
      </w:r>
      <w:r w:rsidRPr="009E215F">
        <w:rPr>
          <w:lang w:val="es-ES"/>
        </w:rPr>
        <w:t xml:space="preserve"> síntomas</w:t>
      </w:r>
      <w:r w:rsidR="008165F2">
        <w:rPr>
          <w:lang w:val="es-ES"/>
        </w:rPr>
        <w:t xml:space="preserve"> de estos pacientes</w:t>
      </w:r>
      <w:r>
        <w:rPr>
          <w:lang w:val="es-ES"/>
        </w:rPr>
        <w:t>.</w:t>
      </w:r>
      <w:r w:rsidR="001E18EB">
        <w:rPr>
          <w:lang w:val="es-ES"/>
        </w:rPr>
        <w:t xml:space="preserve"> </w:t>
      </w:r>
    </w:p>
    <w:p w14:paraId="7A838E49" w14:textId="043B030C" w:rsidR="005722A3" w:rsidRDefault="001E18EB" w:rsidP="009E215F">
      <w:pPr>
        <w:jc w:val="both"/>
        <w:rPr>
          <w:lang w:val="es-ES"/>
        </w:rPr>
      </w:pPr>
      <w:r>
        <w:rPr>
          <w:lang w:val="es-ES"/>
        </w:rPr>
        <w:t>En este contexto, la Asociación para el Autocuidado de la Salud (anefp), con el apoyo de la Sociedad Española de Médicos Generales y de Familia (SEMG), la Sociedad Española de Farmacia Clínica, Familiar y Comunitaria (SEFAC), el Consejo General de Enfermería, el Consejo General de la Psicología de España y la asociación de pacientes Long COVID A</w:t>
      </w:r>
      <w:r w:rsidR="00C10D8B">
        <w:rPr>
          <w:lang w:val="es-ES"/>
        </w:rPr>
        <w:t>CTS</w:t>
      </w:r>
      <w:r>
        <w:rPr>
          <w:lang w:val="es-ES"/>
        </w:rPr>
        <w:t xml:space="preserve">, ha impulsado el primer </w:t>
      </w:r>
      <w:r w:rsidRPr="001E18EB">
        <w:rPr>
          <w:lang w:val="es-ES"/>
        </w:rPr>
        <w:t>informe centrado en los síntomas leves de la enfermedad que presentan algunos pacientes a largo plazo</w:t>
      </w:r>
      <w:r w:rsidR="008165F2">
        <w:rPr>
          <w:lang w:val="es-ES"/>
        </w:rPr>
        <w:t>.</w:t>
      </w:r>
      <w:r w:rsidR="003A589C">
        <w:rPr>
          <w:lang w:val="es-ES"/>
        </w:rPr>
        <w:t xml:space="preserve"> </w:t>
      </w:r>
      <w:r w:rsidR="008165F2">
        <w:rPr>
          <w:lang w:val="es-ES"/>
        </w:rPr>
        <w:t>C</w:t>
      </w:r>
      <w:r w:rsidR="003A589C">
        <w:rPr>
          <w:lang w:val="es-ES"/>
        </w:rPr>
        <w:t>omo resultado, se ha</w:t>
      </w:r>
      <w:r w:rsidR="00EF6EF4">
        <w:rPr>
          <w:lang w:val="es-ES"/>
        </w:rPr>
        <w:t xml:space="preserve"> establecido entre todos los participantes en este proyecto un consenso en torno a la definición de COVID persistente al tiempo que se han acordado </w:t>
      </w:r>
      <w:r w:rsidR="003A589C">
        <w:rPr>
          <w:lang w:val="es-ES"/>
        </w:rPr>
        <w:t>27 recomendaciones para tratar los síntomas leves de los pacientes con COVID persistente.</w:t>
      </w:r>
    </w:p>
    <w:p w14:paraId="5231F264" w14:textId="232CC055" w:rsidR="00967A1C" w:rsidRDefault="001E18EB" w:rsidP="009E215F">
      <w:pPr>
        <w:jc w:val="both"/>
        <w:rPr>
          <w:lang w:val="es-ES"/>
        </w:rPr>
      </w:pPr>
      <w:r>
        <w:rPr>
          <w:lang w:val="es-ES"/>
        </w:rPr>
        <w:t xml:space="preserve">Como </w:t>
      </w:r>
      <w:r w:rsidR="00226E19">
        <w:rPr>
          <w:lang w:val="es-ES"/>
        </w:rPr>
        <w:t xml:space="preserve">ha </w:t>
      </w:r>
      <w:r>
        <w:rPr>
          <w:lang w:val="es-ES"/>
        </w:rPr>
        <w:t>explica</w:t>
      </w:r>
      <w:r w:rsidR="00226E19">
        <w:rPr>
          <w:lang w:val="es-ES"/>
        </w:rPr>
        <w:t>do</w:t>
      </w:r>
      <w:r>
        <w:rPr>
          <w:lang w:val="es-ES"/>
        </w:rPr>
        <w:t xml:space="preserve"> </w:t>
      </w:r>
      <w:r w:rsidRPr="00607C3A">
        <w:rPr>
          <w:rFonts w:cstheme="minorHAnsi"/>
          <w:b/>
          <w:bCs/>
          <w:color w:val="1A93B4"/>
          <w:kern w:val="24"/>
          <w:lang w:val="es-ES"/>
        </w:rPr>
        <w:t xml:space="preserve">Jaume Pey, director general de la </w:t>
      </w:r>
      <w:r w:rsidR="00037BE4" w:rsidRPr="00607C3A">
        <w:rPr>
          <w:rFonts w:cstheme="minorHAnsi"/>
          <w:b/>
          <w:bCs/>
          <w:color w:val="1A93B4"/>
          <w:kern w:val="24"/>
          <w:lang w:val="es-ES"/>
        </w:rPr>
        <w:t>Asociación para el Autocuidado de la Salud (anefp)</w:t>
      </w:r>
      <w:r w:rsidR="00037BE4">
        <w:rPr>
          <w:lang w:val="es-ES"/>
        </w:rPr>
        <w:t>, “l</w:t>
      </w:r>
      <w:r w:rsidR="00037BE4" w:rsidRPr="00037BE4">
        <w:rPr>
          <w:lang w:val="es-ES"/>
        </w:rPr>
        <w:t xml:space="preserve">a finalidad del </w:t>
      </w:r>
      <w:r w:rsidR="00037BE4">
        <w:rPr>
          <w:lang w:val="es-ES"/>
        </w:rPr>
        <w:t>documento</w:t>
      </w:r>
      <w:r w:rsidR="00037BE4" w:rsidRPr="00037BE4">
        <w:rPr>
          <w:lang w:val="es-ES"/>
        </w:rPr>
        <w:t xml:space="preserve"> es dar unas pautas de actuación para poder, en primer lugar, identificar a estos pacientes eficazmente y, en segundo lugar, poder tratarles aliviando sus síntomas y hacer un seguimiento eficaz de su evolución, con el objetivo de mejorar su calidad de vida</w:t>
      </w:r>
      <w:r w:rsidR="00037BE4">
        <w:rPr>
          <w:lang w:val="es-ES"/>
        </w:rPr>
        <w:t>”</w:t>
      </w:r>
      <w:r w:rsidR="00037BE4" w:rsidRPr="00037BE4">
        <w:rPr>
          <w:lang w:val="es-ES"/>
        </w:rPr>
        <w:t>.</w:t>
      </w:r>
      <w:r w:rsidR="00037BE4">
        <w:rPr>
          <w:lang w:val="es-ES"/>
        </w:rPr>
        <w:t xml:space="preserve"> </w:t>
      </w:r>
    </w:p>
    <w:p w14:paraId="24964A02" w14:textId="4FEFBA73" w:rsidR="009C66E6" w:rsidRDefault="00967A1C" w:rsidP="009C66E6">
      <w:pPr>
        <w:jc w:val="both"/>
        <w:rPr>
          <w:lang w:val="es-ES"/>
        </w:rPr>
      </w:pPr>
      <w:r>
        <w:rPr>
          <w:lang w:val="es-ES"/>
        </w:rPr>
        <w:t>C</w:t>
      </w:r>
      <w:r w:rsidR="00037BE4" w:rsidRPr="00037BE4">
        <w:rPr>
          <w:lang w:val="es-ES"/>
        </w:rPr>
        <w:t xml:space="preserve">onsiderando que </w:t>
      </w:r>
      <w:r w:rsidR="002913AD">
        <w:rPr>
          <w:lang w:val="es-ES"/>
        </w:rPr>
        <w:t>en</w:t>
      </w:r>
      <w:r w:rsidR="00037BE4" w:rsidRPr="00037BE4">
        <w:rPr>
          <w:lang w:val="es-ES"/>
        </w:rPr>
        <w:t xml:space="preserve"> </w:t>
      </w:r>
      <w:r w:rsidR="00CA39FC">
        <w:rPr>
          <w:lang w:val="es-ES"/>
        </w:rPr>
        <w:t>febrero</w:t>
      </w:r>
      <w:r w:rsidR="00037BE4" w:rsidRPr="00037BE4">
        <w:rPr>
          <w:lang w:val="es-ES"/>
        </w:rPr>
        <w:t xml:space="preserve"> de 202</w:t>
      </w:r>
      <w:r w:rsidR="00CA39FC">
        <w:rPr>
          <w:lang w:val="es-ES"/>
        </w:rPr>
        <w:t>2</w:t>
      </w:r>
      <w:r w:rsidR="00037BE4" w:rsidRPr="00037BE4">
        <w:rPr>
          <w:lang w:val="es-ES"/>
        </w:rPr>
        <w:t xml:space="preserve"> hay </w:t>
      </w:r>
      <w:r w:rsidR="00297CCD">
        <w:rPr>
          <w:lang w:val="es-ES"/>
        </w:rPr>
        <w:t xml:space="preserve">más de </w:t>
      </w:r>
      <w:r w:rsidR="00CA39FC" w:rsidRPr="00CA39FC">
        <w:rPr>
          <w:lang w:val="es-ES"/>
        </w:rPr>
        <w:t>10.</w:t>
      </w:r>
      <w:r w:rsidR="00297CCD">
        <w:rPr>
          <w:lang w:val="es-ES"/>
        </w:rPr>
        <w:t>000</w:t>
      </w:r>
      <w:r w:rsidR="00CA39FC" w:rsidRPr="00CA39FC">
        <w:rPr>
          <w:lang w:val="es-ES"/>
        </w:rPr>
        <w:t>.</w:t>
      </w:r>
      <w:r w:rsidR="00297CCD">
        <w:rPr>
          <w:lang w:val="es-ES"/>
        </w:rPr>
        <w:t>000</w:t>
      </w:r>
      <w:r w:rsidR="00CA39FC">
        <w:rPr>
          <w:lang w:val="es-ES"/>
        </w:rPr>
        <w:t xml:space="preserve"> </w:t>
      </w:r>
      <w:r w:rsidR="00324478">
        <w:rPr>
          <w:lang w:val="es-ES"/>
        </w:rPr>
        <w:t xml:space="preserve">de </w:t>
      </w:r>
      <w:r w:rsidR="00037BE4" w:rsidRPr="00037BE4">
        <w:rPr>
          <w:lang w:val="es-ES"/>
        </w:rPr>
        <w:t xml:space="preserve">casos notificados positivos en España según datos del Ministerio de Sanidad desde que se inició la pandemia, </w:t>
      </w:r>
      <w:r w:rsidR="009C66E6">
        <w:rPr>
          <w:lang w:val="es-ES"/>
        </w:rPr>
        <w:t xml:space="preserve">se puede estimar que hay aproximadamente más de un millón de personas afectadas por la COVID persistente en España, lo cual representa al menos el 10% de contagiados por la COVID-19. </w:t>
      </w:r>
    </w:p>
    <w:p w14:paraId="622A790A" w14:textId="68E08770" w:rsidR="00037BE4" w:rsidRDefault="00967A1C" w:rsidP="009E215F">
      <w:pPr>
        <w:jc w:val="both"/>
        <w:rPr>
          <w:lang w:val="es-ES"/>
        </w:rPr>
      </w:pPr>
      <w:r>
        <w:rPr>
          <w:lang w:val="es-ES"/>
        </w:rPr>
        <w:t>“Dado el elevado número de personas que podrían estar afectadas por los síntomas</w:t>
      </w:r>
      <w:r w:rsidR="00C10D8B">
        <w:rPr>
          <w:lang w:val="es-ES"/>
        </w:rPr>
        <w:t xml:space="preserve"> </w:t>
      </w:r>
      <w:r w:rsidR="00C10D8B" w:rsidRPr="00C717AD">
        <w:rPr>
          <w:color w:val="171717" w:themeColor="background2" w:themeShade="1A"/>
          <w:lang w:val="es-ES"/>
        </w:rPr>
        <w:t xml:space="preserve">que se mantienen en el tiempo </w:t>
      </w:r>
      <w:r w:rsidR="00C10D8B">
        <w:rPr>
          <w:lang w:val="es-ES"/>
        </w:rPr>
        <w:t>de COVID persistente y las posibles</w:t>
      </w:r>
      <w:r>
        <w:rPr>
          <w:lang w:val="es-ES"/>
        </w:rPr>
        <w:t xml:space="preserve"> secuelas, para nosotros era </w:t>
      </w:r>
      <w:r>
        <w:rPr>
          <w:lang w:val="es-ES"/>
        </w:rPr>
        <w:lastRenderedPageBreak/>
        <w:t xml:space="preserve">fundamental establecer un consenso </w:t>
      </w:r>
      <w:r w:rsidR="00037BE4" w:rsidRPr="00037BE4">
        <w:rPr>
          <w:lang w:val="es-ES"/>
        </w:rPr>
        <w:t xml:space="preserve">entre </w:t>
      </w:r>
      <w:r>
        <w:rPr>
          <w:lang w:val="es-ES"/>
        </w:rPr>
        <w:t>f</w:t>
      </w:r>
      <w:r w:rsidR="00037BE4" w:rsidRPr="00037BE4">
        <w:rPr>
          <w:lang w:val="es-ES"/>
        </w:rPr>
        <w:t xml:space="preserve">armacéuticos </w:t>
      </w:r>
      <w:r>
        <w:rPr>
          <w:lang w:val="es-ES"/>
        </w:rPr>
        <w:t>c</w:t>
      </w:r>
      <w:r w:rsidR="00037BE4" w:rsidRPr="00037BE4">
        <w:rPr>
          <w:lang w:val="es-ES"/>
        </w:rPr>
        <w:t xml:space="preserve">omunitarios, </w:t>
      </w:r>
      <w:r>
        <w:rPr>
          <w:lang w:val="es-ES"/>
        </w:rPr>
        <w:t>m</w:t>
      </w:r>
      <w:r w:rsidR="00037BE4" w:rsidRPr="00037BE4">
        <w:rPr>
          <w:lang w:val="es-ES"/>
        </w:rPr>
        <w:t xml:space="preserve">édicos de Atención Primaria, </w:t>
      </w:r>
      <w:r>
        <w:rPr>
          <w:lang w:val="es-ES"/>
        </w:rPr>
        <w:t>e</w:t>
      </w:r>
      <w:r w:rsidR="00037BE4" w:rsidRPr="00037BE4">
        <w:rPr>
          <w:lang w:val="es-ES"/>
        </w:rPr>
        <w:t>nfermer</w:t>
      </w:r>
      <w:r w:rsidR="000B1DC7">
        <w:rPr>
          <w:lang w:val="es-ES"/>
        </w:rPr>
        <w:t>o</w:t>
      </w:r>
      <w:r w:rsidR="00037BE4" w:rsidRPr="00037BE4">
        <w:rPr>
          <w:lang w:val="es-ES"/>
        </w:rPr>
        <w:t xml:space="preserve">s y </w:t>
      </w:r>
      <w:r>
        <w:rPr>
          <w:lang w:val="es-ES"/>
        </w:rPr>
        <w:t>p</w:t>
      </w:r>
      <w:r w:rsidR="00037BE4" w:rsidRPr="00037BE4">
        <w:rPr>
          <w:lang w:val="es-ES"/>
        </w:rPr>
        <w:t xml:space="preserve">sicólogos que permita impulsar colaboraciones efectivas </w:t>
      </w:r>
      <w:r w:rsidR="00E95F8D">
        <w:rPr>
          <w:lang w:val="es-ES"/>
        </w:rPr>
        <w:t>que tengan</w:t>
      </w:r>
      <w:r w:rsidR="00037BE4" w:rsidRPr="00037BE4">
        <w:rPr>
          <w:lang w:val="es-ES"/>
        </w:rPr>
        <w:t xml:space="preserve"> impacto sobre los pacientes con síntomas leves de</w:t>
      </w:r>
      <w:r w:rsidR="00107E8B">
        <w:rPr>
          <w:lang w:val="es-ES"/>
        </w:rPr>
        <w:t xml:space="preserve"> la</w:t>
      </w:r>
      <w:r w:rsidR="00037BE4" w:rsidRPr="00037BE4">
        <w:rPr>
          <w:lang w:val="es-ES"/>
        </w:rPr>
        <w:t xml:space="preserve"> COVID persistente</w:t>
      </w:r>
      <w:r w:rsidR="000B1DC7">
        <w:rPr>
          <w:lang w:val="es-ES"/>
        </w:rPr>
        <w:t xml:space="preserve">. </w:t>
      </w:r>
      <w:r w:rsidR="004A1EB7">
        <w:rPr>
          <w:lang w:val="es-ES"/>
        </w:rPr>
        <w:t>También buscamos</w:t>
      </w:r>
      <w:r w:rsidR="00E95F8D">
        <w:rPr>
          <w:lang w:val="es-ES"/>
        </w:rPr>
        <w:t xml:space="preserve"> c</w:t>
      </w:r>
      <w:r w:rsidR="00037BE4" w:rsidRPr="00037BE4">
        <w:rPr>
          <w:lang w:val="es-ES"/>
        </w:rPr>
        <w:t xml:space="preserve">oncienciar sobre el uso de recursos adecuados en cada uno de los ámbitos de actuación y de la necesidad de compartir información </w:t>
      </w:r>
      <w:r w:rsidR="000B1DC7">
        <w:rPr>
          <w:lang w:val="es-ES"/>
        </w:rPr>
        <w:t>para</w:t>
      </w:r>
      <w:r w:rsidR="00037BE4" w:rsidRPr="00037BE4">
        <w:rPr>
          <w:lang w:val="es-ES"/>
        </w:rPr>
        <w:t xml:space="preserve"> mejorar la atención de estos pacientes</w:t>
      </w:r>
      <w:r w:rsidR="00E95F8D">
        <w:rPr>
          <w:lang w:val="es-ES"/>
        </w:rPr>
        <w:t xml:space="preserve">”, </w:t>
      </w:r>
      <w:r w:rsidR="00226E19">
        <w:rPr>
          <w:lang w:val="es-ES"/>
        </w:rPr>
        <w:t xml:space="preserve">ha </w:t>
      </w:r>
      <w:r w:rsidR="00E95F8D">
        <w:rPr>
          <w:lang w:val="es-ES"/>
        </w:rPr>
        <w:t>comenta</w:t>
      </w:r>
      <w:r w:rsidR="00226E19">
        <w:rPr>
          <w:lang w:val="es-ES"/>
        </w:rPr>
        <w:t>do</w:t>
      </w:r>
      <w:r w:rsidR="00E95F8D">
        <w:rPr>
          <w:lang w:val="es-ES"/>
        </w:rPr>
        <w:t xml:space="preserve"> </w:t>
      </w:r>
      <w:r w:rsidR="00E95F8D" w:rsidRPr="00324478">
        <w:rPr>
          <w:rFonts w:cstheme="minorHAnsi"/>
          <w:b/>
          <w:bCs/>
          <w:color w:val="1A93B4"/>
          <w:kern w:val="24"/>
          <w:lang w:val="es-ES"/>
        </w:rPr>
        <w:t>Jaume Pey</w:t>
      </w:r>
      <w:r w:rsidR="00E95F8D">
        <w:rPr>
          <w:lang w:val="es-ES"/>
        </w:rPr>
        <w:t xml:space="preserve"> detallando, así, los objetivos que persigue este documento de consenso.</w:t>
      </w:r>
    </w:p>
    <w:p w14:paraId="45F9784E" w14:textId="0943E001" w:rsidR="00E95F8D" w:rsidRDefault="00E95F8D" w:rsidP="009E215F">
      <w:pPr>
        <w:jc w:val="both"/>
        <w:rPr>
          <w:lang w:val="es-ES"/>
        </w:rPr>
      </w:pPr>
      <w:r>
        <w:rPr>
          <w:lang w:val="es-ES"/>
        </w:rPr>
        <w:t xml:space="preserve">Para el desarrollo de este proyecto se ha creado una comisión asesora </w:t>
      </w:r>
      <w:r w:rsidR="00F816D0" w:rsidRPr="00F816D0">
        <w:rPr>
          <w:lang w:val="es-ES"/>
        </w:rPr>
        <w:t xml:space="preserve">presidida por </w:t>
      </w:r>
      <w:r w:rsidR="00F816D0" w:rsidRPr="00324478">
        <w:rPr>
          <w:rFonts w:cstheme="minorHAnsi"/>
          <w:b/>
          <w:bCs/>
          <w:color w:val="1A93B4"/>
          <w:kern w:val="24"/>
          <w:lang w:val="es-ES"/>
        </w:rPr>
        <w:t>Julio Mayol,</w:t>
      </w:r>
      <w:r w:rsidR="00F816D0" w:rsidRPr="00226E19">
        <w:rPr>
          <w:b/>
          <w:bCs/>
          <w:lang w:val="es-ES"/>
        </w:rPr>
        <w:t xml:space="preserve"> </w:t>
      </w:r>
      <w:r w:rsidR="00F907A3" w:rsidRPr="00324478">
        <w:rPr>
          <w:rFonts w:cstheme="minorHAnsi"/>
          <w:b/>
          <w:bCs/>
          <w:color w:val="1A93B4"/>
          <w:kern w:val="24"/>
          <w:lang w:val="es-ES"/>
        </w:rPr>
        <w:t>director de la Unidad de Innovación del Instituto de Investigación Sanitaria San Carlos (IdSSC)</w:t>
      </w:r>
      <w:r w:rsidR="00F816D0">
        <w:rPr>
          <w:lang w:val="es-ES"/>
        </w:rPr>
        <w:t xml:space="preserve">, </w:t>
      </w:r>
      <w:r w:rsidRPr="00E95F8D">
        <w:rPr>
          <w:lang w:val="es-ES"/>
        </w:rPr>
        <w:t xml:space="preserve">con representantes de </w:t>
      </w:r>
      <w:r w:rsidR="00F816D0" w:rsidRPr="00F816D0">
        <w:rPr>
          <w:lang w:val="es-ES"/>
        </w:rPr>
        <w:t>farmacéuticos comunitarios, médicos de atención primaria, enfermeras y psicólogos y un miembro</w:t>
      </w:r>
      <w:r w:rsidR="007549F8">
        <w:rPr>
          <w:lang w:val="es-ES"/>
        </w:rPr>
        <w:t xml:space="preserve"> de </w:t>
      </w:r>
      <w:r w:rsidR="007549F8" w:rsidRPr="00F816D0">
        <w:rPr>
          <w:lang w:val="es-ES"/>
        </w:rPr>
        <w:t xml:space="preserve">Long </w:t>
      </w:r>
      <w:r w:rsidR="007549F8">
        <w:rPr>
          <w:lang w:val="es-ES"/>
        </w:rPr>
        <w:t>COVID</w:t>
      </w:r>
      <w:r w:rsidR="007549F8" w:rsidRPr="00F816D0">
        <w:rPr>
          <w:lang w:val="es-ES"/>
        </w:rPr>
        <w:t xml:space="preserve"> ACTS</w:t>
      </w:r>
      <w:r w:rsidR="00F816D0" w:rsidRPr="00F816D0">
        <w:rPr>
          <w:lang w:val="es-ES"/>
        </w:rPr>
        <w:t xml:space="preserve"> en representación del </w:t>
      </w:r>
      <w:r w:rsidR="00324478">
        <w:rPr>
          <w:lang w:val="es-ES"/>
        </w:rPr>
        <w:t>c</w:t>
      </w:r>
      <w:r w:rsidR="00F816D0" w:rsidRPr="00F816D0">
        <w:rPr>
          <w:lang w:val="es-ES"/>
        </w:rPr>
        <w:t>olectivo estatal de pacientes</w:t>
      </w:r>
      <w:r w:rsidR="00F816D0">
        <w:rPr>
          <w:lang w:val="es-ES"/>
        </w:rPr>
        <w:t xml:space="preserve"> </w:t>
      </w:r>
      <w:r w:rsidR="00226E19">
        <w:rPr>
          <w:lang w:val="es-ES"/>
        </w:rPr>
        <w:t>para</w:t>
      </w:r>
      <w:r w:rsidR="000A6712">
        <w:rPr>
          <w:lang w:val="es-ES"/>
        </w:rPr>
        <w:t xml:space="preserve"> </w:t>
      </w:r>
      <w:r w:rsidR="00226E19">
        <w:rPr>
          <w:lang w:val="es-ES"/>
        </w:rPr>
        <w:t xml:space="preserve">avanzar en una definición de consenso respecto al COVID persistente y en </w:t>
      </w:r>
      <w:r w:rsidR="000A6712">
        <w:rPr>
          <w:lang w:val="es-ES"/>
        </w:rPr>
        <w:t>recomendaciones para el manejo de síntomas leves.</w:t>
      </w:r>
    </w:p>
    <w:p w14:paraId="48AF648B" w14:textId="0748C9A3" w:rsidR="000A6712" w:rsidRPr="00324478" w:rsidRDefault="000A6712" w:rsidP="009E215F">
      <w:pPr>
        <w:jc w:val="both"/>
        <w:rPr>
          <w:rFonts w:cstheme="minorHAnsi"/>
          <w:b/>
          <w:bCs/>
          <w:color w:val="1A93B4"/>
          <w:kern w:val="24"/>
          <w:lang w:val="es-ES"/>
        </w:rPr>
      </w:pPr>
      <w:r w:rsidRPr="00324478">
        <w:rPr>
          <w:rFonts w:cstheme="minorHAnsi"/>
          <w:b/>
          <w:bCs/>
          <w:color w:val="1A93B4"/>
          <w:kern w:val="24"/>
          <w:lang w:val="es-ES"/>
        </w:rPr>
        <w:t>La magnitud del COVID persistente</w:t>
      </w:r>
    </w:p>
    <w:p w14:paraId="15051C54" w14:textId="5670C9A9" w:rsidR="003F46C1" w:rsidRPr="004A1EB7" w:rsidRDefault="000A6712" w:rsidP="009E215F">
      <w:pPr>
        <w:jc w:val="both"/>
        <w:rPr>
          <w:rFonts w:ascii="Calibri" w:hAnsi="Calibri" w:cs="Calibri"/>
          <w:color w:val="000000"/>
          <w:shd w:val="clear" w:color="auto" w:fill="FFFFFF"/>
          <w:lang w:val="es-ES"/>
        </w:rPr>
      </w:pPr>
      <w:r>
        <w:rPr>
          <w:lang w:val="es-ES"/>
        </w:rPr>
        <w:t>En lo que respecta a</w:t>
      </w:r>
      <w:r w:rsidR="003F46C1">
        <w:rPr>
          <w:lang w:val="es-ES"/>
        </w:rPr>
        <w:t xml:space="preserve"> las </w:t>
      </w:r>
      <w:r>
        <w:rPr>
          <w:lang w:val="es-ES"/>
        </w:rPr>
        <w:t>definiciones de los síntomas leves de la COVID-19</w:t>
      </w:r>
      <w:r w:rsidR="003F46C1">
        <w:rPr>
          <w:lang w:val="es-ES"/>
        </w:rPr>
        <w:t>,</w:t>
      </w:r>
      <w:r>
        <w:rPr>
          <w:lang w:val="es-ES"/>
        </w:rPr>
        <w:t xml:space="preserve"> </w:t>
      </w:r>
      <w:r w:rsidRPr="00324478">
        <w:rPr>
          <w:rFonts w:cstheme="minorHAnsi"/>
          <w:b/>
          <w:bCs/>
          <w:color w:val="1A93B4"/>
          <w:kern w:val="24"/>
          <w:lang w:val="es-ES"/>
        </w:rPr>
        <w:t>Julio Mayol</w:t>
      </w:r>
      <w:r w:rsidR="00912AC9">
        <w:rPr>
          <w:lang w:val="es-ES"/>
        </w:rPr>
        <w:t xml:space="preserve"> destaca que ya existen algunos </w:t>
      </w:r>
      <w:r w:rsidR="00912AC9" w:rsidRPr="00912AC9">
        <w:rPr>
          <w:rStyle w:val="normaltextrun"/>
          <w:rFonts w:ascii="Calibri" w:hAnsi="Calibri" w:cs="Calibri"/>
          <w:color w:val="000000"/>
          <w:shd w:val="clear" w:color="auto" w:fill="FFFFFF"/>
          <w:lang w:val="es-ES"/>
        </w:rPr>
        <w:t xml:space="preserve">estudios para estimar la prevalencia de la COVID persistente </w:t>
      </w:r>
      <w:r w:rsidR="003F46C1">
        <w:rPr>
          <w:rStyle w:val="normaltextrun"/>
          <w:rFonts w:ascii="Calibri" w:hAnsi="Calibri" w:cs="Calibri"/>
          <w:color w:val="000000"/>
          <w:shd w:val="clear" w:color="auto" w:fill="FFFFFF"/>
          <w:lang w:val="es-ES"/>
        </w:rPr>
        <w:t xml:space="preserve">pero los </w:t>
      </w:r>
      <w:r w:rsidR="00912AC9" w:rsidRPr="00912AC9">
        <w:rPr>
          <w:rStyle w:val="normaltextrun"/>
          <w:rFonts w:ascii="Calibri" w:hAnsi="Calibri" w:cs="Calibri"/>
          <w:color w:val="000000"/>
          <w:shd w:val="clear" w:color="auto" w:fill="FFFFFF"/>
          <w:lang w:val="es-ES"/>
        </w:rPr>
        <w:t xml:space="preserve">datos disponibles hasta el momento no son homogéneos, </w:t>
      </w:r>
      <w:r w:rsidR="003F46C1">
        <w:rPr>
          <w:rStyle w:val="normaltextrun"/>
          <w:rFonts w:ascii="Calibri" w:hAnsi="Calibri" w:cs="Calibri"/>
          <w:color w:val="000000"/>
          <w:shd w:val="clear" w:color="auto" w:fill="FFFFFF"/>
          <w:lang w:val="es-ES"/>
        </w:rPr>
        <w:t>“si bien</w:t>
      </w:r>
      <w:r w:rsidR="00912AC9" w:rsidRPr="00912AC9">
        <w:rPr>
          <w:rStyle w:val="normaltextrun"/>
          <w:rFonts w:ascii="Calibri" w:hAnsi="Calibri" w:cs="Calibri"/>
          <w:color w:val="000000"/>
          <w:shd w:val="clear" w:color="auto" w:fill="FFFFFF"/>
          <w:lang w:val="es-ES"/>
        </w:rPr>
        <w:t xml:space="preserve"> todos destacan </w:t>
      </w:r>
      <w:r w:rsidR="003F46C1">
        <w:rPr>
          <w:rStyle w:val="normaltextrun"/>
          <w:rFonts w:ascii="Calibri" w:hAnsi="Calibri" w:cs="Calibri"/>
          <w:color w:val="000000"/>
          <w:shd w:val="clear" w:color="auto" w:fill="FFFFFF"/>
          <w:lang w:val="es-ES"/>
        </w:rPr>
        <w:t>la magnitud</w:t>
      </w:r>
      <w:r w:rsidR="00912AC9" w:rsidRPr="00912AC9">
        <w:rPr>
          <w:rStyle w:val="normaltextrun"/>
          <w:rFonts w:ascii="Calibri" w:hAnsi="Calibri" w:cs="Calibri"/>
          <w:color w:val="000000"/>
          <w:shd w:val="clear" w:color="auto" w:fill="FFFFFF"/>
          <w:lang w:val="es-ES"/>
        </w:rPr>
        <w:t xml:space="preserve"> de pacientes que se ven afectados</w:t>
      </w:r>
      <w:r w:rsidR="003F46C1">
        <w:rPr>
          <w:rStyle w:val="normaltextrun"/>
          <w:rFonts w:ascii="Calibri" w:hAnsi="Calibri" w:cs="Calibri"/>
          <w:color w:val="000000"/>
          <w:shd w:val="clear" w:color="auto" w:fill="FFFFFF"/>
          <w:lang w:val="es-ES"/>
        </w:rPr>
        <w:t xml:space="preserve">”, </w:t>
      </w:r>
      <w:r w:rsidR="00E92709">
        <w:rPr>
          <w:rStyle w:val="normaltextrun"/>
          <w:rFonts w:ascii="Calibri" w:hAnsi="Calibri" w:cs="Calibri"/>
          <w:color w:val="000000"/>
          <w:shd w:val="clear" w:color="auto" w:fill="FFFFFF"/>
          <w:lang w:val="es-ES"/>
        </w:rPr>
        <w:t xml:space="preserve">según ha </w:t>
      </w:r>
      <w:r w:rsidR="003F46C1">
        <w:rPr>
          <w:rStyle w:val="normaltextrun"/>
          <w:rFonts w:ascii="Calibri" w:hAnsi="Calibri" w:cs="Calibri"/>
          <w:color w:val="000000"/>
          <w:shd w:val="clear" w:color="auto" w:fill="FFFFFF"/>
          <w:lang w:val="es-ES"/>
        </w:rPr>
        <w:t>indica</w:t>
      </w:r>
      <w:r w:rsidR="00E92709">
        <w:rPr>
          <w:rStyle w:val="normaltextrun"/>
          <w:rFonts w:ascii="Calibri" w:hAnsi="Calibri" w:cs="Calibri"/>
          <w:color w:val="000000"/>
          <w:shd w:val="clear" w:color="auto" w:fill="FFFFFF"/>
          <w:lang w:val="es-ES"/>
        </w:rPr>
        <w:t>do</w:t>
      </w:r>
      <w:r w:rsidR="003F46C1">
        <w:rPr>
          <w:rStyle w:val="normaltextrun"/>
          <w:rFonts w:ascii="Calibri" w:hAnsi="Calibri" w:cs="Calibri"/>
          <w:color w:val="000000"/>
          <w:shd w:val="clear" w:color="auto" w:fill="FFFFFF"/>
          <w:lang w:val="es-ES"/>
        </w:rPr>
        <w:t>.</w:t>
      </w:r>
      <w:r w:rsidR="004A1EB7">
        <w:rPr>
          <w:rStyle w:val="normaltextrun"/>
          <w:rFonts w:ascii="Calibri" w:hAnsi="Calibri" w:cs="Calibri"/>
          <w:color w:val="000000"/>
          <w:shd w:val="clear" w:color="auto" w:fill="FFFFFF"/>
          <w:lang w:val="es-ES"/>
        </w:rPr>
        <w:t xml:space="preserve"> </w:t>
      </w:r>
      <w:r w:rsidR="003F46C1" w:rsidRPr="003F46C1">
        <w:rPr>
          <w:lang w:val="es-ES"/>
        </w:rPr>
        <w:t>P</w:t>
      </w:r>
      <w:r w:rsidR="007C6B4D">
        <w:rPr>
          <w:lang w:val="es-ES"/>
        </w:rPr>
        <w:t>recisamente, p</w:t>
      </w:r>
      <w:r w:rsidR="003F46C1" w:rsidRPr="003F46C1">
        <w:rPr>
          <w:lang w:val="es-ES"/>
        </w:rPr>
        <w:t xml:space="preserve">ara poder establecer unas medidas comunes de actuación frente a los pacientes que tienen alguno de estos síntomas, </w:t>
      </w:r>
      <w:r w:rsidR="007C6B4D">
        <w:rPr>
          <w:lang w:val="es-ES"/>
        </w:rPr>
        <w:t xml:space="preserve">el presidente de la comisión asesora </w:t>
      </w:r>
      <w:r w:rsidR="007C6B4D" w:rsidRPr="007C6B4D">
        <w:rPr>
          <w:lang w:val="es-ES"/>
        </w:rPr>
        <w:t xml:space="preserve">del </w:t>
      </w:r>
      <w:r w:rsidR="007C6B4D" w:rsidRPr="004A1EB7">
        <w:rPr>
          <w:i/>
          <w:iCs/>
          <w:lang w:val="es-ES"/>
        </w:rPr>
        <w:t xml:space="preserve">I </w:t>
      </w:r>
      <w:r w:rsidR="00E92709" w:rsidRPr="004A1EB7">
        <w:rPr>
          <w:i/>
          <w:iCs/>
          <w:lang w:val="es-ES"/>
        </w:rPr>
        <w:t>d</w:t>
      </w:r>
      <w:r w:rsidR="007C6B4D" w:rsidRPr="004A1EB7">
        <w:rPr>
          <w:i/>
          <w:iCs/>
          <w:lang w:val="es-ES"/>
        </w:rPr>
        <w:t xml:space="preserve">ocumento de </w:t>
      </w:r>
      <w:r w:rsidR="00E92709" w:rsidRPr="004A1EB7">
        <w:rPr>
          <w:i/>
          <w:iCs/>
          <w:lang w:val="es-ES"/>
        </w:rPr>
        <w:t>c</w:t>
      </w:r>
      <w:r w:rsidR="007C6B4D" w:rsidRPr="004A1EB7">
        <w:rPr>
          <w:i/>
          <w:iCs/>
          <w:lang w:val="es-ES"/>
        </w:rPr>
        <w:t xml:space="preserve">onsenso para el </w:t>
      </w:r>
      <w:r w:rsidR="00E92709" w:rsidRPr="004A1EB7">
        <w:rPr>
          <w:i/>
          <w:iCs/>
          <w:lang w:val="es-ES"/>
        </w:rPr>
        <w:t>a</w:t>
      </w:r>
      <w:r w:rsidR="007C6B4D" w:rsidRPr="004A1EB7">
        <w:rPr>
          <w:i/>
          <w:iCs/>
          <w:lang w:val="es-ES"/>
        </w:rPr>
        <w:t xml:space="preserve">bordaje de </w:t>
      </w:r>
      <w:r w:rsidR="00E92709" w:rsidRPr="004A1EB7">
        <w:rPr>
          <w:i/>
          <w:iCs/>
          <w:lang w:val="es-ES"/>
        </w:rPr>
        <w:t>p</w:t>
      </w:r>
      <w:r w:rsidR="007C6B4D" w:rsidRPr="004A1EB7">
        <w:rPr>
          <w:i/>
          <w:iCs/>
          <w:lang w:val="es-ES"/>
        </w:rPr>
        <w:t xml:space="preserve">acientes con síntomas leves de COVID </w:t>
      </w:r>
      <w:r w:rsidR="00E92709" w:rsidRPr="004A1EB7">
        <w:rPr>
          <w:i/>
          <w:iCs/>
          <w:lang w:val="es-ES"/>
        </w:rPr>
        <w:t>p</w:t>
      </w:r>
      <w:r w:rsidR="007C6B4D" w:rsidRPr="004A1EB7">
        <w:rPr>
          <w:i/>
          <w:iCs/>
          <w:lang w:val="es-ES"/>
        </w:rPr>
        <w:t>ersistente</w:t>
      </w:r>
      <w:r w:rsidR="00324478">
        <w:rPr>
          <w:lang w:val="es-ES"/>
        </w:rPr>
        <w:t>,</w:t>
      </w:r>
      <w:r w:rsidR="007C6B4D">
        <w:rPr>
          <w:lang w:val="es-ES"/>
        </w:rPr>
        <w:t xml:space="preserve"> </w:t>
      </w:r>
      <w:r w:rsidR="00E92709">
        <w:rPr>
          <w:lang w:val="es-ES"/>
        </w:rPr>
        <w:t xml:space="preserve">ha </w:t>
      </w:r>
      <w:r w:rsidR="007C6B4D">
        <w:rPr>
          <w:lang w:val="es-ES"/>
        </w:rPr>
        <w:t>señala</w:t>
      </w:r>
      <w:r w:rsidR="00E92709">
        <w:rPr>
          <w:lang w:val="es-ES"/>
        </w:rPr>
        <w:t>do</w:t>
      </w:r>
      <w:r w:rsidR="007C6B4D">
        <w:rPr>
          <w:lang w:val="es-ES"/>
        </w:rPr>
        <w:t xml:space="preserve"> que </w:t>
      </w:r>
      <w:r w:rsidR="003F46C1" w:rsidRPr="003F46C1">
        <w:rPr>
          <w:lang w:val="es-ES"/>
        </w:rPr>
        <w:t>primero hay que poder identificarlos y diagnosticarlos</w:t>
      </w:r>
      <w:r w:rsidR="004A1EB7">
        <w:rPr>
          <w:lang w:val="es-ES"/>
        </w:rPr>
        <w:t>,</w:t>
      </w:r>
      <w:r w:rsidR="007C6B4D">
        <w:rPr>
          <w:lang w:val="es-ES"/>
        </w:rPr>
        <w:t xml:space="preserve"> y p</w:t>
      </w:r>
      <w:r w:rsidR="003F46C1" w:rsidRPr="003F46C1">
        <w:rPr>
          <w:lang w:val="es-ES"/>
        </w:rPr>
        <w:t xml:space="preserve">ara ello se han concretado definiciones de conceptos que aún no tenían consenso, como </w:t>
      </w:r>
      <w:r w:rsidR="007C6B4D">
        <w:rPr>
          <w:lang w:val="es-ES"/>
        </w:rPr>
        <w:t xml:space="preserve">el de </w:t>
      </w:r>
      <w:r w:rsidR="003F46C1" w:rsidRPr="003F46C1">
        <w:rPr>
          <w:lang w:val="es-ES"/>
        </w:rPr>
        <w:t>síntomas</w:t>
      </w:r>
      <w:r w:rsidR="007C6B4D">
        <w:rPr>
          <w:lang w:val="es-ES"/>
        </w:rPr>
        <w:t xml:space="preserve"> leves</w:t>
      </w:r>
      <w:r w:rsidR="003F46C1" w:rsidRPr="003F46C1">
        <w:rPr>
          <w:lang w:val="es-ES"/>
        </w:rPr>
        <w:t xml:space="preserve"> que se consideran de</w:t>
      </w:r>
      <w:r w:rsidR="008E393C">
        <w:rPr>
          <w:lang w:val="es-ES"/>
        </w:rPr>
        <w:t xml:space="preserve"> </w:t>
      </w:r>
      <w:r w:rsidR="003F46C1" w:rsidRPr="003F46C1">
        <w:rPr>
          <w:lang w:val="es-ES"/>
        </w:rPr>
        <w:t>l</w:t>
      </w:r>
      <w:r w:rsidR="008E393C">
        <w:rPr>
          <w:lang w:val="es-ES"/>
        </w:rPr>
        <w:t>a</w:t>
      </w:r>
      <w:r w:rsidR="003F46C1" w:rsidRPr="003F46C1">
        <w:rPr>
          <w:lang w:val="es-ES"/>
        </w:rPr>
        <w:t xml:space="preserve"> COVID</w:t>
      </w:r>
      <w:r w:rsidR="004A1EB7">
        <w:rPr>
          <w:lang w:val="es-ES"/>
        </w:rPr>
        <w:t xml:space="preserve"> </w:t>
      </w:r>
      <w:r w:rsidR="003F46C1" w:rsidRPr="003F46C1">
        <w:rPr>
          <w:lang w:val="es-ES"/>
        </w:rPr>
        <w:t xml:space="preserve">persistente o la propia definición de </w:t>
      </w:r>
      <w:r w:rsidR="007C6B4D">
        <w:rPr>
          <w:lang w:val="es-ES"/>
        </w:rPr>
        <w:t>e</w:t>
      </w:r>
      <w:r w:rsidR="003F46C1" w:rsidRPr="003F46C1">
        <w:rPr>
          <w:lang w:val="es-ES"/>
        </w:rPr>
        <w:t>ste</w:t>
      </w:r>
      <w:r w:rsidR="007C6B4D">
        <w:rPr>
          <w:lang w:val="es-ES"/>
        </w:rPr>
        <w:t xml:space="preserve"> término.</w:t>
      </w:r>
    </w:p>
    <w:p w14:paraId="083D470F" w14:textId="53C1A39E" w:rsidR="00E756F1" w:rsidRDefault="007C6B4D" w:rsidP="009E215F">
      <w:pPr>
        <w:jc w:val="both"/>
        <w:rPr>
          <w:lang w:val="es-ES"/>
        </w:rPr>
      </w:pPr>
      <w:r>
        <w:rPr>
          <w:lang w:val="es-ES"/>
        </w:rPr>
        <w:t xml:space="preserve">“Entendemos por síntoma leve </w:t>
      </w:r>
      <w:r w:rsidRPr="007C6B4D">
        <w:rPr>
          <w:lang w:val="es-ES"/>
        </w:rPr>
        <w:t>aquel problema de salud de carácter no grave que no tiene relación alguna con las manifestaciones clínicas de los otros problemas de salud que sufra el paciente, ni con los efectos, deseados o no, de los medicamentos que toma, que no precisan por tanto diagnóstico profesional sanitario preciso y que responden o se alivian con un tratamiento sintomático</w:t>
      </w:r>
      <w:r>
        <w:rPr>
          <w:lang w:val="es-ES"/>
        </w:rPr>
        <w:t xml:space="preserve">”, </w:t>
      </w:r>
      <w:r w:rsidR="00E756F1">
        <w:rPr>
          <w:lang w:val="es-ES"/>
        </w:rPr>
        <w:t xml:space="preserve">ha </w:t>
      </w:r>
      <w:r>
        <w:rPr>
          <w:lang w:val="es-ES"/>
        </w:rPr>
        <w:t>concreta</w:t>
      </w:r>
      <w:r w:rsidR="00E756F1">
        <w:rPr>
          <w:lang w:val="es-ES"/>
        </w:rPr>
        <w:t>do</w:t>
      </w:r>
      <w:r>
        <w:rPr>
          <w:lang w:val="es-ES"/>
        </w:rPr>
        <w:t xml:space="preserve"> </w:t>
      </w:r>
      <w:r w:rsidRPr="00E756F1">
        <w:rPr>
          <w:rFonts w:cstheme="minorHAnsi"/>
          <w:b/>
          <w:bCs/>
          <w:color w:val="1A93B4"/>
          <w:kern w:val="24"/>
          <w:lang w:val="es-ES"/>
        </w:rPr>
        <w:t>Mayol</w:t>
      </w:r>
      <w:r>
        <w:rPr>
          <w:lang w:val="es-ES"/>
        </w:rPr>
        <w:t xml:space="preserve">, que añade que esta definición ha sido consensuada por los 103 profesionales </w:t>
      </w:r>
      <w:r w:rsidR="006937C5">
        <w:rPr>
          <w:lang w:val="es-ES"/>
        </w:rPr>
        <w:t xml:space="preserve">que han contestado a los cuestionarios que </w:t>
      </w:r>
      <w:r w:rsidR="004A1EB7">
        <w:rPr>
          <w:lang w:val="es-ES"/>
        </w:rPr>
        <w:t>fueron la</w:t>
      </w:r>
      <w:r w:rsidR="006937C5">
        <w:rPr>
          <w:lang w:val="es-ES"/>
        </w:rPr>
        <w:t xml:space="preserve"> base para la elaboración del informe.</w:t>
      </w:r>
    </w:p>
    <w:p w14:paraId="1E55255D" w14:textId="6185DBDE" w:rsidR="006937C5" w:rsidRDefault="00E56A62" w:rsidP="009E215F">
      <w:pPr>
        <w:jc w:val="both"/>
        <w:rPr>
          <w:lang w:val="es-ES"/>
        </w:rPr>
      </w:pPr>
      <w:r>
        <w:rPr>
          <w:lang w:val="es-ES"/>
        </w:rPr>
        <w:t>L</w:t>
      </w:r>
      <w:r w:rsidR="006937C5">
        <w:rPr>
          <w:lang w:val="es-ES"/>
        </w:rPr>
        <w:t xml:space="preserve">os expertos también </w:t>
      </w:r>
      <w:r w:rsidR="00F4557E">
        <w:rPr>
          <w:lang w:val="es-ES"/>
        </w:rPr>
        <w:t>se han puesto de acuerdo</w:t>
      </w:r>
      <w:r w:rsidR="006937C5">
        <w:rPr>
          <w:lang w:val="es-ES"/>
        </w:rPr>
        <w:t xml:space="preserve"> en qu</w:t>
      </w:r>
      <w:r w:rsidR="00F4557E">
        <w:rPr>
          <w:lang w:val="es-ES"/>
        </w:rPr>
        <w:t>é</w:t>
      </w:r>
      <w:r w:rsidR="006937C5">
        <w:rPr>
          <w:lang w:val="es-ES"/>
        </w:rPr>
        <w:t xml:space="preserve"> síntomas</w:t>
      </w:r>
      <w:r w:rsidR="00F4557E">
        <w:rPr>
          <w:lang w:val="es-ES"/>
        </w:rPr>
        <w:t xml:space="preserve"> se consideran</w:t>
      </w:r>
      <w:r w:rsidR="006937C5">
        <w:rPr>
          <w:lang w:val="es-ES"/>
        </w:rPr>
        <w:t xml:space="preserve"> persistentes</w:t>
      </w:r>
      <w:r w:rsidR="00F4557E">
        <w:rPr>
          <w:lang w:val="es-ES"/>
        </w:rPr>
        <w:t xml:space="preserve"> tras infección por</w:t>
      </w:r>
      <w:r w:rsidR="00107E8B">
        <w:rPr>
          <w:lang w:val="es-ES"/>
        </w:rPr>
        <w:t xml:space="preserve"> la</w:t>
      </w:r>
      <w:r w:rsidR="00F4557E">
        <w:rPr>
          <w:lang w:val="es-ES"/>
        </w:rPr>
        <w:t xml:space="preserve"> COVID-19 y son</w:t>
      </w:r>
      <w:r w:rsidR="006937C5">
        <w:rPr>
          <w:lang w:val="es-ES"/>
        </w:rPr>
        <w:t xml:space="preserve"> los siguientes: </w:t>
      </w:r>
      <w:r w:rsidR="00CE79F9">
        <w:rPr>
          <w:lang w:val="es-ES"/>
        </w:rPr>
        <w:t>cardiacos (</w:t>
      </w:r>
      <w:r w:rsidR="00CE79F9" w:rsidRPr="00CE79F9">
        <w:rPr>
          <w:lang w:val="es-ES"/>
        </w:rPr>
        <w:t>palpitaciones, hipotensión ortostática, hipertensión arterial, síncope, taquicardia, bradicardia sinusal</w:t>
      </w:r>
      <w:r w:rsidR="00CE79F9">
        <w:rPr>
          <w:lang w:val="es-ES"/>
        </w:rPr>
        <w:t>), problemas de coagulación (</w:t>
      </w:r>
      <w:r w:rsidR="00CE79F9" w:rsidRPr="00CE79F9">
        <w:rPr>
          <w:lang w:val="es-ES"/>
        </w:rPr>
        <w:t>hematomas, microtrombosis acras</w:t>
      </w:r>
      <w:r w:rsidR="00CE79F9">
        <w:rPr>
          <w:lang w:val="es-ES"/>
        </w:rPr>
        <w:t>), dermatológicos (</w:t>
      </w:r>
      <w:r w:rsidR="00CE79F9" w:rsidRPr="00CE79F9">
        <w:rPr>
          <w:lang w:val="es-ES"/>
        </w:rPr>
        <w:t>urticaria, rash, alopecia</w:t>
      </w:r>
      <w:r w:rsidR="00CE79F9">
        <w:rPr>
          <w:lang w:val="es-ES"/>
        </w:rPr>
        <w:t>), trastornos digestivos (</w:t>
      </w:r>
      <w:r w:rsidR="00CE79F9" w:rsidRPr="00CE79F9">
        <w:rPr>
          <w:lang w:val="es-ES"/>
        </w:rPr>
        <w:t>abdominalgia, dispepsia, pirosis, flatulencia, diarrea</w:t>
      </w:r>
      <w:r w:rsidR="00CE79F9">
        <w:rPr>
          <w:lang w:val="es-ES"/>
        </w:rPr>
        <w:t>), síntomas generales (</w:t>
      </w:r>
      <w:r w:rsidR="00CE79F9" w:rsidRPr="00CE79F9">
        <w:rPr>
          <w:lang w:val="es-ES"/>
        </w:rPr>
        <w:t>febrícula, escalofríos, anorexia, malestar genera</w:t>
      </w:r>
      <w:r w:rsidR="00CE79F9">
        <w:rPr>
          <w:lang w:val="es-ES"/>
        </w:rPr>
        <w:t>l), trastornos neurológicos (</w:t>
      </w:r>
      <w:r w:rsidR="00CE79F9" w:rsidRPr="00CE79F9">
        <w:rPr>
          <w:lang w:val="es-ES"/>
        </w:rPr>
        <w:t>cefalea, parestesias, anosmia/cacosmia, disgeusia, dispraxia, déficit de memoria, inestabilidad, mareo, incapacidad para concentrarse</w:t>
      </w:r>
      <w:r w:rsidR="00CE79F9">
        <w:rPr>
          <w:lang w:val="es-ES"/>
        </w:rPr>
        <w:t xml:space="preserve">), síntomas oftalmológicos, osteomusculares, </w:t>
      </w:r>
      <w:r w:rsidR="00CE79F9" w:rsidRPr="00CE79F9">
        <w:rPr>
          <w:lang w:val="es-ES"/>
        </w:rPr>
        <w:t>otorrinolaringólogos</w:t>
      </w:r>
      <w:r w:rsidR="00CE79F9">
        <w:rPr>
          <w:lang w:val="es-ES"/>
        </w:rPr>
        <w:t>, síntomas psicológicos (</w:t>
      </w:r>
      <w:r w:rsidR="00CE79F9" w:rsidRPr="00CE79F9">
        <w:rPr>
          <w:lang w:val="es-ES"/>
        </w:rPr>
        <w:t>ansiedad,</w:t>
      </w:r>
      <w:r w:rsidR="00A53B40">
        <w:rPr>
          <w:lang w:val="es-ES"/>
        </w:rPr>
        <w:t xml:space="preserve"> </w:t>
      </w:r>
      <w:r w:rsidR="00CE79F9" w:rsidRPr="00CE79F9">
        <w:rPr>
          <w:lang w:val="es-ES"/>
        </w:rPr>
        <w:t>trastornos del sueño</w:t>
      </w:r>
      <w:r w:rsidR="00A53B40">
        <w:rPr>
          <w:lang w:val="es-ES"/>
        </w:rPr>
        <w:t xml:space="preserve"> y otros</w:t>
      </w:r>
      <w:r w:rsidR="00CE79F9" w:rsidRPr="00CE79F9">
        <w:rPr>
          <w:lang w:val="es-ES"/>
        </w:rPr>
        <w:t>)</w:t>
      </w:r>
      <w:r w:rsidR="00CE79F9">
        <w:rPr>
          <w:lang w:val="es-ES"/>
        </w:rPr>
        <w:t xml:space="preserve"> y síntomas respiratorios</w:t>
      </w:r>
      <w:r w:rsidR="00A53B40">
        <w:rPr>
          <w:lang w:val="es-ES"/>
        </w:rPr>
        <w:t xml:space="preserve"> (disnea, tos seca y otros)</w:t>
      </w:r>
      <w:r w:rsidR="00CE79F9">
        <w:rPr>
          <w:lang w:val="es-ES"/>
        </w:rPr>
        <w:t>.</w:t>
      </w:r>
    </w:p>
    <w:p w14:paraId="5BDA0470" w14:textId="1DD6C4B7" w:rsidR="0039107C" w:rsidRDefault="0039107C" w:rsidP="009E215F">
      <w:pPr>
        <w:jc w:val="both"/>
        <w:rPr>
          <w:lang w:val="es-ES"/>
        </w:rPr>
      </w:pPr>
      <w:r>
        <w:rPr>
          <w:lang w:val="es-ES"/>
        </w:rPr>
        <w:t xml:space="preserve">“Teniendo en cuenta lo anterior, se pueden definir como COVID persistente </w:t>
      </w:r>
      <w:r w:rsidRPr="0039107C">
        <w:rPr>
          <w:lang w:val="es-ES"/>
        </w:rPr>
        <w:t>aquellos casos en que los síntomas guarden relación causal y temporal con el diagnóstico clínico y/o apoyado por test de laboratorio de una infección previa por el SARS-CoV-2. Las secuelas no son excluyentes con los síntomas de la COVID persistente</w:t>
      </w:r>
      <w:r w:rsidR="00F4557E">
        <w:rPr>
          <w:lang w:val="es-ES"/>
        </w:rPr>
        <w:t xml:space="preserve">”, </w:t>
      </w:r>
      <w:r w:rsidR="00CD7AD7">
        <w:rPr>
          <w:lang w:val="es-ES"/>
        </w:rPr>
        <w:t xml:space="preserve">ha </w:t>
      </w:r>
      <w:r w:rsidR="00F4557E">
        <w:rPr>
          <w:lang w:val="es-ES"/>
        </w:rPr>
        <w:t>afirma</w:t>
      </w:r>
      <w:r w:rsidR="00CD7AD7">
        <w:rPr>
          <w:lang w:val="es-ES"/>
        </w:rPr>
        <w:t>do</w:t>
      </w:r>
      <w:r w:rsidR="00F4557E">
        <w:rPr>
          <w:lang w:val="es-ES"/>
        </w:rPr>
        <w:t xml:space="preserve"> </w:t>
      </w:r>
      <w:r w:rsidR="00F4557E" w:rsidRPr="00E756F1">
        <w:rPr>
          <w:rFonts w:cstheme="minorHAnsi"/>
          <w:b/>
          <w:bCs/>
          <w:color w:val="1A93B4"/>
          <w:kern w:val="24"/>
          <w:lang w:val="es-ES"/>
        </w:rPr>
        <w:t>Julio Mayol</w:t>
      </w:r>
      <w:r w:rsidR="00F4557E">
        <w:rPr>
          <w:lang w:val="es-ES"/>
        </w:rPr>
        <w:t>.</w:t>
      </w:r>
    </w:p>
    <w:p w14:paraId="534561F8" w14:textId="77777777" w:rsidR="005C6210" w:rsidRDefault="005C6210" w:rsidP="009E215F">
      <w:pPr>
        <w:jc w:val="both"/>
        <w:rPr>
          <w:lang w:val="es-ES"/>
        </w:rPr>
      </w:pPr>
    </w:p>
    <w:p w14:paraId="1217C94B" w14:textId="7B32D6FC" w:rsidR="00F4557E" w:rsidRPr="00E756F1" w:rsidRDefault="00F4557E" w:rsidP="009E215F">
      <w:pPr>
        <w:jc w:val="both"/>
        <w:rPr>
          <w:rFonts w:cstheme="minorHAnsi"/>
          <w:b/>
          <w:bCs/>
          <w:color w:val="1A93B4"/>
          <w:kern w:val="24"/>
          <w:lang w:val="es-ES"/>
        </w:rPr>
      </w:pPr>
      <w:r w:rsidRPr="00E756F1">
        <w:rPr>
          <w:rFonts w:cstheme="minorHAnsi"/>
          <w:b/>
          <w:bCs/>
          <w:color w:val="1A93B4"/>
          <w:kern w:val="24"/>
          <w:lang w:val="es-ES"/>
        </w:rPr>
        <w:t>Recomendaciones para el manejo de síntomas leves</w:t>
      </w:r>
    </w:p>
    <w:p w14:paraId="48B8E512" w14:textId="70B5837A" w:rsidR="009274DB" w:rsidRDefault="008E2E64" w:rsidP="008E2E64">
      <w:pPr>
        <w:jc w:val="both"/>
        <w:rPr>
          <w:lang w:val="es-ES"/>
        </w:rPr>
      </w:pPr>
      <w:r w:rsidRPr="008E2E64">
        <w:rPr>
          <w:lang w:val="es-ES"/>
        </w:rPr>
        <w:t>El consenso en las definiciones de los aspectos más importantes de los síntomas leves de</w:t>
      </w:r>
      <w:r w:rsidR="00070863">
        <w:rPr>
          <w:lang w:val="es-ES"/>
        </w:rPr>
        <w:t xml:space="preserve"> </w:t>
      </w:r>
      <w:r w:rsidRPr="008E2E64">
        <w:rPr>
          <w:lang w:val="es-ES"/>
        </w:rPr>
        <w:t>l</w:t>
      </w:r>
      <w:r w:rsidR="00070863">
        <w:rPr>
          <w:lang w:val="es-ES"/>
        </w:rPr>
        <w:t>a</w:t>
      </w:r>
      <w:r w:rsidRPr="008E2E64">
        <w:rPr>
          <w:lang w:val="es-ES"/>
        </w:rPr>
        <w:t xml:space="preserve"> COVID persistente </w:t>
      </w:r>
      <w:r w:rsidR="008C6825">
        <w:rPr>
          <w:lang w:val="es-ES"/>
        </w:rPr>
        <w:t>ha permitido</w:t>
      </w:r>
      <w:r w:rsidRPr="008E2E64">
        <w:rPr>
          <w:lang w:val="es-ES"/>
        </w:rPr>
        <w:t xml:space="preserve"> tener un punto de partida sólido para </w:t>
      </w:r>
      <w:r>
        <w:rPr>
          <w:lang w:val="es-ES"/>
        </w:rPr>
        <w:t xml:space="preserve">que los expertos puedan </w:t>
      </w:r>
      <w:r w:rsidRPr="008E2E64">
        <w:rPr>
          <w:lang w:val="es-ES"/>
        </w:rPr>
        <w:t>realizar un</w:t>
      </w:r>
      <w:r w:rsidR="008C6825">
        <w:rPr>
          <w:lang w:val="es-ES"/>
        </w:rPr>
        <w:t xml:space="preserve"> total de 27</w:t>
      </w:r>
      <w:r w:rsidRPr="008E2E64">
        <w:rPr>
          <w:lang w:val="es-ES"/>
        </w:rPr>
        <w:t xml:space="preserve"> recomendaciones para el manejo de síntomas leves</w:t>
      </w:r>
      <w:r w:rsidR="008C6825">
        <w:rPr>
          <w:lang w:val="es-ES"/>
        </w:rPr>
        <w:t xml:space="preserve"> en </w:t>
      </w:r>
      <w:r w:rsidR="008C6825" w:rsidRPr="008C6825">
        <w:rPr>
          <w:rFonts w:ascii="Calibri" w:hAnsi="Calibri" w:cs="Calibri"/>
          <w:color w:val="000000"/>
          <w:shd w:val="clear" w:color="auto" w:fill="FFFFFF"/>
          <w:lang w:val="es-ES"/>
        </w:rPr>
        <w:t xml:space="preserve">pacientes con síntomas </w:t>
      </w:r>
      <w:r w:rsidR="008C6825">
        <w:rPr>
          <w:rFonts w:ascii="Calibri" w:hAnsi="Calibri" w:cs="Calibri"/>
          <w:color w:val="000000"/>
          <w:shd w:val="clear" w:color="auto" w:fill="FFFFFF"/>
          <w:lang w:val="es-ES"/>
        </w:rPr>
        <w:t>de</w:t>
      </w:r>
      <w:r w:rsidR="00107E8B">
        <w:rPr>
          <w:rFonts w:ascii="Calibri" w:hAnsi="Calibri" w:cs="Calibri"/>
          <w:color w:val="000000"/>
          <w:shd w:val="clear" w:color="auto" w:fill="FFFFFF"/>
          <w:lang w:val="es-ES"/>
        </w:rPr>
        <w:t xml:space="preserve"> la</w:t>
      </w:r>
      <w:r w:rsidR="008C6825">
        <w:rPr>
          <w:rFonts w:ascii="Calibri" w:hAnsi="Calibri" w:cs="Calibri"/>
          <w:color w:val="000000"/>
          <w:shd w:val="clear" w:color="auto" w:fill="FFFFFF"/>
          <w:lang w:val="es-ES"/>
        </w:rPr>
        <w:t xml:space="preserve"> </w:t>
      </w:r>
      <w:r w:rsidR="008C6825" w:rsidRPr="008C6825">
        <w:rPr>
          <w:rFonts w:ascii="Calibri" w:hAnsi="Calibri" w:cs="Calibri"/>
          <w:color w:val="000000"/>
          <w:shd w:val="clear" w:color="auto" w:fill="FFFFFF"/>
          <w:lang w:val="es-ES"/>
        </w:rPr>
        <w:t>COVID persistente</w:t>
      </w:r>
      <w:r w:rsidR="008C6825">
        <w:rPr>
          <w:rFonts w:ascii="Calibri" w:hAnsi="Calibri" w:cs="Calibri"/>
          <w:color w:val="000000"/>
          <w:shd w:val="clear" w:color="auto" w:fill="FFFFFF"/>
          <w:lang w:val="es-ES"/>
        </w:rPr>
        <w:t>.</w:t>
      </w:r>
      <w:r w:rsidR="004A1EB7">
        <w:rPr>
          <w:lang w:val="es-ES"/>
        </w:rPr>
        <w:t xml:space="preserve"> Las</w:t>
      </w:r>
      <w:r w:rsidR="009274DB">
        <w:rPr>
          <w:lang w:val="es-ES"/>
        </w:rPr>
        <w:t xml:space="preserve"> recomendaciones se centran en medidas que se pueden llevar a cabo para mejorar la identificación de </w:t>
      </w:r>
      <w:r w:rsidR="004A1EB7">
        <w:rPr>
          <w:lang w:val="es-ES"/>
        </w:rPr>
        <w:t>estos pacientes</w:t>
      </w:r>
      <w:r w:rsidR="009274DB">
        <w:rPr>
          <w:lang w:val="es-ES"/>
        </w:rPr>
        <w:t>, la información que se debe proporcionar por los profesionales de Atención Primaria, los tipos de tratamientos disponibles para los síntomas leves de la COVID-19 o las práctica</w:t>
      </w:r>
      <w:r w:rsidR="00E756F1">
        <w:rPr>
          <w:lang w:val="es-ES"/>
        </w:rPr>
        <w:t>s</w:t>
      </w:r>
      <w:r w:rsidR="009274DB">
        <w:rPr>
          <w:lang w:val="es-ES"/>
        </w:rPr>
        <w:t xml:space="preserve"> de colaboración que debe haber entre los diferentes profesionales.</w:t>
      </w:r>
    </w:p>
    <w:p w14:paraId="1295008F" w14:textId="7231C7AE" w:rsidR="009274DB" w:rsidRDefault="009274DB" w:rsidP="008E2E64">
      <w:pPr>
        <w:jc w:val="both"/>
        <w:rPr>
          <w:lang w:val="es-ES"/>
        </w:rPr>
      </w:pPr>
      <w:r>
        <w:rPr>
          <w:lang w:val="es-ES"/>
        </w:rPr>
        <w:t>“</w:t>
      </w:r>
      <w:r w:rsidR="008C6825">
        <w:rPr>
          <w:lang w:val="es-ES"/>
        </w:rPr>
        <w:t>Que profesionales de Atención Primaria, farmacéuticos comunitarios</w:t>
      </w:r>
      <w:r w:rsidR="00A254DF">
        <w:rPr>
          <w:lang w:val="es-ES"/>
        </w:rPr>
        <w:t xml:space="preserve"> y</w:t>
      </w:r>
      <w:r w:rsidR="008C6825">
        <w:rPr>
          <w:lang w:val="es-ES"/>
        </w:rPr>
        <w:t xml:space="preserve"> psicólogo</w:t>
      </w:r>
      <w:r w:rsidR="00A254DF">
        <w:rPr>
          <w:lang w:val="es-ES"/>
        </w:rPr>
        <w:t>s</w:t>
      </w:r>
      <w:r w:rsidR="008C6825">
        <w:rPr>
          <w:lang w:val="es-ES"/>
        </w:rPr>
        <w:t xml:space="preserve"> mantengan un rol activo</w:t>
      </w:r>
      <w:r>
        <w:rPr>
          <w:lang w:val="es-ES"/>
        </w:rPr>
        <w:t xml:space="preserve"> </w:t>
      </w:r>
      <w:r w:rsidR="008C6825">
        <w:rPr>
          <w:lang w:val="es-ES"/>
        </w:rPr>
        <w:t xml:space="preserve">en la identificación de pacientes </w:t>
      </w:r>
      <w:r w:rsidR="008C6825" w:rsidRPr="008C6825">
        <w:rPr>
          <w:lang w:val="es-ES"/>
        </w:rPr>
        <w:t>que sufren síntomas leves persistentes de la COVID-19</w:t>
      </w:r>
      <w:r w:rsidR="008C6825">
        <w:rPr>
          <w:lang w:val="es-ES"/>
        </w:rPr>
        <w:t xml:space="preserve">, </w:t>
      </w:r>
      <w:r w:rsidR="008C6825" w:rsidRPr="008C6825">
        <w:rPr>
          <w:lang w:val="es-ES"/>
        </w:rPr>
        <w:t>dar información sobre los síntomas persistentes</w:t>
      </w:r>
      <w:r w:rsidR="008C6825">
        <w:rPr>
          <w:lang w:val="es-ES"/>
        </w:rPr>
        <w:t xml:space="preserve"> </w:t>
      </w:r>
      <w:r w:rsidR="00A254DF">
        <w:rPr>
          <w:lang w:val="es-ES"/>
        </w:rPr>
        <w:t>o</w:t>
      </w:r>
      <w:r w:rsidR="008C6825">
        <w:rPr>
          <w:lang w:val="es-ES"/>
        </w:rPr>
        <w:t xml:space="preserve"> contar con </w:t>
      </w:r>
      <w:r w:rsidR="008C6825" w:rsidRPr="008C6825">
        <w:rPr>
          <w:lang w:val="es-ES"/>
        </w:rPr>
        <w:t>competencias y sensibilidad para identificar síntomas leves psicológicos</w:t>
      </w:r>
      <w:r w:rsidR="008C6825">
        <w:rPr>
          <w:lang w:val="es-ES"/>
        </w:rPr>
        <w:t xml:space="preserve">, son algunas </w:t>
      </w:r>
      <w:r w:rsidR="00215ECA">
        <w:rPr>
          <w:lang w:val="es-ES"/>
        </w:rPr>
        <w:t xml:space="preserve">de las </w:t>
      </w:r>
      <w:r w:rsidR="008C6825">
        <w:rPr>
          <w:lang w:val="es-ES"/>
        </w:rPr>
        <w:t>recomendaciones</w:t>
      </w:r>
      <w:r w:rsidR="00215ECA">
        <w:rPr>
          <w:lang w:val="es-ES"/>
        </w:rPr>
        <w:t xml:space="preserve"> que proponen este grupo de expertos</w:t>
      </w:r>
      <w:r w:rsidR="008165F2">
        <w:rPr>
          <w:lang w:val="es-ES"/>
        </w:rPr>
        <w:t>.</w:t>
      </w:r>
      <w:r w:rsidR="00215ECA">
        <w:rPr>
          <w:lang w:val="es-ES"/>
        </w:rPr>
        <w:t xml:space="preserve"> </w:t>
      </w:r>
      <w:r w:rsidR="008165F2">
        <w:rPr>
          <w:lang w:val="es-ES"/>
        </w:rPr>
        <w:t>A</w:t>
      </w:r>
      <w:r w:rsidR="00215ECA">
        <w:rPr>
          <w:lang w:val="es-ES"/>
        </w:rPr>
        <w:t xml:space="preserve">ñaden </w:t>
      </w:r>
      <w:r w:rsidR="008165F2">
        <w:rPr>
          <w:lang w:val="es-ES"/>
        </w:rPr>
        <w:t xml:space="preserve">también </w:t>
      </w:r>
      <w:r w:rsidR="00215ECA">
        <w:rPr>
          <w:lang w:val="es-ES"/>
        </w:rPr>
        <w:t xml:space="preserve">una escucha activa y empática </w:t>
      </w:r>
      <w:r w:rsidR="0038335C">
        <w:rPr>
          <w:lang w:val="es-ES"/>
        </w:rPr>
        <w:t>a</w:t>
      </w:r>
      <w:r w:rsidR="00215ECA">
        <w:rPr>
          <w:lang w:val="es-ES"/>
        </w:rPr>
        <w:t xml:space="preserve"> estos pacientes y una correcta información acerca de los tratamientos autorizados”, </w:t>
      </w:r>
      <w:r w:rsidR="00A254DF">
        <w:rPr>
          <w:lang w:val="es-ES"/>
        </w:rPr>
        <w:t xml:space="preserve">ha </w:t>
      </w:r>
      <w:r w:rsidR="00215ECA">
        <w:rPr>
          <w:lang w:val="es-ES"/>
        </w:rPr>
        <w:t>enumera</w:t>
      </w:r>
      <w:r w:rsidR="00A254DF">
        <w:rPr>
          <w:lang w:val="es-ES"/>
        </w:rPr>
        <w:t>do</w:t>
      </w:r>
      <w:r w:rsidR="00215ECA">
        <w:rPr>
          <w:lang w:val="es-ES"/>
        </w:rPr>
        <w:t xml:space="preserve"> el presidente la la comisión asesora del informe</w:t>
      </w:r>
      <w:r w:rsidR="00E756F1">
        <w:rPr>
          <w:lang w:val="es-ES"/>
        </w:rPr>
        <w:t>.</w:t>
      </w:r>
    </w:p>
    <w:p w14:paraId="180F205E" w14:textId="6FF241FE" w:rsidR="004D70B7" w:rsidRDefault="004D70B7" w:rsidP="008E2E64">
      <w:pPr>
        <w:jc w:val="both"/>
        <w:rPr>
          <w:lang w:val="es-ES"/>
        </w:rPr>
      </w:pPr>
      <w:r>
        <w:rPr>
          <w:lang w:val="es-ES"/>
        </w:rPr>
        <w:t xml:space="preserve">Por último, los especialistas </w:t>
      </w:r>
      <w:r w:rsidR="0038335C">
        <w:rPr>
          <w:lang w:val="es-ES"/>
        </w:rPr>
        <w:t>han apuntado que</w:t>
      </w:r>
      <w:r>
        <w:rPr>
          <w:lang w:val="es-ES"/>
        </w:rPr>
        <w:t xml:space="preserve"> </w:t>
      </w:r>
      <w:r w:rsidR="00BF7F52">
        <w:rPr>
          <w:lang w:val="es-ES"/>
        </w:rPr>
        <w:t>“</w:t>
      </w:r>
      <w:r>
        <w:rPr>
          <w:lang w:val="es-ES"/>
        </w:rPr>
        <w:t>para disponer de un consenso de prácticas de colaboración entre profesionales</w:t>
      </w:r>
      <w:r w:rsidR="007F0D18">
        <w:rPr>
          <w:lang w:val="es-ES"/>
        </w:rPr>
        <w:t>,</w:t>
      </w:r>
      <w:r>
        <w:rPr>
          <w:lang w:val="es-ES"/>
        </w:rPr>
        <w:t xml:space="preserve"> el seguimiento digital </w:t>
      </w:r>
      <w:r w:rsidRPr="004D70B7">
        <w:rPr>
          <w:lang w:val="es-ES"/>
        </w:rPr>
        <w:t>de los pacientes con síntomas leves persistentes de la COVID</w:t>
      </w:r>
      <w:r w:rsidR="0038335C">
        <w:rPr>
          <w:lang w:val="es-ES"/>
        </w:rPr>
        <w:t>-</w:t>
      </w:r>
      <w:r w:rsidRPr="004D70B7">
        <w:rPr>
          <w:lang w:val="es-ES"/>
        </w:rPr>
        <w:t>19</w:t>
      </w:r>
      <w:r>
        <w:rPr>
          <w:lang w:val="es-ES"/>
        </w:rPr>
        <w:t xml:space="preserve"> es una opción válida y que e</w:t>
      </w:r>
      <w:r w:rsidRPr="004D70B7">
        <w:rPr>
          <w:lang w:val="es-ES"/>
        </w:rPr>
        <w:t xml:space="preserve">l personal de enfermería de las residencias para mayores y los profesionales del centro de salud </w:t>
      </w:r>
      <w:r>
        <w:rPr>
          <w:lang w:val="es-ES"/>
        </w:rPr>
        <w:t xml:space="preserve">debieran </w:t>
      </w:r>
      <w:r w:rsidRPr="004D70B7">
        <w:rPr>
          <w:lang w:val="es-ES"/>
        </w:rPr>
        <w:t>coopera</w:t>
      </w:r>
      <w:r>
        <w:rPr>
          <w:lang w:val="es-ES"/>
        </w:rPr>
        <w:t>r</w:t>
      </w:r>
      <w:r w:rsidRPr="004D70B7">
        <w:rPr>
          <w:lang w:val="es-ES"/>
        </w:rPr>
        <w:t xml:space="preserve"> para la identificación y el manejo de </w:t>
      </w:r>
      <w:r w:rsidR="0038335C">
        <w:rPr>
          <w:lang w:val="es-ES"/>
        </w:rPr>
        <w:t>estos pacientes</w:t>
      </w:r>
      <w:r w:rsidRPr="004D70B7">
        <w:rPr>
          <w:lang w:val="es-ES"/>
        </w:rPr>
        <w:t>.</w:t>
      </w:r>
      <w:r w:rsidR="007F0D18">
        <w:rPr>
          <w:lang w:val="es-ES"/>
        </w:rPr>
        <w:t xml:space="preserve"> Asimismo, los expertos recomiendan compartir información</w:t>
      </w:r>
      <w:r w:rsidR="007F0D18" w:rsidRPr="007F0D18">
        <w:rPr>
          <w:lang w:val="es-ES"/>
        </w:rPr>
        <w:t xml:space="preserve"> entre </w:t>
      </w:r>
      <w:r w:rsidR="0038335C">
        <w:rPr>
          <w:lang w:val="es-ES"/>
        </w:rPr>
        <w:t>todos los profesionales involucrados</w:t>
      </w:r>
      <w:r w:rsidR="007F0D18">
        <w:rPr>
          <w:lang w:val="es-ES"/>
        </w:rPr>
        <w:t>, pues ello</w:t>
      </w:r>
      <w:r w:rsidR="007F0D18" w:rsidRPr="007F0D18">
        <w:rPr>
          <w:lang w:val="es-ES"/>
        </w:rPr>
        <w:t xml:space="preserve"> mejora la eficiencia y seguridad de los tratamientos de</w:t>
      </w:r>
      <w:r w:rsidR="0038335C">
        <w:rPr>
          <w:lang w:val="es-ES"/>
        </w:rPr>
        <w:t xml:space="preserve"> los</w:t>
      </w:r>
      <w:r w:rsidR="007F0D18" w:rsidRPr="007F0D18">
        <w:rPr>
          <w:lang w:val="es-ES"/>
        </w:rPr>
        <w:t xml:space="preserve"> pacientes</w:t>
      </w:r>
      <w:r w:rsidR="007F0D18">
        <w:rPr>
          <w:lang w:val="es-ES"/>
        </w:rPr>
        <w:t xml:space="preserve">”, </w:t>
      </w:r>
      <w:r w:rsidR="00E756F1">
        <w:rPr>
          <w:lang w:val="es-ES"/>
        </w:rPr>
        <w:t xml:space="preserve">ha </w:t>
      </w:r>
      <w:r w:rsidR="007F0D18">
        <w:rPr>
          <w:lang w:val="es-ES"/>
        </w:rPr>
        <w:t>detalla</w:t>
      </w:r>
      <w:r w:rsidR="00E756F1">
        <w:rPr>
          <w:lang w:val="es-ES"/>
        </w:rPr>
        <w:t>do</w:t>
      </w:r>
      <w:r w:rsidR="007F0D18">
        <w:rPr>
          <w:lang w:val="es-ES"/>
        </w:rPr>
        <w:t xml:space="preserve"> </w:t>
      </w:r>
      <w:r w:rsidR="007F0D18" w:rsidRPr="00E756F1">
        <w:rPr>
          <w:rFonts w:cstheme="minorHAnsi"/>
          <w:b/>
          <w:bCs/>
          <w:color w:val="1A93B4"/>
          <w:kern w:val="24"/>
          <w:lang w:val="es-ES"/>
        </w:rPr>
        <w:t>Mayol</w:t>
      </w:r>
      <w:r w:rsidR="007F0D18">
        <w:rPr>
          <w:lang w:val="es-ES"/>
        </w:rPr>
        <w:t>.</w:t>
      </w:r>
    </w:p>
    <w:p w14:paraId="2DAA4299" w14:textId="7377C68A" w:rsidR="00401D78" w:rsidRDefault="00401D78" w:rsidP="00401D78">
      <w:pPr>
        <w:jc w:val="both"/>
        <w:rPr>
          <w:lang w:val="es-ES"/>
        </w:rPr>
      </w:pPr>
      <w:r w:rsidRPr="005C6210">
        <w:rPr>
          <w:lang w:val="es-ES"/>
        </w:rPr>
        <w:t xml:space="preserve">La </w:t>
      </w:r>
      <w:r w:rsidRPr="005C6210">
        <w:rPr>
          <w:rFonts w:cstheme="minorHAnsi"/>
          <w:b/>
          <w:bCs/>
          <w:color w:val="1A93B4"/>
          <w:kern w:val="24"/>
          <w:lang w:val="es-ES"/>
        </w:rPr>
        <w:t>Sociedad Española de Médicos Generales y de Familia (SEMG)</w:t>
      </w:r>
      <w:r w:rsidRPr="005C6210">
        <w:rPr>
          <w:lang w:val="es-ES"/>
        </w:rPr>
        <w:t xml:space="preserve"> tuvo claro, desde el principio de la pandemia, el nuevo problema de salud que suponía la COVID persistente o</w:t>
      </w:r>
      <w:r>
        <w:rPr>
          <w:lang w:val="es-ES"/>
        </w:rPr>
        <w:t xml:space="preserve"> la</w:t>
      </w:r>
      <w:r w:rsidRPr="005C6210">
        <w:rPr>
          <w:lang w:val="es-ES"/>
        </w:rPr>
        <w:t xml:space="preserve"> COVID-19 de larga duración, según ha explicado su </w:t>
      </w:r>
      <w:r w:rsidRPr="009246E0">
        <w:rPr>
          <w:rFonts w:cstheme="minorHAnsi"/>
          <w:b/>
          <w:bCs/>
          <w:color w:val="1A93B4"/>
          <w:kern w:val="24"/>
          <w:lang w:val="es-ES"/>
        </w:rPr>
        <w:t>vice</w:t>
      </w:r>
      <w:r w:rsidRPr="005C6210">
        <w:rPr>
          <w:rFonts w:cstheme="minorHAnsi"/>
          <w:b/>
          <w:bCs/>
          <w:color w:val="1A93B4"/>
          <w:kern w:val="24"/>
          <w:lang w:val="es-ES"/>
        </w:rPr>
        <w:t>president</w:t>
      </w:r>
      <w:r>
        <w:rPr>
          <w:rFonts w:cstheme="minorHAnsi"/>
          <w:b/>
          <w:bCs/>
          <w:color w:val="1A93B4"/>
          <w:kern w:val="24"/>
          <w:lang w:val="es-ES"/>
        </w:rPr>
        <w:t>a</w:t>
      </w:r>
      <w:r w:rsidRPr="005C6210">
        <w:rPr>
          <w:lang w:val="es-ES"/>
        </w:rPr>
        <w:t xml:space="preserve">, </w:t>
      </w:r>
      <w:r>
        <w:rPr>
          <w:lang w:val="es-ES"/>
        </w:rPr>
        <w:t>la</w:t>
      </w:r>
      <w:r w:rsidRPr="005C6210">
        <w:rPr>
          <w:lang w:val="es-ES"/>
        </w:rPr>
        <w:t xml:space="preserve"> </w:t>
      </w:r>
      <w:r w:rsidRPr="005C6210">
        <w:rPr>
          <w:rFonts w:cstheme="minorHAnsi"/>
          <w:b/>
          <w:bCs/>
          <w:color w:val="1A93B4"/>
          <w:kern w:val="24"/>
          <w:lang w:val="es-ES"/>
        </w:rPr>
        <w:t>doctor</w:t>
      </w:r>
      <w:r>
        <w:rPr>
          <w:rFonts w:cstheme="minorHAnsi"/>
          <w:b/>
          <w:bCs/>
          <w:color w:val="1A93B4"/>
          <w:kern w:val="24"/>
          <w:lang w:val="es-ES"/>
        </w:rPr>
        <w:t>a</w:t>
      </w:r>
      <w:r w:rsidRPr="005C6210">
        <w:rPr>
          <w:rFonts w:cstheme="minorHAnsi"/>
          <w:b/>
          <w:bCs/>
          <w:color w:val="1A93B4"/>
          <w:kern w:val="24"/>
          <w:lang w:val="es-ES"/>
        </w:rPr>
        <w:t xml:space="preserve"> </w:t>
      </w:r>
      <w:r w:rsidRPr="009246E0">
        <w:rPr>
          <w:rFonts w:cstheme="minorHAnsi"/>
          <w:b/>
          <w:bCs/>
          <w:color w:val="1A93B4"/>
          <w:kern w:val="24"/>
          <w:lang w:val="es-ES"/>
        </w:rPr>
        <w:t>Pilar Rodríguez Ledo</w:t>
      </w:r>
      <w:r w:rsidRPr="005C6210">
        <w:rPr>
          <w:lang w:val="es-ES"/>
        </w:rPr>
        <w:t xml:space="preserve">. </w:t>
      </w:r>
      <w:r>
        <w:rPr>
          <w:lang w:val="es-ES"/>
        </w:rPr>
        <w:t>“</w:t>
      </w:r>
      <w:r w:rsidRPr="005C6210">
        <w:rPr>
          <w:lang w:val="es-ES"/>
        </w:rPr>
        <w:t>Por ello, de la mano de los pacientes, la SEMG centró sus esfuerzos en los dos últimos años para conseguir conocer más esta nueva enfermedad y así poder ayudar a los afectados quienes, hoy en día</w:t>
      </w:r>
      <w:r>
        <w:rPr>
          <w:lang w:val="es-ES"/>
        </w:rPr>
        <w:t>,</w:t>
      </w:r>
      <w:r w:rsidRPr="005C6210">
        <w:rPr>
          <w:lang w:val="es-ES"/>
        </w:rPr>
        <w:t xml:space="preserve"> siguen estando desamparados y sujetos a una gran variabilidad en la atención que reciben”</w:t>
      </w:r>
      <w:r>
        <w:rPr>
          <w:lang w:val="es-ES"/>
        </w:rPr>
        <w:t xml:space="preserve">, explica </w:t>
      </w:r>
      <w:r w:rsidRPr="009246E0">
        <w:rPr>
          <w:rFonts w:cstheme="minorHAnsi"/>
          <w:b/>
          <w:bCs/>
          <w:color w:val="1A93B4"/>
          <w:kern w:val="24"/>
          <w:lang w:val="es-ES"/>
        </w:rPr>
        <w:t>Rodríguez Ledo</w:t>
      </w:r>
      <w:r>
        <w:rPr>
          <w:lang w:val="es-ES"/>
        </w:rPr>
        <w:t>.</w:t>
      </w:r>
    </w:p>
    <w:p w14:paraId="77C9A552" w14:textId="77777777" w:rsidR="00401D78" w:rsidRDefault="00401D78" w:rsidP="00401D78">
      <w:pPr>
        <w:jc w:val="both"/>
        <w:rPr>
          <w:lang w:val="es-ES"/>
        </w:rPr>
      </w:pPr>
      <w:r w:rsidRPr="005C6210">
        <w:rPr>
          <w:lang w:val="es-ES"/>
        </w:rPr>
        <w:t xml:space="preserve">Junto a los colectivos de pacientes afectados por COVID persistente, desde SEMG “no dudamos en ningún momento en unir nuestras fuerzas a otras sociedades científicas y asociaciones de pacientes, como ya hicimos con la elaboración en 2021 de la Guía de Atención al Paciente Long COVID, y como hacemos ahora con la adhesión a este documento sobre </w:t>
      </w:r>
      <w:r>
        <w:rPr>
          <w:lang w:val="es-ES"/>
        </w:rPr>
        <w:t>e</w:t>
      </w:r>
      <w:r w:rsidRPr="005C6210">
        <w:rPr>
          <w:lang w:val="es-ES"/>
        </w:rPr>
        <w:t>l manejo de pacientes con síntomas leves derivados de la COVID-19</w:t>
      </w:r>
      <w:r>
        <w:rPr>
          <w:lang w:val="es-ES"/>
        </w:rPr>
        <w:t>”, añade la</w:t>
      </w:r>
      <w:r w:rsidRPr="005C6210">
        <w:rPr>
          <w:lang w:val="es-ES"/>
        </w:rPr>
        <w:t xml:space="preserve"> </w:t>
      </w:r>
      <w:r>
        <w:rPr>
          <w:lang w:val="es-ES"/>
        </w:rPr>
        <w:t>vicepresidenta</w:t>
      </w:r>
      <w:r w:rsidRPr="005C6210">
        <w:rPr>
          <w:lang w:val="es-ES"/>
        </w:rPr>
        <w:t xml:space="preserve"> de la SEMG</w:t>
      </w:r>
      <w:r>
        <w:rPr>
          <w:lang w:val="es-ES"/>
        </w:rPr>
        <w:t>, que</w:t>
      </w:r>
      <w:r w:rsidRPr="005C6210">
        <w:rPr>
          <w:lang w:val="es-ES"/>
        </w:rPr>
        <w:t xml:space="preserve"> celebra que en este proyecto se encuentren integrados los colectivos de pacientes afectados, “lo que garantiza que el proyecto esté centrado en las necesidades de los pacientes y en la transferencia y aplicación del conocimiento generado a los afectados y a la población en general”.</w:t>
      </w:r>
    </w:p>
    <w:p w14:paraId="1149D4C5" w14:textId="0C501DCD" w:rsidR="00E01F9A" w:rsidRDefault="00E56A62" w:rsidP="00E01F9A">
      <w:pPr>
        <w:jc w:val="both"/>
        <w:rPr>
          <w:lang w:val="es-ES"/>
        </w:rPr>
      </w:pPr>
      <w:r>
        <w:rPr>
          <w:lang w:val="es-ES"/>
        </w:rPr>
        <w:t xml:space="preserve">Por su parte, </w:t>
      </w:r>
      <w:r w:rsidRPr="00E756F1">
        <w:rPr>
          <w:rFonts w:cstheme="minorHAnsi"/>
          <w:b/>
          <w:bCs/>
          <w:color w:val="1A93B4"/>
          <w:kern w:val="24"/>
          <w:lang w:val="es-ES"/>
        </w:rPr>
        <w:t>Navidad Sánchez Marcos, vocal de la Junta Directiva</w:t>
      </w:r>
      <w:r w:rsidR="00E01F9A">
        <w:rPr>
          <w:rFonts w:cstheme="minorHAnsi"/>
          <w:b/>
          <w:bCs/>
          <w:color w:val="1A93B4"/>
          <w:kern w:val="24"/>
          <w:lang w:val="es-ES"/>
        </w:rPr>
        <w:t xml:space="preserve"> </w:t>
      </w:r>
      <w:r w:rsidR="00E01F9A" w:rsidRPr="00E756F1">
        <w:rPr>
          <w:rFonts w:cstheme="minorHAnsi"/>
          <w:b/>
          <w:bCs/>
          <w:color w:val="1A93B4"/>
          <w:kern w:val="24"/>
          <w:lang w:val="es-ES"/>
        </w:rPr>
        <w:t>de la Sociedad Española de Farmacia Clínica, Familiar y Comunitaria (SEFAC)</w:t>
      </w:r>
      <w:r w:rsidRPr="00E756F1">
        <w:rPr>
          <w:rFonts w:cstheme="minorHAnsi"/>
          <w:b/>
          <w:bCs/>
          <w:color w:val="1A93B4"/>
          <w:kern w:val="24"/>
          <w:lang w:val="es-ES"/>
        </w:rPr>
        <w:t xml:space="preserve"> </w:t>
      </w:r>
      <w:r w:rsidRPr="00E01F9A">
        <w:rPr>
          <w:rFonts w:cstheme="minorHAnsi"/>
          <w:kern w:val="24"/>
          <w:lang w:val="es-ES"/>
        </w:rPr>
        <w:t>y</w:t>
      </w:r>
      <w:r w:rsidRPr="00E756F1">
        <w:rPr>
          <w:rFonts w:cstheme="minorHAnsi"/>
          <w:b/>
          <w:bCs/>
          <w:color w:val="1A93B4"/>
          <w:kern w:val="24"/>
          <w:lang w:val="es-ES"/>
        </w:rPr>
        <w:t xml:space="preserve"> </w:t>
      </w:r>
      <w:r w:rsidR="00E01F9A" w:rsidRPr="00E01F9A">
        <w:rPr>
          <w:lang w:val="es-ES"/>
        </w:rPr>
        <w:t xml:space="preserve">miembro del grupo de COVID-19 que ha participado en la elaboración del documento, señala que "este consenso aporta un gran valor añadido por reunir una visión de la COVID persistente desde distintos ángulos sanitarios, lo cual favorece al paciente. Desde el punto de vista farmacéutico es importante reseñar que en las </w:t>
      </w:r>
      <w:r w:rsidR="00E01F9A" w:rsidRPr="00E01F9A">
        <w:rPr>
          <w:lang w:val="es-ES"/>
        </w:rPr>
        <w:lastRenderedPageBreak/>
        <w:t>farmacias es habitual la detección de casos de personas que han pasado la infección pero tienen síntomas compatibles con COVID persistente y lo desconocen o lo asocian a otros problemas de salud (tos, dolor muscular, cansancio, etc.)</w:t>
      </w:r>
      <w:r w:rsidR="005B7314">
        <w:rPr>
          <w:lang w:val="es-ES"/>
        </w:rPr>
        <w:t>.</w:t>
      </w:r>
      <w:r w:rsidR="00E01F9A" w:rsidRPr="00E01F9A">
        <w:rPr>
          <w:lang w:val="es-ES"/>
        </w:rPr>
        <w:t xml:space="preserve"> Además, se hace seguimiento de la evolución de aquellos pacientes que han dado positivo al hacerse test dispensados o realizados en las farmacias y esto nos permite saber si, una vez pasada la infección, hay una recuperación total o es necesaria algún tipo de intervención adicional, ya sea mediante una indicación farmacéutica de algún tratamiento o la derivación al médico"</w:t>
      </w:r>
      <w:r w:rsidR="00E01F9A">
        <w:rPr>
          <w:lang w:val="es-ES"/>
        </w:rPr>
        <w:t>, concreta.</w:t>
      </w:r>
    </w:p>
    <w:p w14:paraId="4F6F3F4D" w14:textId="069B61CF" w:rsidR="00E56A62" w:rsidRDefault="00E56A62" w:rsidP="008E2E64">
      <w:pPr>
        <w:jc w:val="both"/>
        <w:rPr>
          <w:lang w:val="es-ES"/>
        </w:rPr>
      </w:pPr>
      <w:r>
        <w:rPr>
          <w:lang w:val="es-ES"/>
        </w:rPr>
        <w:t xml:space="preserve">En la misma línea, </w:t>
      </w:r>
      <w:r w:rsidRPr="00E756F1">
        <w:rPr>
          <w:rFonts w:cstheme="minorHAnsi"/>
          <w:b/>
          <w:bCs/>
          <w:color w:val="1A93B4"/>
          <w:kern w:val="24"/>
          <w:lang w:val="es-ES"/>
        </w:rPr>
        <w:t>José Luis Cobos, vicepresidente del Consejo General de Enfermería de España (CGE)</w:t>
      </w:r>
      <w:r>
        <w:rPr>
          <w:lang w:val="es-ES"/>
        </w:rPr>
        <w:t xml:space="preserve">, ha destacado que </w:t>
      </w:r>
      <w:r w:rsidR="00183D79" w:rsidRPr="00183D79">
        <w:rPr>
          <w:lang w:val="es-ES"/>
        </w:rPr>
        <w:t>"</w:t>
      </w:r>
      <w:r w:rsidR="00183D79">
        <w:rPr>
          <w:lang w:val="es-ES"/>
        </w:rPr>
        <w:t>e</w:t>
      </w:r>
      <w:r w:rsidR="00183D79" w:rsidRPr="00183D79">
        <w:rPr>
          <w:lang w:val="es-ES"/>
        </w:rPr>
        <w:t xml:space="preserve">ste trabajo pone de manifiesto la importancia de la colaboración multidisciplinar si de verdad queremos obtener los mejores resultados en salud para nuestros pacientes. </w:t>
      </w:r>
      <w:r w:rsidR="00070863">
        <w:rPr>
          <w:lang w:val="es-ES"/>
        </w:rPr>
        <w:t>La</w:t>
      </w:r>
      <w:r w:rsidR="00183D79" w:rsidRPr="00183D79">
        <w:rPr>
          <w:lang w:val="es-ES"/>
        </w:rPr>
        <w:t xml:space="preserve"> </w:t>
      </w:r>
      <w:r w:rsidR="00E25D77">
        <w:rPr>
          <w:lang w:val="es-ES"/>
        </w:rPr>
        <w:t>COVID</w:t>
      </w:r>
      <w:r w:rsidR="00183D79" w:rsidRPr="00183D79">
        <w:rPr>
          <w:lang w:val="es-ES"/>
        </w:rPr>
        <w:t xml:space="preserve"> persistente es una realidad que afecta ya a un gran número de personas en nuestro país, entre las que se encuentran también sanitarios, </w:t>
      </w:r>
      <w:r w:rsidR="00183D79" w:rsidRPr="00C717AD">
        <w:rPr>
          <w:color w:val="171717" w:themeColor="background2" w:themeShade="1A"/>
          <w:lang w:val="es-ES"/>
        </w:rPr>
        <w:t>y cuy</w:t>
      </w:r>
      <w:r w:rsidR="00DA3919" w:rsidRPr="00C717AD">
        <w:rPr>
          <w:color w:val="171717" w:themeColor="background2" w:themeShade="1A"/>
          <w:lang w:val="es-ES"/>
        </w:rPr>
        <w:t xml:space="preserve">os síntomas persistentes y posibles </w:t>
      </w:r>
      <w:r w:rsidR="00183D79" w:rsidRPr="00183D79">
        <w:rPr>
          <w:lang w:val="es-ES"/>
        </w:rPr>
        <w:t xml:space="preserve">secuelas a medio y largo plazo tienen un gran impacto en su calidad de vida. Enfermeras y enfermeros desempeñamos una labor esencial en el seguimiento de estos pacientes y en el </w:t>
      </w:r>
      <w:r w:rsidR="00183D79" w:rsidRPr="00C717AD">
        <w:rPr>
          <w:color w:val="171717" w:themeColor="background2" w:themeShade="1A"/>
          <w:lang w:val="es-ES"/>
        </w:rPr>
        <w:t xml:space="preserve">control de </w:t>
      </w:r>
      <w:r w:rsidR="00DA3919" w:rsidRPr="00C717AD">
        <w:rPr>
          <w:color w:val="171717" w:themeColor="background2" w:themeShade="1A"/>
          <w:lang w:val="es-ES"/>
        </w:rPr>
        <w:t>su salud</w:t>
      </w:r>
      <w:r w:rsidR="00183D79" w:rsidRPr="00C717AD">
        <w:rPr>
          <w:color w:val="171717" w:themeColor="background2" w:themeShade="1A"/>
          <w:lang w:val="es-ES"/>
        </w:rPr>
        <w:t xml:space="preserve"> </w:t>
      </w:r>
      <w:r w:rsidR="00183D79" w:rsidRPr="00183D79">
        <w:rPr>
          <w:lang w:val="es-ES"/>
        </w:rPr>
        <w:t xml:space="preserve">y eso debe preverse dentro del sistema sanitario. Es necesario que se disponga de infraestructuras específicas para que las enfermeras puedan hacer ese seguimiento en consulta y exista una formación específica para que conozcan las claves del manejo de estos pacientes. Trabajos como este son necesarios para adaptar el sistema e impulsar la formación de nuestros profesionales".  </w:t>
      </w:r>
    </w:p>
    <w:p w14:paraId="1A2966BE" w14:textId="147E06DB" w:rsidR="00AD3BB8" w:rsidRDefault="00E56A62" w:rsidP="00E01F9A">
      <w:pPr>
        <w:jc w:val="both"/>
        <w:rPr>
          <w:lang w:val="es-ES"/>
        </w:rPr>
      </w:pPr>
      <w:r>
        <w:rPr>
          <w:lang w:val="es-ES"/>
        </w:rPr>
        <w:t xml:space="preserve">Asimismo, </w:t>
      </w:r>
      <w:r w:rsidRPr="00E756F1">
        <w:rPr>
          <w:rFonts w:cstheme="minorHAnsi"/>
          <w:b/>
          <w:bCs/>
          <w:color w:val="1A93B4"/>
          <w:kern w:val="24"/>
          <w:lang w:val="es-ES"/>
        </w:rPr>
        <w:t>Josep Vilajoana, coordinador de la División de Psicología de la Salud del Consejo General de la Psicología (COP)</w:t>
      </w:r>
      <w:r>
        <w:rPr>
          <w:lang w:val="es-ES"/>
        </w:rPr>
        <w:t xml:space="preserve">, </w:t>
      </w:r>
      <w:r w:rsidR="00AD3BB8">
        <w:rPr>
          <w:lang w:val="es-ES"/>
        </w:rPr>
        <w:t xml:space="preserve">ha </w:t>
      </w:r>
      <w:r w:rsidR="00E01F9A">
        <w:rPr>
          <w:lang w:val="es-ES"/>
        </w:rPr>
        <w:t>declara</w:t>
      </w:r>
      <w:r w:rsidR="00AD3BB8">
        <w:rPr>
          <w:lang w:val="es-ES"/>
        </w:rPr>
        <w:t>do</w:t>
      </w:r>
      <w:r w:rsidR="00E01F9A">
        <w:rPr>
          <w:lang w:val="es-ES"/>
        </w:rPr>
        <w:t xml:space="preserve"> que </w:t>
      </w:r>
      <w:r w:rsidR="00E01F9A" w:rsidRPr="00E01F9A">
        <w:rPr>
          <w:lang w:val="es-ES"/>
        </w:rPr>
        <w:t>la pandemia por</w:t>
      </w:r>
      <w:r w:rsidR="00DC7CF3">
        <w:rPr>
          <w:lang w:val="es-ES"/>
        </w:rPr>
        <w:t xml:space="preserve"> la</w:t>
      </w:r>
      <w:r w:rsidR="00E01F9A" w:rsidRPr="00E01F9A">
        <w:rPr>
          <w:lang w:val="es-ES"/>
        </w:rPr>
        <w:t xml:space="preserve"> COVID-19 ha puesto de manifiesto</w:t>
      </w:r>
      <w:r w:rsidR="00AD3BB8">
        <w:rPr>
          <w:lang w:val="es-ES"/>
        </w:rPr>
        <w:t>,</w:t>
      </w:r>
      <w:r w:rsidR="00E01F9A" w:rsidRPr="00E01F9A">
        <w:rPr>
          <w:lang w:val="es-ES"/>
        </w:rPr>
        <w:t xml:space="preserve"> una vez más, pero en esta ocasión con mayor intensidad por las dimensiones mundiales y por su gravedad en un porcentaje muy relevante de la población, la importancia de los factores psicológicos en una infección por virus. Y el informe así lo recoge. </w:t>
      </w:r>
    </w:p>
    <w:p w14:paraId="21690B42" w14:textId="359BBDEC" w:rsidR="00E01F9A" w:rsidRPr="00E01F9A" w:rsidRDefault="00AD3BB8" w:rsidP="00E01F9A">
      <w:pPr>
        <w:jc w:val="both"/>
        <w:rPr>
          <w:lang w:val="es-ES"/>
        </w:rPr>
      </w:pPr>
      <w:r>
        <w:rPr>
          <w:lang w:val="es-ES"/>
        </w:rPr>
        <w:t>“</w:t>
      </w:r>
      <w:r w:rsidR="00E01F9A" w:rsidRPr="00E01F9A">
        <w:rPr>
          <w:lang w:val="es-ES"/>
        </w:rPr>
        <w:t>El trabajo realizado pone de manifiesto la íntima relación entre la persistencia de síntomas físicos, aunque leves, y el malestar psicológico</w:t>
      </w:r>
      <w:r w:rsidR="00DA3919">
        <w:rPr>
          <w:lang w:val="es-ES"/>
        </w:rPr>
        <w:t xml:space="preserve"> </w:t>
      </w:r>
      <w:r w:rsidR="00DA3919" w:rsidRPr="00C717AD">
        <w:rPr>
          <w:color w:val="171717" w:themeColor="background2" w:themeShade="1A"/>
          <w:lang w:val="es-ES"/>
        </w:rPr>
        <w:t>de tipo adaptativo</w:t>
      </w:r>
      <w:r w:rsidR="00E01F9A" w:rsidRPr="00E01F9A">
        <w:rPr>
          <w:lang w:val="es-ES"/>
        </w:rPr>
        <w:t>, además de mostrar la importancia del trabajo colaborativo y, cuando es posible, cooperativo entre los distintos profesionales implicados en la salud de las personas. Por otro lado, los resultados del informe ponen de relieve que hay que insistir en la necesidad de fortalecer, de verdad y de manera continuada, el sistema de salud y sistemas adyacentes, en especial por lo que respecta a la psicología, y recordar la evidencia de que cada sujeto enfrenta, con o sin conciencia, de manera distinta un proceso infeccioso, desde lo biológico hasta lo psicológico</w:t>
      </w:r>
      <w:r>
        <w:rPr>
          <w:lang w:val="es-ES"/>
        </w:rPr>
        <w:t xml:space="preserve">”, según ha expresado </w:t>
      </w:r>
      <w:r w:rsidRPr="00AD3BB8">
        <w:rPr>
          <w:rFonts w:cstheme="minorHAnsi"/>
          <w:b/>
          <w:bCs/>
          <w:color w:val="1A93B4"/>
          <w:kern w:val="24"/>
          <w:lang w:val="es-ES"/>
        </w:rPr>
        <w:t>Vilajoana</w:t>
      </w:r>
      <w:r>
        <w:rPr>
          <w:lang w:val="es-ES"/>
        </w:rPr>
        <w:t>.</w:t>
      </w:r>
      <w:r w:rsidR="00E01F9A" w:rsidRPr="00E01F9A">
        <w:rPr>
          <w:lang w:val="es-ES"/>
        </w:rPr>
        <w:t xml:space="preserve"> </w:t>
      </w:r>
    </w:p>
    <w:p w14:paraId="6031A435" w14:textId="38762EF3" w:rsidR="00AD3BB8" w:rsidRDefault="00265E99" w:rsidP="008E2E64">
      <w:pPr>
        <w:jc w:val="both"/>
        <w:rPr>
          <w:lang w:val="es-ES"/>
        </w:rPr>
      </w:pPr>
      <w:r>
        <w:rPr>
          <w:lang w:val="es-ES"/>
        </w:rPr>
        <w:t xml:space="preserve">Finalmente, </w:t>
      </w:r>
      <w:r w:rsidRPr="00E756F1">
        <w:rPr>
          <w:rFonts w:cstheme="minorHAnsi"/>
          <w:b/>
          <w:bCs/>
          <w:color w:val="1A93B4"/>
          <w:kern w:val="24"/>
          <w:lang w:val="es-ES"/>
        </w:rPr>
        <w:t xml:space="preserve">Mª Eugenia Díez, coordinadora del colectivo COVID-19 persistente de Madrid y portavoz de la plataforma de colectivos y asociaciones Long </w:t>
      </w:r>
      <w:r w:rsidR="00132366">
        <w:rPr>
          <w:rFonts w:cstheme="minorHAnsi"/>
          <w:b/>
          <w:bCs/>
          <w:color w:val="1A93B4"/>
          <w:kern w:val="24"/>
          <w:lang w:val="es-ES"/>
        </w:rPr>
        <w:t>COVID</w:t>
      </w:r>
      <w:r w:rsidRPr="00E756F1">
        <w:rPr>
          <w:rFonts w:cstheme="minorHAnsi"/>
          <w:b/>
          <w:bCs/>
          <w:color w:val="1A93B4"/>
          <w:kern w:val="24"/>
          <w:lang w:val="es-ES"/>
        </w:rPr>
        <w:t xml:space="preserve"> ACTS</w:t>
      </w:r>
      <w:r>
        <w:rPr>
          <w:lang w:val="es-ES"/>
        </w:rPr>
        <w:t xml:space="preserve">, ha </w:t>
      </w:r>
      <w:r w:rsidR="00AD3BB8">
        <w:rPr>
          <w:lang w:val="es-ES"/>
        </w:rPr>
        <w:t xml:space="preserve">agradecido, en nombre de </w:t>
      </w:r>
      <w:r w:rsidR="00AD3BB8" w:rsidRPr="00AD3BB8">
        <w:rPr>
          <w:lang w:val="es-ES"/>
        </w:rPr>
        <w:t>la alianza de asociaciones y colectivos de afectadas y afectados por</w:t>
      </w:r>
      <w:r w:rsidR="00DC7CF3">
        <w:rPr>
          <w:lang w:val="es-ES"/>
        </w:rPr>
        <w:t xml:space="preserve"> la</w:t>
      </w:r>
      <w:r w:rsidR="00AD3BB8" w:rsidRPr="00AD3BB8">
        <w:rPr>
          <w:lang w:val="es-ES"/>
        </w:rPr>
        <w:t xml:space="preserve"> COVID-19 persistente -Long COVID ACTS- a todas las entidades que han participado en el documento “el manejo de pacientes con síntomas leves derivados de la COVID-19” su interés por esta nueva patología que afecta </w:t>
      </w:r>
      <w:r w:rsidR="00AD3BB8">
        <w:rPr>
          <w:lang w:val="es-ES"/>
        </w:rPr>
        <w:t xml:space="preserve">a </w:t>
      </w:r>
      <w:r w:rsidR="00AD3BB8" w:rsidRPr="00AD3BB8">
        <w:rPr>
          <w:lang w:val="es-ES"/>
        </w:rPr>
        <w:t xml:space="preserve">entre un 10 y 20% de los contagiados por el virus del SARS-CoV-2. </w:t>
      </w:r>
    </w:p>
    <w:p w14:paraId="2B14343D" w14:textId="17ED18DB" w:rsidR="00AD3BB8" w:rsidRPr="00265E99" w:rsidRDefault="00AD3BB8" w:rsidP="008E2E64">
      <w:pPr>
        <w:jc w:val="both"/>
        <w:rPr>
          <w:lang w:val="es-ES"/>
        </w:rPr>
      </w:pPr>
      <w:r>
        <w:rPr>
          <w:lang w:val="es-ES"/>
        </w:rPr>
        <w:t>“</w:t>
      </w:r>
      <w:r w:rsidRPr="00AD3BB8">
        <w:rPr>
          <w:lang w:val="es-ES"/>
        </w:rPr>
        <w:t>Nos parece fundamental el abordaje integral de</w:t>
      </w:r>
      <w:r w:rsidR="00070863">
        <w:rPr>
          <w:lang w:val="es-ES"/>
        </w:rPr>
        <w:t xml:space="preserve"> </w:t>
      </w:r>
      <w:r w:rsidRPr="00AD3BB8">
        <w:rPr>
          <w:lang w:val="es-ES"/>
        </w:rPr>
        <w:t>l</w:t>
      </w:r>
      <w:r w:rsidR="00070863">
        <w:rPr>
          <w:lang w:val="es-ES"/>
        </w:rPr>
        <w:t>a</w:t>
      </w:r>
      <w:r w:rsidRPr="00AD3BB8">
        <w:rPr>
          <w:lang w:val="es-ES"/>
        </w:rPr>
        <w:t xml:space="preserve"> Long COVID por parte de los profesionales de medicina general y de familia, enfermería, psicología y de los farmacéuticos comunitarios debido a su afectación multisistémica y la gran diversidad de síntomas registrados, pudiendo llegar a 200, 36 de media por persona. También queremos recalcar la importancia de la relación del paciente experto con los profesionales de la Salud para avanzar juntos en el conocimiento y </w:t>
      </w:r>
      <w:r w:rsidRPr="00AD3BB8">
        <w:rPr>
          <w:lang w:val="es-ES"/>
        </w:rPr>
        <w:lastRenderedPageBreak/>
        <w:t xml:space="preserve">el reconocimiento de la enfermedad, y les estamos muy agradecidos </w:t>
      </w:r>
      <w:r>
        <w:rPr>
          <w:lang w:val="es-ES"/>
        </w:rPr>
        <w:t xml:space="preserve">de </w:t>
      </w:r>
      <w:r w:rsidRPr="00AD3BB8">
        <w:rPr>
          <w:lang w:val="es-ES"/>
        </w:rPr>
        <w:t>que hayan contado con nosotros para la elaboración de este informe</w:t>
      </w:r>
      <w:r>
        <w:rPr>
          <w:lang w:val="es-ES"/>
        </w:rPr>
        <w:t xml:space="preserve">”, ha apuntado </w:t>
      </w:r>
      <w:r w:rsidRPr="00AD3BB8">
        <w:rPr>
          <w:rFonts w:cstheme="minorHAnsi"/>
          <w:b/>
          <w:bCs/>
          <w:color w:val="1A93B4"/>
          <w:kern w:val="24"/>
          <w:lang w:val="es-ES"/>
        </w:rPr>
        <w:t>Díez</w:t>
      </w:r>
      <w:r>
        <w:rPr>
          <w:lang w:val="es-ES"/>
        </w:rPr>
        <w:t>.</w:t>
      </w:r>
    </w:p>
    <w:p w14:paraId="5B032386" w14:textId="4257ECFB" w:rsidR="004669D9" w:rsidRPr="00854DFE" w:rsidRDefault="007F0D18" w:rsidP="00854DFE">
      <w:pPr>
        <w:jc w:val="both"/>
        <w:rPr>
          <w:lang w:val="es-ES"/>
        </w:rPr>
      </w:pPr>
      <w:r>
        <w:rPr>
          <w:lang w:val="es-ES"/>
        </w:rPr>
        <w:t xml:space="preserve">“En definitiva – tal y como </w:t>
      </w:r>
      <w:r w:rsidR="00265E99">
        <w:rPr>
          <w:lang w:val="es-ES"/>
        </w:rPr>
        <w:t xml:space="preserve">ha </w:t>
      </w:r>
      <w:r>
        <w:rPr>
          <w:lang w:val="es-ES"/>
        </w:rPr>
        <w:t>conclu</w:t>
      </w:r>
      <w:r w:rsidR="00265E99">
        <w:rPr>
          <w:lang w:val="es-ES"/>
        </w:rPr>
        <w:t>ido</w:t>
      </w:r>
      <w:r>
        <w:rPr>
          <w:lang w:val="es-ES"/>
        </w:rPr>
        <w:t xml:space="preserve"> </w:t>
      </w:r>
      <w:r w:rsidRPr="00E756F1">
        <w:rPr>
          <w:rFonts w:cstheme="minorHAnsi"/>
          <w:b/>
          <w:bCs/>
          <w:color w:val="1A93B4"/>
          <w:kern w:val="24"/>
          <w:lang w:val="es-ES"/>
        </w:rPr>
        <w:t xml:space="preserve">Jaume Pey, director general de la </w:t>
      </w:r>
      <w:r w:rsidR="00B50F10" w:rsidRPr="00E756F1">
        <w:rPr>
          <w:rFonts w:cstheme="minorHAnsi"/>
          <w:b/>
          <w:bCs/>
          <w:color w:val="1A93B4"/>
          <w:kern w:val="24"/>
          <w:lang w:val="es-ES"/>
        </w:rPr>
        <w:t>Asociación para el Autocuidado de la Salud (anefp)</w:t>
      </w:r>
      <w:r w:rsidR="00B50F10">
        <w:rPr>
          <w:lang w:val="es-ES"/>
        </w:rPr>
        <w:t xml:space="preserve">- </w:t>
      </w:r>
      <w:r w:rsidR="00B50F10" w:rsidRPr="00B50F10">
        <w:rPr>
          <w:lang w:val="es-ES"/>
        </w:rPr>
        <w:t xml:space="preserve">se ha conseguido generar un </w:t>
      </w:r>
      <w:r w:rsidR="00B50F10">
        <w:rPr>
          <w:lang w:val="es-ES"/>
        </w:rPr>
        <w:t xml:space="preserve">documento de </w:t>
      </w:r>
      <w:r w:rsidR="00B50F10" w:rsidRPr="00B50F10">
        <w:rPr>
          <w:lang w:val="es-ES"/>
        </w:rPr>
        <w:t>consenso que proporciona herramientas para impulsar acciones concretas para cada una de las profesiones</w:t>
      </w:r>
      <w:r w:rsidR="00B50F10">
        <w:rPr>
          <w:lang w:val="es-ES"/>
        </w:rPr>
        <w:t xml:space="preserve"> vinculadas en el tratamiento de las personas afectadas con COVID persistente</w:t>
      </w:r>
      <w:r w:rsidR="00B50F10" w:rsidRPr="00B50F10">
        <w:rPr>
          <w:lang w:val="es-ES"/>
        </w:rPr>
        <w:t xml:space="preserve"> y acciones coordinadas entre ellas que aportan valor al paciente y al sistema de salud referente a los síntomas leves persistentes de la COVID-19</w:t>
      </w:r>
      <w:r w:rsidR="00B50F10">
        <w:rPr>
          <w:lang w:val="es-ES"/>
        </w:rPr>
        <w:t>”.</w:t>
      </w:r>
    </w:p>
    <w:p w14:paraId="1971999A" w14:textId="77777777" w:rsidR="00FC75C9" w:rsidRDefault="00FC75C9" w:rsidP="00FC75C9">
      <w:pPr>
        <w:pStyle w:val="paragraph"/>
        <w:spacing w:before="0" w:beforeAutospacing="0" w:after="0" w:afterAutospacing="0"/>
        <w:jc w:val="both"/>
        <w:textAlignment w:val="baseline"/>
        <w:rPr>
          <w:rFonts w:asciiTheme="minorHAnsi" w:eastAsiaTheme="minorHAnsi" w:hAnsiTheme="minorHAnsi" w:cstheme="minorHAnsi"/>
          <w:b/>
          <w:bCs/>
          <w:noProof/>
          <w:color w:val="1A93B4"/>
          <w:kern w:val="24"/>
          <w:sz w:val="22"/>
          <w:szCs w:val="22"/>
          <w:lang w:eastAsia="en-US"/>
        </w:rPr>
      </w:pPr>
      <w:r>
        <w:rPr>
          <w:rFonts w:asciiTheme="minorHAnsi" w:eastAsiaTheme="minorHAnsi" w:hAnsiTheme="minorHAnsi" w:cstheme="minorHAnsi"/>
          <w:b/>
          <w:bCs/>
          <w:noProof/>
          <w:color w:val="1A93B4"/>
          <w:kern w:val="24"/>
          <w:sz w:val="22"/>
          <w:szCs w:val="22"/>
          <w:lang w:eastAsia="en-US"/>
        </w:rPr>
        <w:t>Pie de foto:</w:t>
      </w:r>
    </w:p>
    <w:p w14:paraId="361E7885" w14:textId="77777777" w:rsidR="00FC75C9" w:rsidRPr="00C20193" w:rsidRDefault="00FC75C9" w:rsidP="00FC75C9">
      <w:pPr>
        <w:pStyle w:val="paragraph"/>
        <w:spacing w:before="0" w:beforeAutospacing="0" w:after="0" w:afterAutospacing="0"/>
        <w:jc w:val="both"/>
        <w:textAlignment w:val="baseline"/>
        <w:rPr>
          <w:rFonts w:asciiTheme="minorHAnsi" w:eastAsiaTheme="minorHAnsi" w:hAnsiTheme="minorHAnsi" w:cstheme="minorBidi"/>
          <w:noProof/>
          <w:sz w:val="22"/>
          <w:szCs w:val="22"/>
          <w:lang w:eastAsia="en-US"/>
        </w:rPr>
      </w:pPr>
      <w:r w:rsidRPr="00C20193">
        <w:rPr>
          <w:rFonts w:asciiTheme="minorHAnsi" w:eastAsiaTheme="minorHAnsi" w:hAnsiTheme="minorHAnsi" w:cstheme="minorBidi"/>
          <w:noProof/>
          <w:sz w:val="22"/>
          <w:szCs w:val="22"/>
          <w:lang w:eastAsia="en-US"/>
        </w:rPr>
        <w:t>De izquierda a derecha: Jaume Pey, director general de la Asociación para el Autocuidado de la Salud (anefp), Navidad Sánchez Marcos, vocal de la Junta Directiva de la Sociedad Española de Farmacia Clínica, Familiar y Comunitaria (SEFAC), Josep Vilajoana, coordinador de la División de Psicología de la Salud del Consejo General de la Psicología (COP), Mª Eugenia Díez, coordinadora del colectivo COVID-19 persistente de Madrid y portavoz de la plataforma de colectivos y asociaciones Long COVID ACTS, José Luis Cobos, vicepresidente del Consejo General de Enfermería de España (CGE) y Julio Mayol, director de la Unidad de Innovación del Instituto de Investigación Sanitaria San Carlos (IdSSC).</w:t>
      </w:r>
      <w:r>
        <w:rPr>
          <w:rFonts w:asciiTheme="minorHAnsi" w:eastAsiaTheme="minorHAnsi" w:hAnsiTheme="minorHAnsi" w:cstheme="minorBidi"/>
          <w:noProof/>
          <w:sz w:val="22"/>
          <w:szCs w:val="22"/>
          <w:lang w:eastAsia="en-US"/>
        </w:rPr>
        <w:t xml:space="preserve"> La </w:t>
      </w:r>
      <w:r w:rsidRPr="00C20193">
        <w:rPr>
          <w:rFonts w:asciiTheme="minorHAnsi" w:eastAsiaTheme="minorHAnsi" w:hAnsiTheme="minorHAnsi" w:cstheme="minorBidi"/>
          <w:noProof/>
          <w:sz w:val="22"/>
          <w:szCs w:val="22"/>
          <w:lang w:eastAsia="en-US"/>
        </w:rPr>
        <w:t>doctora Pilar Rodríguez Ledo</w:t>
      </w:r>
      <w:r>
        <w:rPr>
          <w:rFonts w:asciiTheme="minorHAnsi" w:eastAsiaTheme="minorHAnsi" w:hAnsiTheme="minorHAnsi" w:cstheme="minorBidi"/>
          <w:noProof/>
          <w:sz w:val="22"/>
          <w:szCs w:val="22"/>
          <w:lang w:eastAsia="en-US"/>
        </w:rPr>
        <w:t xml:space="preserve">, vicepresidenta de </w:t>
      </w:r>
      <w:r w:rsidRPr="00C20193">
        <w:rPr>
          <w:rFonts w:asciiTheme="minorHAnsi" w:eastAsiaTheme="minorHAnsi" w:hAnsiTheme="minorHAnsi" w:cstheme="minorBidi"/>
          <w:noProof/>
          <w:sz w:val="22"/>
          <w:szCs w:val="22"/>
          <w:lang w:eastAsia="en-US"/>
        </w:rPr>
        <w:t>La Sociedad Española de Médicos Generales y de Familia (SEMG)</w:t>
      </w:r>
      <w:r>
        <w:rPr>
          <w:rFonts w:asciiTheme="minorHAnsi" w:eastAsiaTheme="minorHAnsi" w:hAnsiTheme="minorHAnsi" w:cstheme="minorBidi"/>
          <w:noProof/>
          <w:sz w:val="22"/>
          <w:szCs w:val="22"/>
          <w:lang w:eastAsia="en-US"/>
        </w:rPr>
        <w:t xml:space="preserve"> se intervino por videoconferencia.</w:t>
      </w:r>
    </w:p>
    <w:p w14:paraId="40114A73" w14:textId="77777777" w:rsidR="004669D9" w:rsidRDefault="004669D9" w:rsidP="00110222">
      <w:pPr>
        <w:pStyle w:val="paragraph"/>
        <w:spacing w:before="0" w:beforeAutospacing="0" w:after="0" w:afterAutospacing="0"/>
        <w:textAlignment w:val="baseline"/>
        <w:rPr>
          <w:rFonts w:asciiTheme="minorHAnsi" w:eastAsiaTheme="minorHAnsi" w:hAnsiTheme="minorHAnsi" w:cstheme="minorHAnsi"/>
          <w:b/>
          <w:bCs/>
          <w:noProof/>
          <w:color w:val="1A93B4"/>
          <w:kern w:val="24"/>
          <w:sz w:val="22"/>
          <w:szCs w:val="22"/>
          <w:lang w:eastAsia="en-US"/>
        </w:rPr>
      </w:pPr>
    </w:p>
    <w:p w14:paraId="77B97172" w14:textId="2276BBD9" w:rsidR="00110222" w:rsidRPr="00E756F1" w:rsidRDefault="00110222" w:rsidP="00110222">
      <w:pPr>
        <w:pStyle w:val="paragraph"/>
        <w:spacing w:before="0" w:beforeAutospacing="0" w:after="0" w:afterAutospacing="0"/>
        <w:textAlignment w:val="baseline"/>
        <w:rPr>
          <w:rFonts w:asciiTheme="minorHAnsi" w:eastAsiaTheme="minorHAnsi" w:hAnsiTheme="minorHAnsi" w:cstheme="minorHAnsi"/>
          <w:b/>
          <w:bCs/>
          <w:noProof/>
          <w:color w:val="1A93B4"/>
          <w:kern w:val="24"/>
          <w:sz w:val="20"/>
          <w:szCs w:val="20"/>
          <w:lang w:eastAsia="en-US"/>
        </w:rPr>
      </w:pPr>
      <w:r w:rsidRPr="00E756F1">
        <w:rPr>
          <w:rFonts w:asciiTheme="minorHAnsi" w:eastAsiaTheme="minorHAnsi" w:hAnsiTheme="minorHAnsi" w:cstheme="minorHAnsi"/>
          <w:b/>
          <w:bCs/>
          <w:noProof/>
          <w:color w:val="1A93B4"/>
          <w:kern w:val="24"/>
          <w:sz w:val="22"/>
          <w:szCs w:val="22"/>
          <w:lang w:eastAsia="en-US"/>
        </w:rPr>
        <w:t>Para más información: </w:t>
      </w:r>
    </w:p>
    <w:p w14:paraId="716B3ABF" w14:textId="64EB8EAE" w:rsidR="00110222" w:rsidRDefault="00110222" w:rsidP="00110222">
      <w:pPr>
        <w:pStyle w:val="paragraph"/>
        <w:spacing w:before="0" w:beforeAutospacing="0" w:after="0" w:afterAutospacing="0"/>
        <w:textAlignment w:val="baseline"/>
        <w:rPr>
          <w:rFonts w:ascii="Segoe UI" w:hAnsi="Segoe UI" w:cs="Segoe UI"/>
          <w:sz w:val="18"/>
          <w:szCs w:val="18"/>
        </w:rPr>
      </w:pPr>
    </w:p>
    <w:p w14:paraId="39B999D6" w14:textId="77777777" w:rsidR="00110222" w:rsidRPr="00E756F1" w:rsidRDefault="00110222" w:rsidP="00110222">
      <w:pPr>
        <w:pStyle w:val="paragraph"/>
        <w:spacing w:before="0" w:beforeAutospacing="0" w:after="0" w:afterAutospacing="0"/>
        <w:textAlignment w:val="baseline"/>
        <w:rPr>
          <w:rFonts w:asciiTheme="minorHAnsi" w:eastAsiaTheme="minorHAnsi" w:hAnsiTheme="minorHAnsi" w:cstheme="minorHAnsi"/>
          <w:b/>
          <w:bCs/>
          <w:noProof/>
          <w:color w:val="1A93B4"/>
          <w:kern w:val="24"/>
          <w:sz w:val="20"/>
          <w:szCs w:val="20"/>
          <w:lang w:eastAsia="en-US"/>
        </w:rPr>
      </w:pPr>
      <w:r w:rsidRPr="00E756F1">
        <w:rPr>
          <w:rFonts w:asciiTheme="minorHAnsi" w:eastAsiaTheme="minorHAnsi" w:hAnsiTheme="minorHAnsi" w:cstheme="minorHAnsi"/>
          <w:b/>
          <w:bCs/>
          <w:noProof/>
          <w:color w:val="1A93B4"/>
          <w:kern w:val="24"/>
          <w:sz w:val="22"/>
          <w:szCs w:val="22"/>
          <w:lang w:eastAsia="en-US"/>
        </w:rPr>
        <w:t>ATREVIA </w:t>
      </w:r>
    </w:p>
    <w:p w14:paraId="204F88AD" w14:textId="77777777" w:rsidR="00110222" w:rsidRDefault="00110222" w:rsidP="0011022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Laura Parras. </w:t>
      </w:r>
      <w:hyperlink r:id="rId8" w:tgtFrame="_blank" w:history="1">
        <w:r>
          <w:rPr>
            <w:rStyle w:val="normaltextrun"/>
            <w:rFonts w:ascii="Calibri" w:hAnsi="Calibri" w:cs="Calibri"/>
            <w:color w:val="00B0F0"/>
            <w:sz w:val="22"/>
            <w:szCs w:val="22"/>
          </w:rPr>
          <w:t>lparras@atrevia.com</w:t>
        </w:r>
      </w:hyperlink>
      <w:r>
        <w:rPr>
          <w:rStyle w:val="normaltextrun"/>
          <w:rFonts w:ascii="Calibri" w:hAnsi="Calibri" w:cs="Calibri"/>
          <w:color w:val="00B0F0"/>
          <w:sz w:val="22"/>
          <w:szCs w:val="22"/>
        </w:rPr>
        <w:t> </w:t>
      </w:r>
      <w:r>
        <w:rPr>
          <w:rStyle w:val="normaltextrun"/>
          <w:rFonts w:ascii="Calibri" w:hAnsi="Calibri" w:cs="Calibri"/>
          <w:sz w:val="22"/>
          <w:szCs w:val="22"/>
        </w:rPr>
        <w:t>|673 33 95 41</w:t>
      </w:r>
      <w:r>
        <w:rPr>
          <w:rStyle w:val="eop"/>
          <w:rFonts w:ascii="Calibri" w:hAnsi="Calibri" w:cs="Calibri"/>
          <w:sz w:val="22"/>
          <w:szCs w:val="22"/>
        </w:rPr>
        <w:t> </w:t>
      </w:r>
    </w:p>
    <w:p w14:paraId="263B17D6" w14:textId="77777777" w:rsidR="00110222" w:rsidRDefault="00110222" w:rsidP="0011022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Belén Lione. </w:t>
      </w:r>
      <w:hyperlink r:id="rId9" w:tgtFrame="_blank" w:history="1">
        <w:r>
          <w:rPr>
            <w:rStyle w:val="normaltextrun"/>
            <w:rFonts w:ascii="Calibri" w:hAnsi="Calibri" w:cs="Calibri"/>
            <w:color w:val="00B0F0"/>
            <w:sz w:val="22"/>
            <w:szCs w:val="22"/>
          </w:rPr>
          <w:t>blione@atrevia.com</w:t>
        </w:r>
      </w:hyperlink>
      <w:r>
        <w:rPr>
          <w:rStyle w:val="normaltextrun"/>
          <w:rFonts w:ascii="Calibri" w:hAnsi="Calibri" w:cs="Calibri"/>
          <w:sz w:val="22"/>
          <w:szCs w:val="22"/>
        </w:rPr>
        <w:t> |673 33 97 60</w:t>
      </w:r>
      <w:r>
        <w:rPr>
          <w:rStyle w:val="eop"/>
          <w:rFonts w:ascii="Calibri" w:hAnsi="Calibri" w:cs="Calibri"/>
          <w:sz w:val="22"/>
          <w:szCs w:val="22"/>
        </w:rPr>
        <w:t> </w:t>
      </w:r>
    </w:p>
    <w:p w14:paraId="17926C39" w14:textId="77777777" w:rsidR="00110222" w:rsidRPr="00110222" w:rsidRDefault="00110222" w:rsidP="00110222">
      <w:pPr>
        <w:rPr>
          <w:lang w:val="es-ES"/>
        </w:rPr>
      </w:pPr>
    </w:p>
    <w:sectPr w:rsidR="00110222" w:rsidRPr="00110222" w:rsidSect="00DB1DB9">
      <w:headerReference w:type="firs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9AA3" w14:textId="77777777" w:rsidR="00F82DD5" w:rsidRDefault="00F82DD5" w:rsidP="00BF7F52">
      <w:pPr>
        <w:spacing w:after="0" w:line="240" w:lineRule="auto"/>
      </w:pPr>
      <w:r>
        <w:separator/>
      </w:r>
    </w:p>
  </w:endnote>
  <w:endnote w:type="continuationSeparator" w:id="0">
    <w:p w14:paraId="4B0FDBEF" w14:textId="77777777" w:rsidR="00F82DD5" w:rsidRDefault="00F82DD5" w:rsidP="00BF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EB8A" w14:textId="77777777" w:rsidR="00F82DD5" w:rsidRDefault="00F82DD5" w:rsidP="00BF7F52">
      <w:pPr>
        <w:spacing w:after="0" w:line="240" w:lineRule="auto"/>
      </w:pPr>
      <w:r>
        <w:separator/>
      </w:r>
    </w:p>
  </w:footnote>
  <w:footnote w:type="continuationSeparator" w:id="0">
    <w:p w14:paraId="41E3FCB1" w14:textId="77777777" w:rsidR="00F82DD5" w:rsidRDefault="00F82DD5" w:rsidP="00BF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B3F6" w14:textId="31B2296B" w:rsidR="00DB1DB9" w:rsidRDefault="00070863">
    <w:pPr>
      <w:pStyle w:val="Encabezado"/>
    </w:pPr>
    <w:r>
      <mc:AlternateContent>
        <mc:Choice Requires="wpg">
          <w:drawing>
            <wp:anchor distT="0" distB="0" distL="114300" distR="114300" simplePos="0" relativeHeight="251659264" behindDoc="0" locked="0" layoutInCell="1" allowOverlap="1" wp14:anchorId="1AEBAF96" wp14:editId="7899915D">
              <wp:simplePos x="0" y="0"/>
              <wp:positionH relativeFrom="column">
                <wp:posOffset>82550</wp:posOffset>
              </wp:positionH>
              <wp:positionV relativeFrom="paragraph">
                <wp:posOffset>-280035</wp:posOffset>
              </wp:positionV>
              <wp:extent cx="5232400" cy="660400"/>
              <wp:effectExtent l="0" t="0" r="6350" b="0"/>
              <wp:wrapNone/>
              <wp:docPr id="2" name="Grupo 1">
                <a:extLst xmlns:a="http://schemas.openxmlformats.org/drawingml/2006/main">
                  <a:ext uri="{FF2B5EF4-FFF2-40B4-BE49-F238E27FC236}">
                    <a16:creationId xmlns:a16="http://schemas.microsoft.com/office/drawing/2014/main" id="{580DAD04-318E-46A7-BB9F-42519725F482}"/>
                  </a:ext>
                </a:extLst>
              </wp:docPr>
              <wp:cNvGraphicFramePr/>
              <a:graphic xmlns:a="http://schemas.openxmlformats.org/drawingml/2006/main">
                <a:graphicData uri="http://schemas.microsoft.com/office/word/2010/wordprocessingGroup">
                  <wpg:wgp>
                    <wpg:cNvGrpSpPr/>
                    <wpg:grpSpPr>
                      <a:xfrm>
                        <a:off x="0" y="0"/>
                        <a:ext cx="5232400" cy="660400"/>
                        <a:chOff x="0" y="0"/>
                        <a:chExt cx="6750484" cy="955633"/>
                      </a:xfrm>
                    </wpg:grpSpPr>
                    <pic:pic xmlns:pic="http://schemas.openxmlformats.org/drawingml/2006/picture">
                      <pic:nvPicPr>
                        <pic:cNvPr id="3" name="Imagen 3" descr="Logotipo&#10;&#10;Descripción generada automáticamente">
                          <a:extLst>
                            <a:ext uri="{FF2B5EF4-FFF2-40B4-BE49-F238E27FC236}">
                              <a16:creationId xmlns:a16="http://schemas.microsoft.com/office/drawing/2014/main" id="{1239005A-0CCF-4172-A788-0EFD861639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41522" y="0"/>
                          <a:ext cx="1699621" cy="955633"/>
                        </a:xfrm>
                        <a:prstGeom prst="rect">
                          <a:avLst/>
                        </a:prstGeom>
                      </pic:spPr>
                    </pic:pic>
                    <pic:pic xmlns:pic="http://schemas.openxmlformats.org/drawingml/2006/picture">
                      <pic:nvPicPr>
                        <pic:cNvPr id="4" name="Picture 2" descr="Consejo General de la Psicología de España - Home">
                          <a:extLst>
                            <a:ext uri="{FF2B5EF4-FFF2-40B4-BE49-F238E27FC236}">
                              <a16:creationId xmlns:a16="http://schemas.microsoft.com/office/drawing/2014/main" id="{57784FE3-2862-4EAE-A570-83400F7D62C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55043" y="254471"/>
                          <a:ext cx="809078" cy="360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5" descr="Un dibujo de una cara feliz&#10;&#10;Descripción generada automáticamente con confianza baja">
                          <a:extLst>
                            <a:ext uri="{FF2B5EF4-FFF2-40B4-BE49-F238E27FC236}">
                              <a16:creationId xmlns:a16="http://schemas.microsoft.com/office/drawing/2014/main" id="{E2398F4A-EB1A-40DE-BA0C-7018F01CB1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362085" y="287628"/>
                          <a:ext cx="974098" cy="313674"/>
                        </a:xfrm>
                        <a:prstGeom prst="rect">
                          <a:avLst/>
                        </a:prstGeom>
                      </pic:spPr>
                    </pic:pic>
                    <pic:pic xmlns:pic="http://schemas.openxmlformats.org/drawingml/2006/picture">
                      <pic:nvPicPr>
                        <pic:cNvPr id="6" name="Imagen 6" descr="Logotipo, nombre de la empresa&#10;&#10;Descripción generada automáticamente">
                          <a:extLst>
                            <a:ext uri="{FF2B5EF4-FFF2-40B4-BE49-F238E27FC236}">
                              <a16:creationId xmlns:a16="http://schemas.microsoft.com/office/drawing/2014/main" id="{CBC0B17C-BD6D-431A-AD80-348B60BBEC33}"/>
                            </a:ext>
                          </a:extLst>
                        </pic:cNvPr>
                        <pic:cNvPicPr>
                          <a:picLocks noChangeAspect="1"/>
                        </pic:cNvPicPr>
                      </pic:nvPicPr>
                      <pic:blipFill rotWithShape="1">
                        <a:blip r:embed="rId4">
                          <a:extLst>
                            <a:ext uri="{28A0092B-C50C-407E-A947-70E740481C1C}">
                              <a14:useLocalDpi xmlns:a14="http://schemas.microsoft.com/office/drawing/2010/main" val="0"/>
                            </a:ext>
                          </a:extLst>
                        </a:blip>
                        <a:srcRect l="17474" t="3063"/>
                        <a:stretch/>
                      </pic:blipFill>
                      <pic:spPr>
                        <a:xfrm>
                          <a:off x="5643172" y="217802"/>
                          <a:ext cx="1107312" cy="433561"/>
                        </a:xfrm>
                        <a:prstGeom prst="rect">
                          <a:avLst/>
                        </a:prstGeom>
                      </pic:spPr>
                    </pic:pic>
                    <pic:pic xmlns:pic="http://schemas.openxmlformats.org/drawingml/2006/picture">
                      <pic:nvPicPr>
                        <pic:cNvPr id="7" name="Imagen 7" descr="Imagen que contiene Texto&#10;&#10;Descripción generada automáticamente">
                          <a:extLst>
                            <a:ext uri="{FF2B5EF4-FFF2-40B4-BE49-F238E27FC236}">
                              <a16:creationId xmlns:a16="http://schemas.microsoft.com/office/drawing/2014/main" id="{6B26C4C1-B416-4E4C-AD54-5826384DD78C}"/>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200395" y="257559"/>
                          <a:ext cx="937135" cy="400110"/>
                        </a:xfrm>
                        <a:prstGeom prst="rect">
                          <a:avLst/>
                        </a:prstGeom>
                      </pic:spPr>
                    </pic:pic>
                    <pic:pic xmlns:pic="http://schemas.openxmlformats.org/drawingml/2006/picture">
                      <pic:nvPicPr>
                        <pic:cNvPr id="8" name="Imagen 8" descr="Logotipo, nombre de la empresa&#10;&#10;Descripción generada automáticamente">
                          <a:extLst>
                            <a:ext uri="{FF2B5EF4-FFF2-40B4-BE49-F238E27FC236}">
                              <a16:creationId xmlns:a16="http://schemas.microsoft.com/office/drawing/2014/main" id="{1576FA02-0C2F-4421-8D1B-2A3AB5051AE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16531"/>
                          <a:ext cx="1032234" cy="5282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18FF1A" id="Grupo 1" o:spid="_x0000_s1026" style="position:absolute;margin-left:6.5pt;margin-top:-22.05pt;width:412pt;height:52pt;z-index:251659264;mso-width-relative:margin;mso-height-relative:margin" coordsize="67504,95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Rr2E5BAAAyxIAAA4AAABkcnMvZTJvRG9jLnhtbOSY&#10;327bNhTG7wfsHQgN2NUS/ZdsLU5RNG1aIN2MtcWuaYqS2EokR9Kx07fZA+yi2CPkxXZIyU6tZFjd&#10;JMCSXlgmRYk8+vjjpyMePVl3LTqnSjPBZ154GHiIciJKxuuZ9+7ti4OJh7TBvMSt4HTmXVDtPTn+&#10;/rujlSxoJBrRllQh6ITrYiVnXmOMLHxfk4Z2WB8KSTk0VkJ12EBV1X6p8Ap671o/CoLMXwlVSiUI&#10;1RrOnvSN3rHrv6ooMb9WlaYGtTMPYjPuqNxxYY/+8REuaoVlw8gQBv6KKDrMOAy67eoEG4yWil3r&#10;qmNECS0qc0hE54uqYoS6Z4CnCYPR05wqsZTuWepiVcutTCDtSKev7pb8cn6q5Bs5V6DEStaghavZ&#10;Z1lXqrP/ECVaO8kutpLRtUEETqZRHCUBKEugLcsCW3aakgaEv3YbaZ4PN2Z5GiSTpL9xmqZZHNsb&#10;/c2w/k4wkpECfoMCULqmwH+TAneZpaLe0En3RX10WH1YygOYLIkNW7CWmQsHHkyLDYqfzxmZq74C&#10;Ys4VYuXMiz3EcQe8v+pwTTmCekk1AfDORC0Mk+LHH9ZPf3aHE9vAJGGXf3MEF1OFS4zw0oju8k/D&#10;CPTDDbXi2AHtGP2I2CpyJsgHjbh41mBe06daAvGwDp2Uu5f7troT7qJl8gVrWzvHtjwIA0GO6LpB&#10;257cE0GWNrp+KSragkaC64ZJ7SFV0G5BQQz1qnQB4UIbRQ1p7IAVDPwbBNvP+bbBRXkVmI1ZA5w3&#10;4AjchWkUeeg6lGE2nWZR+K9sgXJKm1MqOmQLECEEAhOKC3x+poeQNpcAk1dRuCJU+7mAwoMhElZa&#10;T+S8XwYIlBuQfAZTRt8LdOrYa+E0ajGaa0ZEK+rLv7A981xLfPkJowP0UnT70ngFqFJi1VBc6v8h&#10;pFHvXFqRAcxbAIsWq9eiBAOw69ihNXLTJE/BAMEXAN8oTZJ8WCIbY50E0yCHl6f11TgLoijdscc9&#10;EcYFF3ap29X2GGhONzQP/gr1AeZ3HJVssQScAdolx4hghVFFW/ZxX8tFRHD7qxjmHzFa4Pf4Ybuw&#10;e8PeAuobXDiKsyiYgPwW40meRZN+EW0wnuZJMN1gHMZZntwG40fBbjZiF+qj3OAn8MtuoahFGJyY&#10;dlJRjffF9x5ZRUqY35lp3jRYgseFzuDuOYVw4AC8vTvbfD7ME8DJ5vRxkO2yvfG5L8ok0iyJw7zP&#10;JKIwnwTDi2DDcBgGeRxCu/XiJI7TrM+vNqnqnl78KCDORxBDfYB4cOQ/ltR6p2GQVKC3IOU3lvG6&#10;1/Xdem0IH7zxdPDaFPKH6chr4zyModlhGgSA7TfvtfDm2fkOg/pD81r70r1na816jrYfYXfwdQY7&#10;AjYjCLM0HiW2YRBHUTx8+KfRBLKGO8fUbR7AjonbTxh2d+yWzOd1KH++B3X8DwAAAP//AwBQSwME&#10;CgAAAAAAAAAhAEY5EV8qWQEAKlkBABQAAABkcnMvbWVkaWEvaW1hZ2UxLnBuZ4lQTkcNChoKAAAA&#10;DUlIRFIAAAeAAAAEOAgGAAAA6NPBQwAAATdpQ0NQQWRvYmUgUkdCICgxOTk4KQAAKJGVj79Kw1AU&#10;h78bRcWhVgji4HAnUVBs1cGMSVuKIFirQ5KtSUOVYhJurn/6EI5uHVzcfQInR8FB8Ql8A8Wpg0OE&#10;DAWL3/Sd3zkczgGjYtedhlGG81irdtORrufL2RdmmAKATpildqt1ABAnccQY3+8IgNdNu+40xvt/&#10;Mh+mSgMjYLsbZSGICtC/0qkGMQTMoJ9qEA+AqU7aNRBPQKmX+xtQCnL/AErK9XwQX4DZcz0fjDnA&#10;DHJfAUwdXWuAWpIO1FnvVMuqZVnS7iZBJI8HmY7OM7kfh4lKE9XRURfI7wNgMR9sNx25VrWsvfV/&#10;/j0R1/Nlbp9HCEAsPRdZQXihLn9VGDuT62LHcBkO72F6VGS7N3C3AQu3RbZahfIWPA5/AMDGT/3z&#10;Uz/IAAAACXBIWXMAAAsTAAALEwEAmpwYAAALJWlUWHRYTUw6Y29tLmFkb2JlLnhtcAAAAAA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waG90b3Nob3A9Imh0dHA6Ly9ucy5hZG9iZS5jb20vcGhvdG9zaG9wLzEuMC8iIHhtbG5z&#10;OnhtcFJpZ2h0cz0iaHR0cDovL25zLmFkb2JlLmNvbS94YXAvMS4wL3JpZ2h0cy8iIHhtbG5zOnRp&#10;ZmY9Imh0dHA6Ly9ucy5hZG9iZS5jb20vdGlmZi8xLjAvIiB4bWxuczpleGlmPSJodHRwOi8vbnMu&#10;YWRvYmUuY29tL2V4aWYvMS4wLyIgZGM6Zm9ybWF0PSJpbWFnZS9wbmciIHhtcDpDcmVhdG9yVG9v&#10;bD0iQWRvYmUgUGhvdG9zaG9wIENTMyBXaW5kb3dzIiB4bXA6Q3JlYXRlRGF0ZT0iMjAxMi0wNi0y&#10;N1QwOTowNzowMSswMjowMCIgeG1wOk1vZGlmeURhdGU9IjIwMTgtMDctMDlUMTM6NTA6NTYrMDI6&#10;MDAiIHhtcDpNZXRhZGF0YURhdGU9IjIwMTgtMDctMDlUMTM6NTA6NTYrMDI6MDAiIHhtcE1NOkRv&#10;Y3VtZW50SUQ9ImFkb2JlOmRvY2lkOnBob3Rvc2hvcDo4ODAyYmZiOC1iZGUzLTg0NDYtOGZjMC03&#10;ZDFmZGRhZGMyNmIiIHhtcE1NOkluc3RhbmNlSUQ9InhtcC5paWQ6ZDJhNzFlMWEtMjhjMi00ZWE3&#10;LWI1MjQtNzM5YWEwMDJjMGI0IiB4bXBNTTpPcmlnaW5hbERvY3VtZW50SUQ9InV1aWQ6NDQ0OEZE&#10;NUMyNkMwRTExMUEwQ0VCQjMyQkI4MzlEMkIiIHBob3Rvc2hvcDpMZWdhY3lJUFRDRGlnZXN0PSIw&#10;MDAwMDAwMDAwMDAwMDAwMDAwMDAwMDAwMDAwMDAwMSIgcGhvdG9zaG9wOkNvbG9yTW9kZT0iMyIg&#10;cGhvdG9zaG9wOklDQ1Byb2ZpbGU9InNSR0IgSUVDNjE5NjYtMi4xIiB4bXBSaWdodHM6TWFya2Vk&#10;PSJGYWxzZSIgdGlmZjpJbWFnZVdpZHRoPSIxOTIwIiB0aWZmOkltYWdlTGVuZ3RoPSIxMDgwIiB0&#10;aWZmOlBob3RvbWV0cmljSW50ZXJwcmV0YXRpb249IjIiIHRpZmY6T3JpZW50YXRpb249IjEiIHRp&#10;ZmY6U2FtcGxlc1BlclBpeGVsPSIzIiB0aWZmOlhSZXNvbHV0aW9uPSI3MjAwMDAvMTAwMDAiIHRp&#10;ZmY6WVJlc29sdXRpb249IjcyMDAwMC8xMDAwMCIgdGlmZjpSZXNvbHV0aW9uVW5pdD0iMiIgZXhp&#10;ZjpFeGlmVmVyc2lvbj0iMDIyMSIgZXhpZjpDb2xvclNwYWNlPSIxIiBleGlmOlBpeGVsWERpbWVu&#10;c2lvbj0iMTkyMCIgZXhpZjpQaXhlbFlEaW1lbnNpb249IjEwODAiPiA8eG1wTU06RGVyaXZlZEZy&#10;b20gc3RSZWY6aW5zdGFuY2VJRD0ieG1wLmlpZDoxY2RkNzQ2NC02MDA2LTQ1MTMtYjkwOC1mMTRh&#10;YTE3MTBlMGEiIHN0UmVmOmRvY3VtZW50SUQ9InV1aWQ6NDQ0OEZENUMyNkMwRTExMUEwQ0VCQjMy&#10;QkI4MzlEMkIiIHN0UmVmOm9yaWdpbmFsRG9jdW1lbnRJRD0idXVpZDo0NDQ4RkQ1QzI2QzBFMTEx&#10;QTBDRUJCMzJCQjgzOUQyQiIvPiA8eG1wTU06SGlzdG9yeT4gPHJkZjpTZXE+IDxyZGY6bGkgc3RF&#10;dnQ6YWN0aW9uPSJzYXZlZCIgc3RFdnQ6aW5zdGFuY2VJRD0ieG1wLmlpZDoxY2RkNzQ2NC02MDA2&#10;LTQ1MTMtYjkwOC1mMTRhYTE3MTBlMGEiIHN0RXZ0OndoZW49IjIwMTgtMDUtMDdUMTc6MjQ6MTcr&#10;MDI6MDAiIHN0RXZ0OnNvZnR3YXJlQWdlbnQ9IkFkb2JlIFBob3Rvc2hvcCBDQyAyMDE4IChNYWNp&#10;bnRvc2gpIiBzdEV2dDpjaGFuZ2VkPSIvIi8+IDxyZGY6bGkgc3RFdnQ6YWN0aW9uPSJjb252ZXJ0&#10;ZWQiIHN0RXZ0OnBhcmFtZXRlcnM9ImZyb20gaW1hZ2UvanBlZyB0byBpbWFnZS9wbmciLz4gPHJk&#10;ZjpsaSBzdEV2dDphY3Rpb249ImRlcml2ZWQiIHN0RXZ0OnBhcmFtZXRlcnM9ImNvbnZlcnRlZCBm&#10;cm9tIGltYWdlL2pwZWcgdG8gaW1hZ2UvcG5nIi8+IDxyZGY6bGkgc3RFdnQ6YWN0aW9uPSJzYXZl&#10;ZCIgc3RFdnQ6aW5zdGFuY2VJRD0ieG1wLmlpZDo0YWJlN2ZkYi02Njk3LTQwNDUtODAzMC0zY2M4&#10;NTQ0YjExNzUiIHN0RXZ0OndoZW49IjIwMTgtMDUtMDdUMTc6MjQ6MTcrMDI6MDAiIHN0RXZ0OnNv&#10;ZnR3YXJlQWdlbnQ9IkFkb2JlIFBob3Rvc2hvcCBDQyAyMDE4IChNYWNpbnRvc2gpIiBzdEV2dDpj&#10;aGFuZ2VkPSIvIi8+IDxyZGY6bGkgc3RFdnQ6YWN0aW9uPSJzYXZlZCIgc3RFdnQ6aW5zdGFuY2VJ&#10;RD0ieG1wLmlpZDpkMmE3MWUxYS0yOGMyLTRlYTctYjUyNC03MzlhYTAwMmMwYjQiIHN0RXZ0Ondo&#10;ZW49IjIwMTgtMDctMDlUMTM6NTA6NTYrMDI6MDAiIHN0RXZ0OnNvZnR3YXJlQWdlbnQ9IkFkb2Jl&#10;IFBob3Rvc2hvcCBDQyAyMDE4IChNYWNpbnRvc2gpIiBzdEV2dDpjaGFuZ2VkPSIvIi8+IDwvcmRm&#10;OlNlcT4gPC94bXBNTTpIaXN0b3J5PiA8dGlmZjpCaXRzUGVyU2FtcGxlPiA8cmRmOlNlcT4gPHJk&#10;ZjpsaT44PC9yZGY6bGk+IDxyZGY6bGk+ODwvcmRmOmxpPiA8cmRmOmxpPjg8L3JkZjpsaT4gPC9y&#10;ZGY6U2VxPiA8L3RpZmY6Qml0c1BlclNhbXBsZT4gPC9yZGY6RGVzY3JpcHRpb24+IDwvcmRmOlJE&#10;Rj4gPC94OnhtcG1ldGE+IDw/eHBhY2tldCBlbmQ9InIiPz5ZeZH6AAFMaElEQVR4nOz9eZxkZ3kf&#10;fP/u+1T3DEILYBBCbC0BQjuYHRPviZM4jvcl3nBsBy/x4zhewY+zvH6SYMB2bCdvYjCv4yVxHBvj&#10;PDbEcRLvCzsYbaOVUbNICJlNGi0z03Xu+/2jqmZ6RjOgpXt6pvT9fj41XV1ddc59qs4/Z351XVfp&#10;vQcAAAAAAACAU1/d6QUAAAAAAAAAsDU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EwAAAAAAAAABLQgAMAAAAAAAAsCQEwAAAAAAAAABLQgAMAAAAAAAAsCQEwAAAAAAA&#10;AABLQgAMAAAAAAAAsCQEwAAAAAAAAABLQgAMAAAAAAAAsCQEwAAAAAAAAABLQgAMAAAAAAAAsCQE&#10;wAAAAAAAAABLQgAMAAAAAAAAsCQEwAAAAAAAAABLQgAMAAAAAAAAsCQEwAAAAAAAAABLQgAMAAAA&#10;AAAAsCQEwAAAAAAAAABLQgAMAAAAAAAAsCQEwAAAAAAAAABLQgAMAAAAAAAAsCQEwAAAAAAAAABL&#10;QgAMAAAAAAAAsCQEwAAAAAAAAABLQgAMAAAAAAAAsCQEwAAAAAAAAABLQgAMAAAAAAAAsCQEwAAA&#10;AAAAAABLQgAMAAAAAAAAsCQEwAAAAAAAAABLQgAMAAAAAAAAsCQEwAAAAAAAAABLQgAMAAAAAAAA&#10;sCQEwAAAAAAAAABLQgAMAAAAAAAAsCQEwAAAAAAAAABLQgAMAAAAAAAAsCQEwAAAAAAAAABLQgAM&#10;AAAAAAAAsCQmO70AAAAAHl6uvuXu09/3ibuffsUH7768l/31j/fu//xJ35hO6zBJ251J7p4eqHX1&#10;uU941Lsf9cjxk08/85E3Pemxj/zQ5z3t0es7vXYAAAA42ZXe+06vAQAAgCX2pzffvva7f/XxL333&#10;h+967l/c/Mm/0dJq730tGVJ6S5L0kiQ9tW6k99UkB1LarqQmLT2lZ72X1Vx+zu4rP+/pZ/3pZ1/w&#10;hD/76osf/a4dPCwAAAA4KQmAAQAA2HJX3rLvzFf/5Qde/j/f+9Ev/sRGf1TadC0ZkwwpbZqUmtSS&#10;XsaUVpJe0ksyZPasmpI2LSlD0oeeMh3TJzVp+1Paauow2Xvartzz1Zc+7g1f+qxzf/fLL37ce3f0&#10;gAEAAOAkIQAGAABgy/ynd972BT/353u/78pb7rq89Kz1XjIMK+lj0uo0Q3rGvpFkd2o2kjJJ+pie&#10;ml7G1Dak1ZbSVtMnG6nTklamKT1JqRmGlYwb05QhaXVMNpI6qXsf/xm7b/+hv3HeT/7AZz/5t3f6&#10;PQAAAICdJAAGAADgIfvld3/08/4/b9r74++/+5NPKT1raUlKTx+G1OmYDDW9J72NSV9JqdOkD+mZ&#10;ptSa3qdJrUmbpGRMLyUZe+pK0sYhqS3pQ9I2UodJejuQ3nanDmN6S+o4pOzqN62sDNNXfN4TfuJf&#10;/K0Lf3Wn3xMAAADYCQJgAAAAHrQ/ed8n1v7J79z476/6wMcvzaSu1SR17JkOJemTlGwkbUyfTJJW&#10;U7KRYVjJtG0kZUgZk14mSRtTakta0msyaUOmraauTNPm25m01bTJwfQ2SS+z2cGl9bSUDENLa0lP&#10;SdLXn/qolQ/83Fc+6/u+7JLPeO9Ovj8AAABwogmAAQAAeFC+//+9/p/+7F+8//tqspZxktQxmY7J&#10;UNKGnmwkw2SSsbfU3pNhZVYYfGB/+q7JPPytqb0lNWk9SXpKKSmtz8PceijsnQXK0/Q6X8A4pNSa&#10;lGnS5+HxUFJ6T/qQMmTv37vwCb/3u99+yffuyBsEAAAAO0AADAAAwAPy3g/e+ah/+JvX/coVt3z8&#10;8pTdayn7kv6I1MyuL3tJeh9SyzStJ0OpGXtL0pOWTFaGTMeWlMzC2iS9zILbkklaxiQ1KS01SUlN&#10;ay299CQ1K71no46zUuHSklaTUlL6LFBOmZUR19LSW9ZP3zXc9d+/4/Kv+MLzHnfTTr1nAAAAcKII&#10;gAEAALjffuVtH/m8f/K71/zcnftzeak9pfS0jWnKsCvJwSSLNsxHKqXkoV5/lrLY7uHtHHeTvc9X&#10;MkmZBcd7/8UXPu1f/csvXvvlh7QIAAAAOMkJgAEAALhffu5PP/zlP/A7V/50Kzk/bVZh24aeoQ1J&#10;etqiAvgYAfDW2nwdW47zeFJ6ybwsOEky1Efc9A0vePR//ZWvvfRfbvMCAQAAYMcIgAEAAPi0Xvrr&#10;V/6r//zOD39TJnUt0zG1Jq3tTsrB1D6PXsv8+rLUI6t9F/fLQwyGD21n8cDR2+uHHislKX1IzzQl&#10;k/Q+ppeaofa9n/W0x7zlz77rud/80BYDAAAAJycBMAAAAJ/St/63PT/+K+/68EtLG9daHZKxpWRM&#10;L8lqGXIwJSnjofx39uP44eyJUFOS1PQ+mydcSk8tyTTT1Ax7Lz3nkVdf8UMv+bITtiAAAAA4QepO&#10;LwAAAICT1//3Tz74Jb/29vd/Q8/BtVJrstEzlJpeS1J7pqmpOZCMO73SZBYyz24tPSnzRS1+jj1D&#10;W01azr/y1nsu/5b/dtWP79RKAQAAYLsIgAEAADim17/9g1/0vW++6d+PpT49ZVdaWuqkZ0yZtWOu&#10;Q3of09okddHeuZccu9J3O6t/F8HvYh8lpZTZo6UmpaSXmmlNxlpnnahLWfu1d972Td/0m1f8m21c&#10;GAAAAJxwAmAAAADu469uufMxP/Cm9Z9O31hr6anjNCVJG6dJxpQ6pE6TXpPUcdb2uZ+4Fs/HN1tD&#10;7/3QyODeZ7/P5gIfzFhakjEpw/m/9vbbvuG/vP3Wv7Fz6wUAAICtJQAGAADgPr7l16/9lXsO7L+0&#10;pKfUIS0tbSwpQ01JSR+TVnrSkyErJ0f2O58+fLgiOJn1pq5JWkof5n+eJCnpmSa1rH3v71z3799x&#10;yyfPPtGrBQAAgO0gAAYAAOAI//RNe//pVR/ed2l6z6xsdkxKTSl9XuXbUkpPmae+8/rf9LJTRcBl&#10;0y3HuN/m91t6ZsdTMqZOJ0kO5JMHN579Hb9x0+tP7JoBAABgewiAAQAAOORP3vextX//Jzd/b/p0&#10;LWWS3lp6qynzNsqbnRxVv/df7yWlJ2ljUiaZljEZVzPUSa754Mcu/lf/8+aX7vQaAQAA4KEqR1/A&#10;AwAA8PD17J956+9c8YE7vrQMKyltTBuSoU8y9uksPJ071cLfJLNK5nkb6FKSPt2dyeRA2ljS6phJ&#10;GW7a+Km/+YwdXiUAAAA8JCqAAQAASJL80jtv+4IrPnjn5Ss1ST+YVpL0pLdpJq0favF8Soa/SUqf&#10;XwKXeYPocm9abemZJJOasY+TL/+V9/zcTq4RAAAAHioBMAAAAEmSf/m/r/vx2oe19JreS2pKai9p&#10;6bMw+FTXS8piXnFL6jCmt5oMG8nBaZK29jvv/diX/tlN+56yswsFAACAB08ADAAAQH7lnR/8vA9+&#10;Mk8qtWejJiU1rdS0npQ+ppVhp5f4kPXa5yXMi/uPmAXCvWWlrKa3SWqtaz/1Zzf98E6vFQAAAB4s&#10;ATAAAAB59Z9/+OVD21gb01JKS82QMm6k1KRPVpI+7vQSH7peZq2f+zQpNa0dTO89PUM2ekvpSS9j&#10;3rTnti/Z6aUCAADAgyUABgAAeJi74kP7HnX9rR+/oPee2ob0rGTMRnqdtYJO7xlKSelJ6Tu92oem&#10;1Z5SV5LWM9SSjDXJNKVOk1qSDCkZ8v3//bp/usNLBQAAgAdFAAwAAPAw92/fcvP3t3HX+T1JLy1p&#10;Y1IWl4st6cmYeffkU30WcC/pfZZij0n60JPU9AwppSdtTM+49kvv+si37ug6AQAA4EESAAMAADzM&#10;vemKv/7SWg7u9DJ2XunppSet5I6DB87871fe9pydXhIAAAA8UAJgAACAh7H3fvDOR33yQB7VhsOP&#10;lXKql/nef4u21vPi35RSMpSaoZW1N1/912YBAwAAcMoRAAMAADyM/ffrbvnKOt1YO9zyOYdaJD/c&#10;lNpTezL2njbW/J+9n/hbO70mAAAAeKAEwAAAAA9jf37TPZ/da00Z204vZeeVkrH0lFqTWnLLx+8+&#10;930f3z/Z6WUBAADAAyEABgAAeBj74xv/+vNKnaT2ycOm9fPxjrO3lvQk6ellmpZ+/lv3fuxFJ3Rx&#10;AAAA8BAJgAEAAB6mrvzQnWcOddLG3jL2lt77w6L98+Zj7OXwraYnKem9p7aaUlfyrg/d+7ydWykA&#10;AAA8cFpZAQAAPEx9fH9/zDiO56f01CHpraaUkuWPgI+tlWF2p5b0jOk9ufKWTzxrZ1cFAAAAD4wK&#10;YAAAgIepP37fx78gk5qhJL3vSikrSWpKT2Yx8MMxCu4p85LgMtbccMeBC3Z6RQAAAPBACIABAAAe&#10;pkptLX2SsZWUTNNzMElLUtNbTVKSh1sQ3A+3iO4lue2vP3nODq8IAAAAHhABMAAAwMPUXfdOTy+t&#10;p9SkpczbP7fUoafUlvSeWoekJ6WUnV7u9usttcwuk3tJypC0suq6GQAAgFOKC1kAAICHqXet3/H8&#10;Wmtq2ZVSp+ktqbWmtZZSSsrifq2HqmKXWpkd70IvPT2THVwQAAAAPHACYAAAgIepycowbRkz9mlq&#10;q+lps9LXPsxuqUlftIB+GATAmQXgszslaT0lLX964+1rO7ooAAAAeAAEwAAAAA9X4zTJmFp7Wuup&#10;ZThU/dt7T+/jrPq39ZTy8Lh8bOkpPcm8Erj3MZPVlenOrgoAAADuv4fHFTwAAAD3MdbV2ltLWk1Z&#10;SZJJaq3pmSZlTNJnrZ/ngfDDw6IFdEnps7nHL3nqoz+0c+sBAACAB0YADAAA8DD1WU8/861DGZJh&#10;mj4t6Tm4qQ10mT9rHvw+DALgklnYnSTpLUlNWfwOAAAApwgBMAAAwMPUrmT/WIeUgz29zCt9U9LT&#10;0tOTLMLQfujuMpsdZklKT8okJc1VMwAAAKccl7IAAAAPU4/c9Yh7Su8Zh1nr57RZFWwdJqnD/HLx&#10;UA68/AlwrSW9J72U1PT0mpy5u9650+sCAACAB0IADAAA8DD1/Ced9o7epuul9PQ2SS1JSU0bp2kb&#10;Y5Kk1JqHQ/ibJG3sKT1Jenpr6aXkWeec+d4dXhYAAAA8IAJgAACAh6nPedqjPjAr8e0pbZw1fu49&#10;tdbUYUiS9N7mz34YzAAeanqZzttADym95hmfsfvGnV4XAAAAPBACYAAAgIex8x7ziPWenlJK0mfz&#10;b1tP2qHAt6Q8TFpA95akTtJ7Te9j0qe59Nyzrt7pdQEAAMADIQAGAAB4GLvsSWdeWTJJL/PQs5SU&#10;Tbck6a0fur/MSnrKmJSe1JKk1PUveNoZf7TT6wIAAIAHQgAMAADwMPaFT3vcH9bS9va+kWEySell&#10;VgrbZnNwS5nNAe5t3Omlbrs+tJT09D5NK0MevTr5+OVPesydO70uAAAAeCAEwAAAAA9j/+Szn/S7&#10;4zjWUlczbkyT3lLml4olJb3P5wCXh8HlY5uk956sTJK2kc9/2mf8yU4vCQAAAB6oh8EVPAAAAJ/K&#10;s574mCvLxpislPQM6aWnp6Uvrhhbktp2colb4sg21j0lszm/ZT4DufSWUmrSxtRh2PuVFz/2jTu2&#10;WAAAAHiQBMAAAAAPc9/6gqf80jispLSSXpPSkjoMSe8p6cmkJm0JLh97S9KT9Hmr65WUrKZkMmt5&#10;XXt6X00pPb33+g0vPvctO71kAAAAeKCW4AoeAACAh+JLLjnzzWn3rNdaU3tPGUr6dEzpQ3opKeM8&#10;CD7F9ZSk99Ra00vSS1JrTRs30tNSW0mfHEzvu/LNL3jqr+70egEAAODBEAADAAA8zD3tMadNv/2F&#10;T/rFNpb0tpE+tvRhJUlLek/vfQni36T0JKWm9Z5aklpaWt9IhpKSmlZ6JuNG0vr6tz73Mb+00+sF&#10;AACAB0MADAAAQL7xBef915RxPTktLWNKG9NrT0pJakn5tFs4BdQkrSd99qP1pKam9CEpK0mS6WQ1&#10;a59R1z/v6Wev7+haAQAA4EESAAMAAJDPf9oj937WMx7zllIOpmQ1PZNk3jI5mbdPPtXN21unt5Se&#10;1AxpvaQMSXIwk6wkbbL+L/7mef9qp5cKAAAAD5YAGAAAgCTJz37FBd+XMuwtGVNKydBbkpKSMcms&#10;hfLidirqPemtpdSaXvqs0rn09Daml5Zpprn0nJWrv/WFT/2jnV4rAAAAPFgCYAAAAJIkz3v8WR/9&#10;xuc89r+2lbqe3JOelaQkddpS+ql/+ThrZF3mRc0lJT09Lb0lta+m9l17/91XXfx9O7xMAAAAeEhO&#10;/St4AAAAtsyvfuOz/vmZK5M7e5kk/WBSWlpZTerh8t+ymKWbnvQ2f+UpUhZcS0qZHUofhqSOSR3S&#10;0te/5PIz3/z55z1m704vEQAAAB4KATAAAABH+OWvvehbh1729qwk05VkkvRpT+9j0mezgOukJimZ&#10;pcE9ybCTS75/apnX/Y5JasrGwfSykqTl0btWPvk7//AzVf8CAABwyhMAAwAAcISvuPyc93zxJU/4&#10;vdS2vmuykX5wI3UYUjJJHUpa72njfC5wGZJek7RPvdETrJSSUsoRj/U2prSemiG9TNPL7mSjZlLK&#10;Tb/4DRd8+w4tFQAAALaUABgAAID7+N1vu+x7L3vi7isPtNWUySStbqT3kt6SUmbVv6VkVhV8VNB6&#10;0iolrc66V5deU+s0KRvr3/Pip/yHr7j0Ce/Z6eUBAADAVhAAAwAAcEy/8rXP+5bTd0+v7sNqVvYn&#10;pfS0VlN6Tak1vfck05TScrJdXvbW0ntfjC1O6UlaUqYl6S19UtMOtPXPPPcx7/3Zr3rmz+70egEA&#10;AGCrlNkFOwAAANzXlR/4xJmf8wvv/vM7DkwvL+MkpZRZ1W+Snj4Pghftn0+ySuDWj2wDXYeUsSdl&#10;TCtl/fInnnnlFT/woi/buQUCAADA1ju5vqINAADASeXypzz6zn/7pZd8f1pZT5JSpynzK8laamaX&#10;lSV12LElHtOxZgCXNk0b7k3S9l72lDOvFv4CAACwjATAAAAAfErf9oIn/NF/+bpLvvkRp9U9h+cA&#10;z8LV3jZSStLGna/+LbOhxEmSY3W7aj0p7RHrz33CY99z5fe96O+f6PUBAADAiaAFNAAAAPfLVR+6&#10;68zP/vm/+vM7DkwvTzuQMiQZa3ovSW1J7yl1JX26kTqpaa0ltaZkPnf3AbeI7jnUVrr3lMyqenta&#10;0kt6ejLUlN5T2pjea/pKkl4ztKSlzcPqlfTSkrT15z7hMe951w8976u29I0BAACAk4gKYAAAAO6X&#10;y550+p1/8j3P/tzLn/DI36217u3janpahpVJainJkMPhb09KrbMMd2zpw+Hq3PvvqMC4lrTe0ss0&#10;pZQMQ03pNb339AxJGbIynSRjSys9QxuSySNS6v6kjetfdtnjf1f4CwAAwLJTAQwAAMAD9q2/ee2P&#10;/8o7PvjSWsra2HpWxmTadyUrB5IM6X1MSk/tNSk9LUn6ptbR9+datPeklJT5U3udVQSXDCljT+sb&#10;KXVIrTW9jWmlp2ZI62NKanrJ7GvPra7/3Jc/4/v+yWc/9Xe35c0AAACAk4gAGAAAgAfld6/42OXf&#10;/BtX/Oe7D0xPH2s5P6WkbIzptWQ2jneSZJqUIRlnVbuLALjl/l2Llk1PKzVJKWljm7WVziQpG/NG&#10;0avpKRnGA2mTmvRpal/de8kTH3X1r3z9Bd/y7HPP+OQWHz4AAACclATAAAAAPCT/8Deu/PFfefut&#10;L530ydo49KT12ZzeUjOkpM9T3N4Ov6b3frga+FONBm6Hn1dLSU/SWstQa3oZ0/okNSVt3MgwmWTM&#10;gQxlsvcRu3bf8wOf88Sf+fEvevp/2qbDBgAAgJOSABgAAICH7L233POoH/jve37mz27+6Oe0lPN7&#10;mWTSDqalpqdkkpLpvOp383XoItxNkl56SqmH/l76kUFxSk9JTcksBO6pSW2ptaaMNWNv63Vl2r7h&#10;OU/8r//5H1z+z0/YwQMAAMBJRAAMAADAlvmzvR99yuvfdfvLfu3tH/ym2dXmsJY2pq4kGWuSIwPg&#10;Q9W/vWc+JDg5FPMe/dye1JK0mlpaeqspQ08f+/rpj5jc9bLnP+X1P/3lT/93J+AwAQAA4KQlAAYA&#10;AGBb/Ps//eCX/uJ7bv32K2+58/Le+9ri8UOtnzdfj/aeWufzgcfZ47XWQ89v6Smtz15ThvQ6rJfx&#10;QP725ef+/tdf9phff+nznvRnJ+iwAAAA4KQmAAYAAGBbve+T907+53s/9Hf+YO9df+uKD995+frH&#10;D6wlNbW0td57aq0ZxzGlt/QyzIqAW0+ZTNLbmNrGtDqs995z3mMesf43nvGYv/jsCx775y/7zCf8&#10;750+NgAAADjZCIABAABOAe+86eNnD2OZ/tWH7n7OJ+8++KhnP/XM9z5yNXftmvSDn/mMx318p9f3&#10;QP3xjXecf/Wtd1z6sQPtMR/46N1P+cAnDzx1f6m7J206bel1V237L3z8Wdef/ciV25/4mEd+6KmP&#10;Of0DX/i002/a6XU/FO+46faz+7i7fmL/3Y+65v37L52mT57zlF3vOeO0R9x51hmrd170hNPv2ek1&#10;AgAAcOoTAAMAAJyE/ttf3vKi/3rNR77xTe//+Jfk4Gom04PT6aQ+vfZpWmtJhtTa01vWk2RS2vQ5&#10;Tz3nPZc9ql/1oiec+bYXXnrO2y59wiPv2tmjePj6zbfe8oJ3f+ie5/2fD33ib/3VR+96dtm/kT77&#10;2NZqS3pZzUrGbJSW9JWkTNd76Xnukx/3nu+87FGve9nnn6e6GQAAgAdFAAwAAHASeeXv3/gNP/aX&#10;H/o35e6N9JK1pCetpa7U9HE2D7e3pNee9CSlzH72aeqwmj7WlKGlTcv6yq46/eKnnvl73/y8c//z&#10;Vz3/Ce/a4UNban/w3tue/ptXfvJrf3nvh791vLPWXvbXXg6upe9K+iST2tJ6n32Gqy2ZlrSU1EyT&#10;OqSPPaW09N5T6srePqZ+53PPed3Pf/Nlr9rpYwMAAODUIgAGAAA4Cdz4/ntXP+e/XfGnt3/kzrN7&#10;Juen9vS2kaEMs+Cw9NRM0srB1AwZ2pCNUpLSU5KU3tLGaYaVmjaW9FKTMiR9TC1tb+upT3zcmbf+&#10;+POf9C+//Quf9Ac7fbzL4I1vu+V5v/re2775ze/7+Je0Vmopba33Op9fPCatpJdJ0sekzwPeOkk2&#10;xtRJTe2TtPS0TFP6kD5MUvs9aW0lJT1J1vvpJb/5dy76uq/5rCe9Y6ePFwAAgFODABgAAOAkMPmx&#10;P3xfOzCe3zOmtiGtl6SW1JSUXjMOyWQ6pteWVkr6dJJhmGZs05RhSGlJGybJeDCl9KQP6cN849OS&#10;1SQHy8HUYdfeOm3t8qc89sr/+8WP/4mvetETVQY/AL/3V7dc/Np33vrdb7rpji/JRkkpfa2XMSu9&#10;ZmPYlaEfTGtJH3qGjTHjpCZl9hmWsaSs9Iwb02QoSe0pY9IzZMgs5G89SZ+kljElY8bSUzKs/+pX&#10;XvjN3/RZT/mLnT5+AAAATn4CYAAAgB1W/p8/ujl3Dknbv5bhEcnG3Sl1Jb22lDZ/TinpJUmfVZT2&#10;ycGUcZ7w9nnFb5KanrSSVsfZa8uQUnpaTWrv8/bRYzJOUleme1tdqd952dmv+/7PO+9nn/nEM/bv&#10;yBtwCvix37jhO155xUd+tNyzP31oaykthxP2fqgVdy2Zhbitpww1vSWl1vS2MfsMe0+GIZm22d/n&#10;1+SlZ/75tpRak5Skt/SspJZpesv6O777Bc9/3jMe9dEdegsAAAA4RQiAAQAAdtDfft07X/d/rt/3&#10;RUlbK0PS25hJW81GOZBaa1rvSco8WWxJZoFuH2eVv2nz4DA1s1CyJmVMTU/rNWmzStOkp/aSVpPS&#10;e0pbSWstwzBkzIFkMll//GMeefvPfP6Tv//rX/ikt+zom3KS+OP33n7+y//klle/80Mff14ZN5JS&#10;1xYJb62TjH166LlDkpaeWUPu2WdWypBk1v45paakp5WS2maBfmtt9tnVPgvr50F+6S29TFP6ZPa8&#10;9JTJkFome6ev+tyn7cibAQAAwClDAAwAALBD/uzKjz7l8375PX+aWtbKWNLKdJbmlnnb4NLnFaLz&#10;KtF5le/Cg72eK/3wa0sps22VJGUjGXevl9NX85MvOvuHf/DvPfO3HvTBncJ+4+0feNE/+P31X8+d&#10;+5NhspaNjZShzkt7Mwvj8+Df/+PrqalpmZV9l1LT+0ZqdqWlZyh17z+6/LGvf+1LL3/VFu8YAACA&#10;JSIABgAA2CHP/XfveOOVN9/5ldNak3Z36rDriHbOvY/zZ86rgLdIOcZlYCmzlsOtZBZC9qzntJW8&#10;/FnnvvpVX3PBa7ds5yexn37z+776h97ygZ/MdEwZx7WUSfo4TZ3UZGzz6t5scwA8Scs06T1DnaSV&#10;afrBScrQZvtbqev9NX/rvC3eMQAAAEtEAAwAALBDhh/8w/e1Mp6fUjK0zNs9L1o6Z946ONnK8Hfh&#10;6BC4lJJWWmrbtOuhpPeN9fRH5B89++zX/8JLL33lli/kJPCa37vxa1/+lx98dTnQkz5d6z2pSUrp&#10;GXsy6TXTYUzp8wrsUpKUbQiAk8PzhBdtpMt8lyV9bOm9rP///v4FL/v2L3jqH2zDzgEAAFgC9dM/&#10;BQAAgK32i3/0/r/Z6ljTempLxnnb3yMcHf5uYeDYy/y2eZslaaWkDSvJMElvk6RN1nq9d+31f/Xh&#10;l01++P+87x/95/f8sy1bxA77mf9xw1fWV/z+zf/3H3zgJ3LvwbWaYa2XMmuRXUvGnqSOmU5Kal/N&#10;ohl37z29H+Pz2gJl9qFkqPP5za3Pwvo+naX2Kxtrr7vqI9+5LTsHAABgKQiAAQAAdsBf3HLPZ5c+&#10;rKVP0oaS0pJShk3POGaf5q1fyKZ2xqUlGcfUcZqeg+llmjL0pD0iKStrvbTz/9O77/j28i/+6Oaf&#10;fNO1X7v1izkxfuZ39n5l+ed/cvMP/PH6T/dx91ov7fySScbsS7KSvlLTW0stK6mtpow9rW1P4Hu0&#10;XmaR/zi2pI+zyuzWUsqQnpLaJnn3B+5+zglZDAAAAKckATAAAMAOuPqOey9OG1OHMcOBe9OHyTFa&#10;Ch8OfMt2hL9zh1pOpyXDyqwVdR9Sa03b6CllI6VupE17MpmulX0bay//41tePfzff/C+V/2PPf9g&#10;2xa2xd7wlve/oPz4n9/8Q39640/mrnGtpKxlOs6Ov4yp2ZVdbUzGnlKHtHIwra4kSep9Bidv0+dR&#10;enpKSq3JMJ8HXZOx9aQMaa2lldQb3r9vdXsWAAAAwKnODGAAAIAdUH/gD24upa+l9LSxpGwOGOvh&#10;cPHwNdtsJux2Wey+1zHpNbWUtFZmS+k9pZSM6akpaT0pKUk5kF52r+dRu/O/vvj8v/1Fz3nCDdu2&#10;wIfg7Tfecc6XvXHP79x++91n95WNtTqdpA1jSltJ79OUXmaVt72ml2mSOpv32w+m10lqhrRsZLu/&#10;Q11T0tKT3lLLkJ6WtKRMhrSNlmGlpG0kfeh5x3e+8PHPv+Cs27d1QQAAAJySVAADAABsoz179px2&#10;rMfrOLSelt7qrLp300zZ2YzZfoyK4O3V6zz4bEnrNaXO11F6Wu8p6emtpZSW1J70XSkZ1/LxA2t/&#10;979c9T+f9+/f/cY9H/rYMY93p3zZ6//q51708+94619/7O4X9KGt5WCdBatjTfp0PmZ5Nme3l3F2&#10;/JkF4aVMZvf7mO0M3xdaelJ6ahlm9+us6rf3llInGactZZik1JZpDk62fUEAAACckgTAAAAA22QW&#10;/h77smvcvb+WXuatnVt6hmM+b6H07Q0ge0nSW3rKvAK5pffZ4z3lPj+TpNR5hWpaeibnv/sDH/vK&#10;S//tu6/5x792xY9s62Lvh59807VfW3/gD27+H9d99Etq2lprB1PGmlprahlm73uph2+1JPPjS5L0&#10;klYO3c2JCIBn72ydhb/p6W2+njKdz2OepPUD6b1k3z3T04+1hWuuueaYjwMAAPDwIQAGAADYBtde&#10;e/1pSdJbOfZ114EhLS0p47zF8qcOgLc5/71fZqHpbCFHVii3WQvrlvQ6rv38Oz/83as/9ic3vv7/&#10;vP+LTvQa/+C9f/308m/+7OYf+aMPvLoPZa2lnd9KSSZDeh/Te09r7Ygq652otj62ctQ6ZkF8+qzY&#10;t7akDEnqSsaeY1YA916yZ891J1UVNgAAACeWABgAAGCLXXvttae11mpLv7u1dszrrsnKOF3MfJ1N&#10;952mlHL8oPckCCj7pjbVswfmlcDzKuYkqRmS1cnaxj0bT/+O/3X96577797xxmtuufuEVKU+/9+9&#10;+w1/+1f/6n/lo/eupQ5radP0JLWWZLqotj55zdbX5z9Lknl78Hl1eC9JNoZMDiaPPn34+NGv33vz&#10;+2vrvbbe65VXXXPmiVw7AAAAJw8BMAAAwBa67robdrdeaut9X5KUobZjPW86XZ2klqTN2hK3T1eF&#10;ehKGl4uwuqelp6X0+ezgcZxVNtfp2l+t3/mVz/rJP7/ip3/35q/ernX81Juv++ryz//45ne//6PP&#10;66nn1zq/1C0tSckwJhnHlJqk7HyQfjyLz39zZfWiFXRJn80iXhnTJ0kZH3mf159/3lNbrbUl2Vdr&#10;bVdfc6120AAAAA9DAmAAAIAtct11N+w+cPDg7iT7Silp4/Gf+5lPffR705JJn7X9PdmrU49nNhN4&#10;dkvpKdlIeskwDCltJT1jxsmu83/4j6/9ycmP/8X73n7DR8/Zqn1f+6G7Tnv8q9/29pf/8QdfXe4q&#10;a7WvrvW6kdbHlN5SpqupJdnoSZlMDq2zz4PVk1NJesvscr3P2oNneuivs/VP95aycZ8vFuy9+f01&#10;mVUSt9b2lVIiBAYAAHj4EQADAABsgT17rjttOo6TWusnFjNmP1WoO/Q+7UnGoaUPLemrSU7qAtXj&#10;ZqaL4yw9SVlNLz1jK+ltZXbR2TeSsro23nnP+S967ZVv/bE33PQdD3UpL3/DDf/4sp9911W3//Un&#10;XtDSzh9yMGM5mFJ6SmpSS8rqwbTeU0o/sn31oRbLJ6nF+7n4dVHQXIaUcZJWSn3BMx91+9Evu+ee&#10;e05Lsm8cx1lVeWv7eu/16qv3CIEBAAAeRgTAAAAAD9F1192wu/dee2v7kqS1digU7eOxZwB/7QWP&#10;eUOpyaQlmZakHK7yLP3I20njUKB9qOZ39tv87qyudlb2PKQn9WBaKam9z/5akqFtrL3yHTf/aH3F&#10;n9z8e+/98MUPdAnvuPGvzy7/5i03v+Yvbvrh1g6en1ZSUzMdemop6WOdVSX3nt4mKb0kdRb4ztZ5&#10;koe/SWbra/Py6lmF+KGfZUzZdexL+ZKklrIIf1NKSSnljlJKrlEJDAAA8LAhAAYAAHgIrr32+tPG&#10;cZz03vfVWlPKrP1xay11yHGrgJ/62NX13sdspKTW1dnM3GQR2h16Xu89aSdJCvypZhSnzBLIXmfx&#10;Ze9JKSkZ02pL6TVl7GmTmrSNtWwcWPv7v3Ltm17xhhu+6/7u/p/91k3/6IU/f9Xb89F9a2XyiLVe&#10;e0omaZkFpLN9zlon15709PTyaWYrn1RmwXqts/HQSU0pQ5JZ9W/PkN6S555z1ruOu4X5sQ7DcOh+&#10;KWVfa61ec801QmAAAICHAQEwAADAg3Tttdef1nqvPdnXek/rh4PbWmsyDscNH5/26N1701fWUw6k&#10;5d7Uvjs9LW1I2rSnD4sNlZTJvOK2t3k17UxZVOKWfJpwdoscCqaPV0U7q1ztmVXdlrGnt5rShqT2&#10;9Jqk9dQySe81vUzPf81br3t5+fE/u/kd13/87OPt9voP3bP7nNe85e2vfMv6j5VM10opSd9IaSW9&#10;LOb59k1rKmkli8HEW3X0D13pKemzcLe3pAyHPs9DoX9LettI72NKT1rGlF7S64EkB1JrzTc8+TN+&#10;/djbn4XgvR8OvVtrizD+jpQhV151zZkn4EgBAADYQQJgAACAB+Haa68/rbVWp9Ppvt57hmGW2C7m&#10;/y5mANda2/XX37j76Nc/94LP+GjN0ErfnWSSsdybMiRlOqSutJQ+pPeNDH2YtTIuNSk1rZQkNaX1&#10;9JQMfZL0k+/i7tjBd5l1NU6SOlt0KWes1U9O1174C+95+8t/89p/fPQrXvOmm7/2wn/759f+9Yfv&#10;eUHSZuHvvDf24bz9VGjrnJS2MvsMe0+pQ8oiLG9j6vwYVsuuzEL0laS0ZDIPs8fZjOjWh/XLznvk&#10;lcfafmutHmo9Pn//F1Xp88f21Vrb1XtUAgMAACyzk+3/CAAAAE561113w+7kUKCW+f2U0lOHHGr9&#10;3Po0PeO+6fTg5Fjb+cwnn/me1LZeSlJ7TR13JbWnjT3DOE2tq2kpqS3pbUwpSS0tSVLLJDUlY6aZ&#10;NTs+uQPQWSA5q4AtbZZt9nElvW+klYMp5d61n3zrR3747Ff/2Tuvu+We3Uny3H/3rjf+6B+97ydq&#10;LWst4+F2yKnHON6Tv81zLxsZxjKbS9x6Sp/MPrmyktbHlPRsZJreaiZDkrFl5eAkpa2mZ5ohK3tL&#10;HfM3Lz/7pqO3vffm99dS5idHjmwlvvgywvz+vpIhV129RyUwAADAkiqnziwkAACAnTef+VuT7OuZ&#10;BW2L66reS4ahpLWWpM6rOpOe8YxLL734rmNt77ffestzfunKW7/1zTd84kuGvtL60M/vOTirAG3j&#10;bKZwWsYxKRmSoaW1RclvS8kk6W0ef558IXDpR/7SU2atrOusmrn0WSvr3pI+lNRW09t0vZw+tLZv&#10;o5ahrvU+SYZZK+RF0Dt7z2fV0Ie1nNR6S1mst/RkrMlkf3o/Iyt9Ixu1ZmU6ZmMlyUbLsFLSelkv&#10;k0n7jovOfv2XPeux/+/fefY51x1r09fsue701tq+zefjIvTd/FitNeM4ppRyRpJceslFxzwvAQAA&#10;OHUJgAEAAO6n6667Yfc4jpNa676N6TRJFm2e03tPrTXT6fRw8JZDIdwZl9yPoO033vahF73m7R/8&#10;4feu3/3sVsdaSlnrrSXDMKsCTkuvNStjzUY2ZmW08wA4tZ70RbCl1/TaUtPSMyTps9bGk3syGVey&#10;kWSoJWOrSfZnMuzKOJb0PiZlTMpk/n62TS2mj0iYT/QhPSC1zyL7pKWUlj4Pg2tW07KRkpX0djB1&#10;KHvrdNL+7kWP+/1//PxH/Ye/85wnHzP03eyqK689s07KHeM4JskRLcmTeUX6OKbUOgvfWxMCAwAA&#10;LCkBMAAAwP2wZ891p7Xea+99X3K4xe44jocC4M3VqL33DKUu2u+esbq6evAZF5x38P7u72d/56Yv&#10;/8H3fOSn27331DqdrqVM0tJnYW8pKWWSZEzvLaWspLd2VLntSaj01F7TWk+tJb30pNX0XpLJmCE9&#10;LWNKe0RKuzdjhtShp5WkjKtJpoe2c7K3vD6W0np6LfM22CvpwzS9J5NMMraD6UNfP+fxn3Hbjz/3&#10;nH/5HV/wlP/9QLZ99TXXnp5k3+bHNrd+bq1lMgxp8/nUi0rgWusZJcn9+YICAAAApwYBMAAAwKex&#10;qPxt8/C3955hGDa1fj7cgHnRbnc2A/hw2NZ7P+uySy++84Hu+4+vuOX8H/7DD//ku2/5+HPSWzLU&#10;tdpb2sGWYddKWsb0saTWPgtSP5Wj/v7pnr7VyqJat5T01lJTUjLJ2Kfz+b4tvfSUPqRPkjKtGfo0&#10;0/ns4JRJNrd5Prz+fmgPO6mmZPM19iJ8TWbnSC0lLW0WAo+zLwuUXve24d76f112wX/4xhc+9r+8&#10;6MJH3/Zg9n3lFdc+qk7yiaPbP292uIH2feYCn1VKaSqBAQAAloMAGAAA4FO49trrT2ut1ST72qbQ&#10;bBzHTCaT9HnImyT16Pmr8+dOp9PUWh9UALzZd/3qla943fUf/c4cSIba19q0JJmmDyWl3Y/5tzsQ&#10;AB8xk7YnvdSUjCmpaSkZ0tMzb29dkvQhKRspbZhV+i7e8z6k93H+vvZDB3CiQ+xP5dCyNp0nm/Uh&#10;SetJfURWxgM3bTyyTn7qhef/8A9+yXm/9VD2e80115xe6mqbTg/evXm/R6+hlpJx1vr50GOttQzD&#10;kHHsZw21tUsuuUQIDAAAcIoTAAMAABzHnj3XndaT2lo71Fp3U9XkfSo8N1X75uggrvd+xlZVWP7M&#10;m/d+5Q+8/eafLvdMk7S1lCEZV9PrNHUY08ak9pLehmQypiepbdY2eXMgOwtPe3a6cvZUUdLnoXOf&#10;hfutpfSSUifpmc6Kk8uQ1D5v95z0PqsMbpk/t5S99Yzd7b/8nfO++ete9KS3bcW6rrrqmjOT3FFq&#10;/bTPPdrmKvbJMDyytVYvvfRiITAAAMApTAAMAABwDNdee/1pvfeMrd2dJLXWtHmV7bGqOzdbBMCL&#10;UHg+L/iMWkq7+OIL79mqNf70m2/86h96y60/WQ/e2+pYzx/TZ7nkpKZstPRhktqT2sZM6yyIXKyv&#10;H5oXPMyOKeMpOVf3xJoHrGVMxiSTmkxbMpRk2lInNW2YJgeHTOquTPs9SR9Sh5Le6nr/jJI3fMEz&#10;vuarX/yUd23lqq655trTW2v7HkoAnBxqYX5GYiYwAADAqUwADAAAcJTrr79+9zj22nu/u22q6j1e&#10;a9+jHes6q5SSkpyxHcHaz7x5/St/4K03/XQ9mJbWz28pKb0l9UAyrqSvTGYtoltNyryNci9pKUla&#10;Skn62JMqAP7UFnN8e0pq6jTJ0DOmprRJUg4mNek1KRurqcM0rbX1PPq0/Pbnn/cVX/43nvjerV7R&#10;ddfdsHs6nU5KKfvaceYP32+Hq4HPqjXaQQMAAJyiBMAAAABHWbTUTSmHKn8XP+9vsLZ5FvCm+1vW&#10;BvpYXvXm6//Bj77t1p8o+6fpY1urk5UMY89G66mrY9q0J31IKX0xkHdTG+ghsx7GHF9N0lIyJmU1&#10;6TU9Y9IPZtJqxsmQPh1nlcBjX89jh/zWF178NV/1onO3tOJ3s6uv3nN6KWVfkjzkAHh+fMksBJ6s&#10;1OlFz9y6inUAAABODAEwAADAJtdcc+3pSdJ635fkiJm+97cFdHLsKuDe+1mTyWR68UXP3NZQ7dVv&#10;uv4fvOJP3/8TZbbutTaWpLbUUtI3ZbyH20Cr/L0/akpa6am9pPV5JfVKTz9YUoeVZDyQVnevD7un&#10;7TUvftoP/8DfO/+3t3tNe/Zcd1rv/e7eZ3OJ72+V+rG0lkwmNeM4LrZz1mWXXnznFi8ZAACAbSYA&#10;BgAAmHvf3vXJ3XfffVop5Y5FiNZ7zzAMaa0dUdV7f2y+3tpUQbytVcCbfdcvXfuKX7zmA98+DuXp&#10;K/unmdbd6fVAShnS+qwd9GyhgxnA90tP6UN6aakZ0to0ye7UOk0f23rPmB/9rPN/4pVfe8EvnIjV&#10;XHPNtaeXUlpr7e6ew9Xm9+f83FyZnszP81ozHlnlfkbPWC+75FIhMAAAwClEAAwAADB31dV7ziyl&#10;3JEkrbUMw3Bo9m/ywAK2hcXzN1UQn3Xaaafd87Tz16bbcQxHu+6Wu3d//W9e9+tX3PLJZ5fS19o4&#10;ptSa3tts5mupmQ2unc7vczylJL21DGXIWOddtNuYUof1L7rg0f/797/jed95Itezuf1zz5FfOHgw&#10;VcCLV7Qjz/ET9oUFAAAAtoYAGAAAYO7qa649vc9bP/feU+ssED3OPN/7VFEe/ZzFaw+HvzW1zlpB&#10;n+jWun/4zluf/vf+583/48C+/asZp2tDKel91ga6l5b0lZgB/Kmvj2tPelaSTJNWUlYO7M2ZZ+Yv&#10;v+7ZL3nRBWfedmLWOPO+99082b9//+5Syr626UsKCw8lAJ6FySWtTTMZhjN27VrZ//SnP/2EfGEB&#10;AACAh87XuwEAAOaODniPnvl7dMh2nDm/h35uvl9KOVRRvBO+8Pnn3rT/X7zkma/57Ke8PD3rrWS9&#10;laSXpLQhtSUlPSU9tSRpSe09KT2Hs8S+6XbqKWVI0meVz4f0lF5nx5whSUlJUvqQ9Nm836TMWj/X&#10;ml57et1Y76evrL/2iy/77vGff87TTnT4myT33HPPaa21feOmc3Tz7UEpZdMnO6uAT7LvwIEDux/6&#10;igEAADhRVAADAABkVlF57/79u3vv+44XoD3UFru9z5LVWusZJWkXX3zhPQ92vQ/V83/mnW/4qw/d&#10;+5yWfeenrKanzdLgWlL6fBpwL0kd0npP+pgjg99lmxc8C+l7ktKSXpP0mqEkY6tJ9mfSh0zrsP4l&#10;z/iMN7/puz7ze3dytfP5v/vaFl7TH92uvM/Pg2EYHrmT5yoAAAAPzGSnFwAAAHAyOHjw4Ooi/N08&#10;53fz/QddWXloOzVJybzN9BlbsOwH7Z3f//yv+d/v+cQFf/u3rvhf9cBGS6nnl5q0VtJr0schpY4p&#10;bUwpPSmLAHsZ9CSLFt4lyZhZ/XOSsacMJaWNSU3GXpOykUxW1qen7c5ffsNFL/msZzz21p1c/Z49&#10;1522uL9oVb4VX+7e3NZ8ca4PVeMwAACAU40rOQAAgCTjONaHEvB+Oke3ke6956abbtrRL+V+0XMe&#10;fUN/5eed90MvfvJPTzK5qbSk9JZs9JSykdJreibpraVn2MmlbpGepCaHAs7Dl8SllFm755Wa3mpa&#10;HVJ6SU1PbSt7f+pznvLD/V9+9nk7Hf4mSe+9JtnX5uHvolX5Fm37PjOvp9OpL48DAACcQrSABgAA&#10;SHL11XtOTyn7Nlc/bqVFW91hGDKO47yBcjvj0ksvvWvLd/YgvOvGjz/2+b9+zTuHfftbb5PzWz+Q&#10;TGrKdN4OufVkGwPyE+VQhWt6SiZJZuHp7HNfSWvTlDpNypC0un722Y+8/U+++Zmfe+ETH7N/Z1c+&#10;c8MNN60eOHBg9zAMd/QkrbVDIfBWnreLyuI27VlZWXnkhRc9XQtoAACAU4QKYAAAgE02Vz9u9XZr&#10;rbPwd95q92S6JHveMx7z0f4vPvu8V372uT/a6sZ6LeMs/E1LaUmpp374m8yD3n74/qGK197T2sGk&#10;ltS+ure3tv7KL1r70dte8eIXnizhbzJrVV5rvWOcz+hNsuXh7+ZW0CktY9s4eU5UAAAAPi0VwAAA&#10;ADlcAbz4/VAAtkUW2ztUWTmOqbWe0Vqrl112yZ1btqMtcN0H7939N3/tr/7w1tv3n1trXet9I+k9&#10;R78bp+RI4N5SjhW8l55Sh7S+sf6Esx93260/8rwXn/jFfWo33Pi+1QMHDuwupdyxeGw7KtY3tymf&#10;DEOm0+lZl19+6Ul1jgIAAHB8vsULAACQIwPfNq+u3MoQeBH+bt5m731frXXrBrhukQuf/Ij9H3rF&#10;Z73kp77wKT/YphvrvZdZG+hlUEp66Zk1gW5JLSlDTS9Zz0rd+9Of/8wfPBnD3yQ5cODA7t77EeFv&#10;rVv3wWyufi+lHNr2ds7GBgAAYOupAAYAAEhy4403ru7ff/DAMAxp86B20Vp3q6ssF9ue3z8jSS69&#10;5KKTYhbw0W669ROTl/zqjX/51x+94+ze+9pOr+ehqZnN/J0mWU2GnrIxpp9e13/q+c/44R/80vN+&#10;a4cXeFw33njj6v4DG7trrXds/jLBVluc74fmVU+nGYbhjEtO0vMTAACA+1qW73ADAAA8JJPJZFpK&#10;OWMRzG4O2LYqaOubguXFdnvv+1prJ+212dPPffT0I694wQvPfdxZt5aepPXZ7ZQ0f9/7ZDYHuE2T&#10;UvMdT3vi60/m8DeZzf7tvd/RNs3+3Q6Lc3QRBA/DsG37AgAAYHuctP/JAAAAcCKdd9557aj2zEf8&#10;3ApHt5Qex3HRarddfc21p2/ZjrbY9/zy1T9y622fOLenJyVJPTIQL312OyX0lpSe2qapfZJeal5/&#10;xftf9n/98nt/aKeXdjzXX3/j7tZSN38RYbvaMi+qizd9WeGsbdkRAAAA20YADAAAsMmi+nHzbSsd&#10;XVncWktrbd+W7mQLvexXrv1nP3/VLd/dV7JWelJT7hP49pJTYkZwSU+pNeklrda0tCQ1ZbK69h+u&#10;vPV7/tGvXvHPdnqNxzKdTiel1js+/TO3xlEVwFPtnwEAAE4tp8AlOgAAwImxCGe3o/p3YRH+bm61&#10;u3DNSVYF/N3/+YpX/Kerb/nWnmEtY5JS0mtJakmfL3sRBpe2o0u9X3pKDn2ivaX0WZjde8tksrr2&#10;i1d85Nuf8Jq3vHUn13i06667YXfrvR5v5u9Wn6ObW5RvZ6tpAAAAto8AGAAAYK7WesJizM1hXq2T&#10;jGPfN55Es4Cf93PveuNrr/jId5bWzk+dZlKSWkoOzQGe6+Xw7WRXepI+S6x7LSm9ptSD6enpB8eU&#10;UtZu+8hd55z7qreeNCHwOI6TUsodx2v/vB2toDdvs/dTobYbAACAzVzIAQAAzO3evXt/7/2Mox/f&#10;qkrIzdvZ3Ga3tZbJZJJSSq66es+ZW7Kzh+AJr3r3W9/9gY8/ZyhlbWw9pddMW9JK0tLvE/aeSjOA&#10;S59XAfeaXsf0rCTjNFkdkt5Sa1m7/WN3nX3OT77j7Tu91htuuGl18aWAxbmyuG2XzfsZhiG9j9u2&#10;LwAAALaHABgAAGDu/PPXWnI4BNvq6sqjKivTe89kMkmtNa21DMNwR5LccNONq1u64wdg7TV/8ae3&#10;3XbbORmy1qZjal1N+piUIWn9mEHvqVIB3GvPbIpxy1B6el9J+jRZ2ZU2bbPi4LGmTdv5H73t448t&#10;P/bHN9/4oX079lkcPHhwtdZ6x+JLAkmOOZd6KwPh1tqhfbTWzphMJtMt2zgAAAAnhAAYAABgk957&#10;PTyn976B7VbZFLIlaSmlZxzHlFLuOHhguiOh49k/8e53fvAjB55UJ8NaNmbzfnvZSMpqknbKBL3H&#10;1Ut6aekZ0kpJqWN6Skrrs6vjMqSlJ0NNK8P5Zf/BtQted+X1N33w7smJXuqePded1pN6dLvnzTOq&#10;Nz/+QB3vXK519t8EZX678MIL9z/gjQMAALCjBMAAAABHGcfxrMMhcE+tdVvb7i5sar9b91x7/Wnb&#10;vsNNznnVW9/+sY997DG9j+e3Niv4TZLe+lK1Ad78uS4+0957emtJbekZNwX/q8ndd6w947V/eeO1&#10;H77rhH4erbW6qP49OvTdqsr0RWXx5m1vbjN9Is55AAAAtp4AGAAAYJPLLrvkzlpKm4Vfs7a7m9tB&#10;bw7GtqtFdK31jnEcT1jV6Tmv/su3f+QT95zdWj+/9zHDZFd6G5OepJTM7iyH44aapaSMSdJThzG9&#10;tZS+kVJXMhyYrF38039+zW+//dbnnIg1XnPNtadvV+i72eZ20osW05v/Vmttx3odAAAAJzcBMAAA&#10;wFEWge+iOnJz4Hv0HN+ttJi/Op8HPL3q6j1nbukOjnLdB+/dXf/ZH958+0fuPTvj/rWUIcPKSsaD&#10;4yz4LSVZ0irQzZ/l7H5NL0lJTRszawPdezJNWpsmfWXtq95w7Rvf8PYPvmC719Zaq633fYdbhCfD&#10;MDzk7R6rdfTRwfLisVrrI3fv3q39MwAAwClIAAwAAHCUefXlWZvCsBPSDnexn2EYMo7j3Uly883v&#10;35brthvev2/14te97drcM671Nl0rfZKhJOPGmNRZ2+u0NhsEm+WqAk7uO9P5cMg/pGaS2ntqKekr&#10;PX3YSMmYoWXt637j+t/47bfctm2VwNdcc+3ps3XMwt/FTN5jrfWBOjrsXXzBYXGOL7Y9bw1dzz9/&#10;TQUwAADAKUgADAAAcJRLLrnormxq+zyOsxm4i3BsO9rxbrao+qy13nHX3XefvtXbv/pD+06/5Bfe&#10;dk2/58BaqbuTSU+pw6HAsaSnTVsyDwVzAo752PpRt23aS+/zSueW1jfSMk0rLb3vnh17myS9pNUx&#10;vYxrX/Xfr3rjG99yy/O2eh033HDTapKklDsW61q0gj66RfN2Wnz5AQAAgFOTABgAAOAYyqE5wLPK&#10;ya1owfvpHN1qelGhef31N+7eqn3c8MG7Vi977buvagc2nl5rTRvvTm1D2nQ6D7hLeuaVp62nlJqU&#10;slydoI81w7mUJDWpK7MfY02pG0mS2ifprc3C4HGSpK599W9e84Y3vm1rQ+CNjY3VPm/9PI5jhmE4&#10;FPxuXutWhbO11iNmWy9+llJmX4IAAADglCQABgAAOIZaa9tcCbmoAj46MNtqi+C3zAPJWusdG9Pp&#10;ZCu2feP6XasXvu7t1+fg3WttPCNDm+2jlJI61Ay1pmbR8rqk1MVx7kT6u33vbw59hkdW1Zb0pI9J&#10;K+mlp/VphlIzto3USU0fS8rQkvHe1KGsffVv7HnDb7/lA1vSDvrqq68+vZTS2rzKfBH+Lr4MsB3n&#10;2+YvHNRaN1eea/0MAABwChMAAwAAHMPFF194z1Bra+N4KITbbDtb5M4Cv8PBX++9Xj2fDftQXPTa&#10;d1/b90/X0nanDPdmI/OguSZpyZiesYxpPemlpWdxjNtzrIfewj5J0lP6PIRNT/pKSi9JmSZlkvSV&#10;w5W7x8hCj/XYsRwZpB55XH3T7z2zoHhsPRlqWp8tuLWWUlfT+pha+trXvPF9b3jjWz70kCqB3/e+&#10;myelDGm9372YxZtsT9XvZouW5osW0yXJZBgeWUsXAAMAAJzCBMAAAACfQq0143S6OYzdtn0due02&#10;vyVJ7nio2z7nNW95ezt4oJaelDavZq41qbN2w21Hqnznyuw4e5kFr7XPH6tD0iYpGVPKxqbE+L76&#10;CRhZW4Y+C6hbUsswC4Zz4Pyv+63rf+O333rLg64EPnDgwGrvfd9WrvX+ODpgrrVmHMd60UUX3XOi&#10;1wIAAMDWEQADAAAcx+rq6sHe+1krKysZx/GImanb4ejqz0Uot7h/xZVXP+rBbPcJr37bW//6tn2P&#10;LcnaoRbW8/nCs9C5JMPOXR7OKn+TUoakt7TsSp1O0/uYlGFW+DtPeA9V+rYdCKx7Tx/qrD10aenT&#10;MaXUtIznf9Vv7nnjG97+1y94oJu87robdvfe6+Zq3O36ksGxtrv4YsOxZg0DAABwahIAAwAAHMcz&#10;nvG0g/NZwKnz9r/bHdAd3ZZ3HMfF/vatTOrB6667YfcD2ebZr3zbO2/76D3n9JTzW1tJbzUlu1Lq&#10;kFKGebiclHEnKoDLPNBtSS/pfZr0IbUeTJvM5hGnj0mdpB919boTQWXpJbWUJEPK2FMmKxnamNkk&#10;5WHt637tnb9x9Yfvud+tum+++f11OpvvvG+YTA4F/dt1bJu3u/kc2/S3M0477TTVvwAAAKc4ATAA&#10;AMCnMAxlmuSMWusR1bjbFdIt9rP590WV5jj2u9uYyf3d1tmvfts7P/6xfY8pY1vrNclkf3o9MLtl&#10;mt42ktZTToJLw1LmrZ8n8/m7vaWlzcLptpE61vs953e7tFLTW0syJqWmTceMdTWtJlnZSF2ZrF32&#10;H9961fW33HG/Qvp77rnntJ7s60mm0+m2VwAnh6uAN59nvfeU2Rcc6nnnPdX8XwAAgFPczl/lAwAA&#10;nMQuvPDC/ZurJU9Em97Ffo5+bLKykrFP61VX7znz023nSa95619+9PY7HjumnZ9hf9JaSluZ3fqQ&#10;9JqUml6SlnZCZujObHrf2vx9LD3JbB5xprPn1JQMZSW9j7NK4DKm7+Sc4iSltHk4PetIXWpLyZja&#10;V9KnJWNqck9Ze9Z/fOcV19xy16esBL722utPa63Vw9s+MR/AYj+ttbTWNrcZP2PXrpX9J2QRAAAA&#10;bCsBMAAAwKfVkuSM7a7+Xdg8+3cRBJdS0sYx6f2Oodbptddef9rxXv+jv73nu269/Z5zk6wNKUl/&#10;RFJOrhmvJbPQd/N6WmvJSknPmDbUjDmQWlZSxklaGT719k5ENtySlDEpSek1vda0saeVg7MAvQxJ&#10;nWZ6b7ng0tdfcdWn2lTvPT25Y/PxL6pyt3vW9LHO4dZaveCCCw5u204BAAA4YQTAAAAAn8all156&#10;V++zKbTb2Z538/aPrjLuvWdsLaVO0nq/e+zTevP6B455TfcTX3nxa/uuSZLVjK0nfZqaXell1la5&#10;ZTwUCOcEVtWWnpQcDmsPh5CzCuSamvS6/p2Xnvuj/+nvXPiFdXzE3paW6bCRSRmT44TvNSco1C49&#10;6UNKL+l9nB9HSVrPZJwkfSO1t4x9Y/0XP/cJ3368zezZc91p4zhOktznMz4RFeaLls+bvmBwxjAM&#10;023ZIQAAACecABgAAOB+KKW3JGct5qZurs5N5sHmPJx8KAHe5oBzc8XxojK093H2x1b23X3Xncet&#10;An7Dlzzta3o21uui5W8fkloOB7CtJFkEgTVbc3nYM9tdn93mQeOhv5akzP5Jz5CWnl6S3mpSNpJS&#10;9v7mV134da/9h8961bd+4ZP/6Ne/7ulfn0fsWq9lV8Y2zKpu522L+3y5JT0tLel9Ns94W3LT2fH0&#10;DLMMuCQpNXU6ZlhZSeqYPowpWUlvdf3FT330277t88//o2Nt6drrrzut9V7rMNyx+XzZbLurfzfv&#10;s8xvF1/0zHu2bacAAACcUAJgAACA++HSSy+9q5TSFvN5x3G8T+C73dXBm/c3axM8ZM+ePccMgb/6&#10;xU9615dc+Og3p2Zv72MyHExtk6TtSu8bqXV3ahvm0eY09VBF8ENaYfo8+y2lJkeF5ElP7y2zYuox&#10;k0xmM3TrJMO03PRrX33JN37Ni859x+LZX/uiJ71jz3d+5iXtEeN6Ly0lLb0OabWnjnUexpak1vRy&#10;Ii5v53OIy5hae1o5LW3aU9pKxpbU8UD6aTVv+acv/Ppjvfrm96/XcRxrkn3J4c/zRLQVP9ricxmG&#10;4ZG11q348AEAADhJCIABAADup3m15BnJkeHddge/C621LCqQe+9pre1rLfXmm99/zGu7N73s+d/b&#10;zlytK5mkTHtaP5DUAynDalrbn5SW0ldSW81WJ4BHVEf3TTN6Jy0pPaWXTLM/Katpu8v627/rBS/8&#10;By8+921Hb+eiJ591z/Xf8fxn5hEr661kvUySMp2m1ZZZ8+eSTKcppW1/iFrKrMK51Xkb5f3pwzSl&#10;tmRoSV3Z+/tf86y/e7yX77vz7tPT677FFwhmmzyxwW+bV1AvztvWWr1I9S8AAMBSEQADAADcT5dc&#10;ctFdi+BsEdy11jIMwwkJgRf7rrWmJxmGIel13z137z9uK+i3fuNzXrzRst5XhtRhNb1NkvTUmrRe&#10;0sv+9JRZC+UtWmM2t7Geb7b3nvSa2k/LSlrKMElaSV0d9l79nc+77DnPfPTHj7fNC5585sH+rz//&#10;vLPPfuTtfWzrGXZlpQ/pdUxaSRmGpA9bsv5PeWwt6S1JGdIzpLZJVsekp6a0sv7DLzrnJ//2sx53&#10;3bFee+VV15yZ5NC5M2vn3U9oALx5v/Pz9azJZGL2LwAAwJIRAAMAADwApZQ21HrGpt9nYdrhispD&#10;j2/T/g9VcbZ+uHXwNVdff/qxnv+ip51526u+6Bk/Ohzse/s4TR3GpNW0aZJJS8kwa5+8JS2gF0Fv&#10;P+L3RfBYajL2aTbG+eOPnKzv+Y5nX3TJU8686/5s+yMvf8kLn/jYs27t04PrG9lIktR5NXE21TBv&#10;13vf01OGmmSWmY6TaabpKX3I2Y9/xO0/8bWXvPZYr7v5hvXVodZWSrnj0OzdLZgX/UAtzs3F/msp&#10;7cILL9h/QnYOAADACSMABgAAeAAuvvjCe5Ij2zEnR7aE3i6LsLDWmul0mlJmgeTY276WXvfcdMMx&#10;K4Ff/sXn/bdnPf1R762t701LUnuGXTUZ6yysbWPSV7ZihbMf8/eg5qiQs/VZq+ZdK+tl0vZe8T3P&#10;f9YFa486+ED28KFXvPAlZz/hUbdnMllPL+m9pfXh0Azg7Xz/Sy1JbyllSOmzMLW1IW33ZP1PvvFZ&#10;n3u819118MDunuyrtR6qFj86jD0RIfAwr/5Nkt77WcMwqP4FAABYQgJgAACAB2Go9Yzp9Mj8bDFb&#10;9cGGkJ8uBFwEhb33TCaTzGbJbsxaQSd3jPunk+O99t3/1/O/KqcnbVdSN2rGaU9Jz6x4uczC5J4j&#10;bvfXoWPuPYsQePH6WuuhoLzUpLe2/vjHnHnb+Kq/9bTLnnDmnfd/L4d95OUvfuGXnX/275YyrLes&#10;zOYa9xNweduSkkl620gvNX0sqZPp3t/64gu+5sInnXnMSto919xwevrBJPU+oe/m86SU7W9h3VpL&#10;LSUlUf0LAACwxATAAAAAD9All1x0VzILNxeh3qbKyvs8//62+b0/wfHmEPjwHOJZNfCQ3q6az5o9&#10;lr986XNfUjbKep+01J5Z1WwtKTXz4bZH7et+hsCbK5NLkrQjj7f3ntSkp6yf+/gzb/3wy5//4vu3&#10;5eP7f7/r8u972SVPfH3tbW8ypMxbQm+n3ktaOTirAM6QtGH9ZZc99vVf9ZInvOtYz7/uuht2T8f9&#10;tZZdd7QyPeJ8mW1v8R6d8EvzM1ZWVlT/AgAALCkBMAAAwINQa221lEcuft88m/fowPehVAUfSzlq&#10;3nAyq+4ce9tXa23XXnv9MVtBv/CCx972U5/7jB9sra23Ok1p47wFdE8vbR4IJxlaekn65iUfFWAf&#10;CofnQfRsJnGdPa2WlDKkl9nfelp6hvWzzz7z9lte/lkv2ar34XXfeuErX/aZZ79+aMPepKSXmpY+&#10;az3demrJ7CBKUnJ/0uxZ6fOiAnpIkjKmlDobMVxbap8kZZKh7885555x22u/5XmvOt7WNqZttQ4r&#10;d/TSU1rJOI73OS9mWjbPMH4oDrUiTw59Nof+Vmva7LH2zGc+Q/UvAADAkhIAAwAAPAgXXfTMe1pr&#10;NcmhIHbzHODtnEW7eR+L26zV8iS9lX1tTN27d/2Y13s/8PfXfvszz/uM92bcvV7LJKk9PUNqhpRe&#10;07OR3hYvXbR0rofm+h5ewDxgLUnvLb2NSZ+mlpqakp6a3qcZe0vv4/oTzj79ttt+5IUv3Or34bUv&#10;vfxV3/qss3+plOxNktp7amupk5W0Pk1KSWlJz/2Z0bypDXMtGUtNyWr6mJTaMqSmtaSX/Znu3rX+&#10;R99wwRceb0t79lx3RAhfa33ILcLvj8WXEJIjK88XXxgopZyxurr6gOYuAwAAcGoRAAMAADxIq6ur&#10;B2utZ9Raj2jJfH/aPW+FzeFe7z09SRmSXtq+e++9+5hVwEnynn/yvK8oZ5RZtex0NbUswsExpe1K&#10;yTivgl0kvOMRr5/N+y3pLSl9SM0ktezKMAxppaf1llKnqWWS9L5+7uMefeutP/LCh9z2+Xhe/y2X&#10;/etv/8wn/GIt072tlGyUnrQxtUxSekuv9y+UL70lfUivPX2cZmglpY2Z1JWUtiu99GQyZmVj5abf&#10;+7qL/95FTz7rnmNt5+o915zeeqlJ7ljMP+6bKqW306I6PJmFzotzYxiG9N7PKqXk6U8/X/tnAACA&#10;JSYABgAAeJAuuODpB3trtZRyxrFaP2+3+1YczypUZ+2YS7366j2nH++1V/2j51/W64H1NhnT+pCS&#10;mqSm1JaSyaZ95L7Vv5v0Pqa1adp4IK0nGXsmk2E2E3jabnrc2Wd+9JYfffGWtX0+ntd902Wv/PZn&#10;nfuLmWyszxeWVkr6kKTPKoM/rdKTtKSXDJNJeqZpvWfa96cMLa2UZFrW/+lLnvwzf/dZ5+w51iau&#10;2XPd6b2V2nvft5j5uwh/T8S5cehLCPPb4rHpdJpSSi65+MK7tn0RAAAA7CgBMAAAwENw2WWX3Llo&#10;Bb3ZiQqCN4fAi32O45hSyh0pJdddd8PuY73ukqeccdcv/v2Lvz3Tvt6Hg+l1zCL83Hyp+KkO44j2&#10;08OQXmpqVuZhY11//Lln3H77K178/C072E/jF7758ld+5yVPft0w1r2lJKVNkrGklpaxtE8b0Jde&#10;ZjOA2zTjdBaCl6EkQ01LScZx/blP/4z3vOZrLvqPx3r9jTftXW0thyp/F/va/Bltt83Hd9T+zxpq&#10;VfkLAADwMCAABgAAeIhK0tL7GSdixuvRNreBLmV2W7QdTrJv2jYmN9988zGv/b7tc8/7o2979jm/&#10;VNuwN+MkKT29rSRlPPIY+mKu7DxcbIt9lkO3pKa0g6lDS0pZf9xjH337h37kJdte+Xu017708ld9&#10;x/Oe+LpWynrJNDU9bSxJn3za17bak5SklnnFb9LLJGXakrKRnLY77/qe533V8V6/f//+3aWUOzZ/&#10;JgvjOB7vZVvmeGfdOI4Zam0XX3zhMVtWAwAAsFwEwAAAAA/RpZdefFdyZIXniQyBD2mzILb3Pm8F&#10;PaS3Yd9dd9973FbQv/gtl/8/jz979fahZm9vSS/709okLS2p82Mo80vHnkPhb5LUoacOPaW29EyT&#10;Msl03Fg/7+zHrH/kFc974TYe6af0H7/p4td8x+WPe10bynpbVPXW6Xyu8fFvtZWUPqZnJbUlpfbU&#10;NiZlkt4m69d9z/MuOt4+9+y57rRaSpvNUi5prWXz/N9Nofy22zyLer7fs1ZXVw+esAUAAACwowTA&#10;AAAAW2AYhtZ7P2PRZvhEzgI+1Oq39pTMAshhKGltmmGYhYFXXXP1mcd7/a0v/9wXj48oNUNLspqU&#10;6RHbTW/praWUHFHh3MaeNvZZ2+hS03tbf+Ljz7p178uf//nbeLj3y2tf+uxX/ePLzv75TPr6pO1O&#10;H1fz6Sq0+9BSMyRpaaWm9JrWx5S0vf/1ay/6xmc+4fT9x3rdtddec/rYMum97xtKPdSOe3ML5s1V&#10;wdt9bizmDs9nEJ9VSskznvE0ATAAAMDDhAAYAABgC1x00TPvSe+fsvL3UwV/DyUUPFTxubj1Pq9A&#10;naS1pPdyRy2r7cqrrzpuCHztd73gotJ27U0/MAtB+zzsTZ9VAPfMQt7SZy2fa0kvPSulppWWUsre&#10;c88+69YPveKzTnjb5+P5D998+Wu++7LH//y0HFivQ0tPS0tJK9P0IelDSXpPryvpJeljMk6TUpLe&#10;707rNSsZbvq2Zz/+l77+hU98y7H28b733TzpfWgl7Y5Sa1pmrZ6HoaSUxZcBxiPmAD/U6vCjZwov&#10;zp02D5c3B90laZddevGdD2mHAAAAnFIEwAAAAFvktNNOu6ckZyx+P7rqc3Ngd3Tgux0to1ubbl7D&#10;vlp2teuve9/uYz33wieduf+/fc0zv34YVvamj0lWUjKml6T2JENLb2OSMb20pLekTTKWmvSyfu5j&#10;z7j1lpe/6KQJfxf+40uf9ZqXfeaTX9/G6XqSlNIztNWUactk2pJhkoz7kzIkpaRMenpvqVlNKX39&#10;krUzr379S5/1r4+3/f379+9urd1dZtW22VwBvjmM3UqLz3Q6nR6x/aMrj8dxPGtlZWW6pTsHAADg&#10;pCcABgAA2CLnn7/WkqT3flat9T5B73bPBd689UUYeCggbD3JuO/geO/qTe+7eXKs13/Ni859xz+8&#10;9Jxf6rWsD2VMbzVlTHrpKZmkpCZ1kvSe2iep5WBaObj+pMc99kMffPkLP3tbD+4h+IWXXvzKb/vM&#10;J/5Smfa9JT1j20gfHjEbmdz3J5NJ6lgylF3pSWpdTes9Z5/9yNv/6p+88CuOt909e647rSdJKYfC&#10;2FrrCZv/PJlM0lrLOI5HtJuet37OMAztmc98xjHbVgMAALC8BMAAAABb6JJLLrprqLVNp9MMw3Ao&#10;gD1RYXBJUjdVhdbSU8vh6uOh1DsO7N9/zCrgJPn//cNL//XznnzWu8ba13sdk7IyW3trSSbJtCSp&#10;6XVMz66U3bvzwVc856QNfxd+8Zsv+39e9txzX9/Gsl5Xx5Rxf9pQUvrKrJo5LWMOJhnS+kZy+mT9&#10;z77usuMe19XXXHv62NqktbZv1m77voH/VttcUb742XvPysrKfSqPk5y1e9cu4S8AAMDDkAAY/v/s&#10;/Xt0XNd5Jng/e58CSFGEcBGjJHZsFQogRYqUTQIQ7fRkeiVCAVLS+abbJkEqnsl0JyYA0p6eXj0J&#10;CVDO9Jr1TUxc6PR0ZpZNFEA5nb4kIgDavTrTHQkXOv31JTYJgIzFm0igUHJiO3EkAhAoigTq7Pf7&#10;o2oXDw4LvAB1AcDnt9YhgQJwzj73y3vedxMRERERZdgTTzxxS2tdbDMzRQRa3739ShcQzgQ7NhEB&#10;RKBwN0goysAYANDQULh06dLGxcZz9p/sbvj4ppIfJcbpJgLZUFA6DqVNIvNXAHlSYhe/VLM9ozOR&#10;RV3/86faD77wsxEzp2Jaa8BNJEI7SsNoF5A4HC2AG4id+8JnX9zybNFcuvFcuXptg4hoETXjDfJ7&#10;M4CzUfrZ34+w3a5c10197jgOABRppUxFRTnLPxMRERERET2GGAAmIiIiIiLKsFAoaLRSRilVfL8M&#10;4GxkAQvuBoKVUgu+1xqYF4O4cWdFFN6+cvWpxcZz5n/c8ku6cF0UWmBcgVYKxlUQOBBVgMC6wvGr&#10;jbu3Pf+xolsZn4ksOvGbO9o/XfHM941ITCuBEQXMI1HWGutg4ib2rVef21Oz7cn30v39O9fG1xtj&#10;tNZ6RimBMWbB+jXGpIZsZAN7p2O/B+6Wg7bB/x07nr+Z8YkTERERERHRqsAAMBERERERURZs377t&#10;prdfVhvszWaJYMsGfuEJMNvAoTIKOpG1OqviwNWrV9OWg97ycyVzl7/84nZHF0TFMTBKoDUALZB1&#10;gdjbX6p54blPFq3KEsMX/nHN33/mmad+omCi0C7cAgfKARRMtOnTz0Q+95mfG0v3dxPRWOD27dvr&#10;RWTW9q8MYEHGb7rs30ytc5vx652GiMBxnFQfxEqposLCwrSZy0RERERERPR4YACYiIiIiIgoS9av&#10;X3/bGFNsM0Kz1e+vlzfYeG8AWsOBAOJClIHSMmPiErh8+eqGdON67uNFt3t/tbJBiY45SPRxqw2i&#10;V5t2b9v6cxtXZfDX+uvWz37mmU0FP4EqiBXMA4ivj/3Dnc/8Ydc/2tW+2N/cunVrg+M4U3ZdGolD&#10;aUll3i4W6M3UeldKLcj8tcHf+fl5GxguMsboLVsqGQAmIiIiIiJ6jDEATERERERElCVbNlfMKQCO&#10;1k9qpSByNwvYm0GaSf5xpvoAFgFgYBQSZY9Fw4hAtJoVZfT1ifHCdOP7/N/9xNjXfqnyt+JiYkqp&#10;aO+ebfufe3Z1B3+tHx39xZ//xDNFfzUfiMd++mcDf/36r3/6/7vY7168eDnVZ7INxCo4EHN3eWc7&#10;wK8807DBZmMMtNaJADCAF3Y8/0FWG0FEREREREQrnspF+TEiIiIiIqLH2cWLlzcqpWZNMuibreBv&#10;Ot57Pq11KmBo/xcRGIkjEAg8+fzWbYv259v8h3/xWnhr2VDDZz5xNicNz5ErP7i54Rf/+OJ3/qbl&#10;s59Z7HcuXbqyUUQApWaBhZnVuaRwtz9n/728UqroifXrb1dUlMdz2igiIiIiIiJacRgAJiIiIiIi&#10;yrKJiclE37HAbL6Ch0DaoGGqHcaYYqVd7Hj+BWaQely8eHmjEaW1xowNmnvZYL4N7GdVIgidmmZq&#10;WwKKAGDHjudvZrcBREREREREtBqwBDQREREREVGWVVSUx5PBuiIbQMzHy7g2UOkNPosI4vE4tNYz&#10;yhSai5fffirnDVuhrlx5Z4PSGlpjBtCpoKt33flLMmeTnZZth+2LWCnF4C8RERERERGlMABMRERE&#10;RESUAzt2PH8TIhBjABE4jgMgt4HgdBnAIoLCwkK4rgsDmYURXLpyceMio3hsjI+PB+KuGxBRs4mM&#10;2/uvp1ysR+PpO1pEbL+/RevXr18TfTITERERERFRZjAATERERERElCNPPvnkLaVUkVIKbjyeu9LB&#10;Semyj5VSmJ+fT7ZFAFUwA6Nw5cqVDTlp1Ao0EX1n/Ue34xsAPWMDreIJvvozqIHclPT2rj+lFLTW&#10;RUopw35/iYiIiIiIyIsBYCIiIiIiohwpL3/WFBQUzIlIsQ0q2jK+OckgNXfLQGutEY/H4Q1wwiSC&#10;mK7B7LwgcOXqtccyCHzrlluolMzY700ya9tbAtof+M3N+rvbB7FSqsi4rn7++a23sj5hIiIiIiIi&#10;WlUYACYiIiIiIsqhLVsq5wKBQBxAkYggEAjkbNqJAGYiYGmDid5+ZZUWGIlDaw3tqhk3HtcTE5O5&#10;a+AKcOniOxuVckwioGsAGHhzexfL9M1FBjCQWG822PzCC9s/yMlEiYiIiIiIaFVhAJiIiIiIiCjH&#10;tm177pYt42uzbrUOLCzNnBwyyyQH3FPKWCkFIwKtAonPtQBKzd766KMNE5PRxyIIfPHSlY0GrgbM&#10;7IIyz8kBWJjpm62sX6VUIuM4OY1UtrEkAvZaSVFg3XqWfSYiIiIiIqK0GAAmIiIiIiLKgw3rNs4p&#10;LUWuGEBcuG6iH15vSWhvmeFclBhepJzxzK1bt9Z8KeiLFy9uFBENYMa73G25bPu1f8gWuy04jnN3&#10;vSgD47rFgMbWyvLbWZs4ERERERERrWoMABMREREREWXRv/qzH/zddJ+HNn9yzkGhAUyxEYWAczfg&#10;57ruggBjKls4h2wAWikFMQpvX7z8VE4bkEPf//7Fp5RyICIz6QLt3mB8Lnin57puqq9oo3SpDgi2&#10;b992M93fRf/yDu/xiYiIiIiIiAFgIiIiIiKibHn9zLvhf/T/Xv3D4b/4m8p0P9+6rfKW1to4WhfF&#10;4UBrnQoCe8sOA9krN3w/dpqO48wopczFixc35rwRWXbx4uWNgUAgblzM2mxfb8avlYsA/IJpKAV4&#10;2pDIAp/HjudfWLTf34rXz05U/f65b2e9oURERERERLSiMQBMRERERESUJQeGJ3oUEHz5jUtvLfY7&#10;25/fetOIaMfc/SxdP7O5zgC2wVCbjWqMmQU03n770prJBL569ep6ADAuPtQ6cXts5zfXWb922l5a&#10;a8Tjcbsuip4IbFi07PPeyIXfw/SHuPiXt3acPPNuOOuNJSIiIiIiohWLAWAiIiIiIqIs+Mw//4tT&#10;uG0gBjDzcb37X4z0Lfa7T65/8pZx3GKIQGsN13VTP7P9/+Y2/HsvpRQEmHUcJ37x4uVVnwl85cqV&#10;DfNxU6i1nrWfZbtf3wdRuDf4HwgEAKDIuK5+bmtF2gBw15kfvHL6nenPK8cNxjFX2XQm2pObFhMR&#10;EREREdFKxAAwERERERFRhp0885fhsz/60W4AQXEAkUBw5C/fr/nnfzLx+XS/H6p8Nq51wCililzX&#10;heM4C35ug8DZd/cW0Z8BmwiMasRd90OttVnNmcBXrryzYT5uAgBmXGMAZWAknu9mpQLQdrkn/y8S&#10;Ef3CC9vTln5+58c313/5T659XamPgiIORBVAPprH7n8xtugLB0RERERERLS2MQBMRERERESUYY1n&#10;Jnu0FAYLxUAJoJRAKQn+9p9d/b3vXpv+mXR/s/25LTdFBI7jFOWzBLSISgUivdO82w4HrjEfOo4T&#10;f/vtt1ddEPj69euFxhittZ5J3BInbottCeh8skF3GwROluDWL+x4ftF+f7d1jV0xWodEAghAAPc2&#10;HCA48oMbNa+fmWQpaCIiIiIiosdQ/u9wiYiIiIiI1pBf6blwArfnYbSLuKMhECi4gFsIkUDw737z&#10;/H9e7G937Hj+ZlxMQAsgWgDou4FJ0TnIAjZQKl3mr/3fQCRRnto15kOlA+bti5dXTRD42vWJwrl5&#10;t9CIzCaCrS4AAwFg8tDfrz+o713WohVgVNGG9U/eWmwcvxoZ/brcnIYDFxoChULogIKrFUTrYNPQ&#10;ZCS7c0FEREREREQrEQPAREREREREGTJw4cdb/vTK9Cswd4LaKCAOQAogIjCJCspw5+b0T7ePfG+x&#10;cRQ9UfIBnPlS11VQAsTdOQAaokzaUtD+Us3ZpJSC1hrGGBusnFVKrYog8Pj4eGBubq5QRGaBu/OS&#10;r35/7bq0684YgzgEShwoAErc4oCjTEXls2lrU3/9TPRX/+O1v/4V6CeCRgRGA/OOC8w9AWXiUDIP&#10;3HHxq93nvp7L+SIiIiIiIqL8YwCYiIiIiIgoQ1759+NvQc0FFQy0kUTQ1sxBtIJWKpFdq0zo/b+9&#10;semL//rtf5ZuHKHQx0xB4MlbAYUiI3EEnPVAMus2XbAy1wFMEUEgEAAAGwieBYArV69tyFkjHtH4&#10;+Hjg9u259caY2UX62c1hie2F5b1texzHgTICpeNwDYqVwDy3bUva7N+z79x45n/9D5O/r1EYxLxA&#10;O08AIlCuhlEutGMgEoBRJvSnV6deOfvOe8/kZOaIiIiIiIhoRWAAmIiIiIiIKAMO973zv8gHcwAK&#10;AWxA3JmHggBQcEyy0LAbQAEK4IqE/uDCj36j93s/2p1uXFu2VM4FHBWHOMUu3FRwMl3ZYCsXAcx0&#10;wWZjDADMxOPxwOXLl1dcEHhiYjJw5878eq31LHBvwDdf2b/er+PxeKLPXwQgIkUiLnbs2HFzsb//&#10;+X9z4c8hbsg1Bgi4cN1ZOMqFQgFQ+BHMfABKAypxyx/6TN/4ohnnREREREREtPYwAExERERERLRM&#10;7/xwZv3vffevf0vDDWodh+h5aHcdjALEKUgEf9VHEAQwLxpaK0Dp4KvfHj919UdT69ONc+vWrbe1&#10;4xq4pliMApQBsLDkszeQmIsy0N5yxSICrRN9FCfbNGNE6WvXxguz3pCHdO3aeOGdO3cSff4Cqbbm&#10;k7/0M4BUKWpBHIDGp17Y/sFif//Tnd/7nvkwoCU5LiUaUOth5EmIugXEHQSUAowLZQQmoID3Z/C1&#10;P722NwezR0RERERERCsAA8BERERERETL9IXT1/+tyGxQpADG3IaChoGCEgWNOMQYKNHQah6i5xKl&#10;oF1AzEfBbT0Xryw23u3bt990VMDAcYvEOHkPXtqgrzfwHI/HUyWMAczevnNn/dV3rqcNaudSNBrT&#10;d+bm1huRD7XWcF0XWi+8Bc7n8kwFfZNZ3a7rAjBF65944vZif9P0L7//2t/+5OYzCreDcAygBOI4&#10;UCoOqDiUDgCqEK5ZD1HJAHHcQYGW4JGhyeM5nD0iIiIiIiLKIwaAiYiIiIiIluHf/fmPd45NzlQ5&#10;Zh0Ec3CwDjACpQTQCsYIlHKgEAAkDmU03LiG4yjouIKa/QjVvz92erHxb9/x3E3jau3oVJ+7qUDm&#10;YtnA2aKUsiWfU187jpP62hgDrfVMPB4PXL16LW9B4Gg0pm/durUBwIxdRraNuV5mXnbaIgLXdRd8&#10;r5Qq1qoQlRXl8XR/230mVt9z8YeNGhIUSbwMIAbQ8XnAFWgDiDHQmIdRia6DXTiAjmMeGgLnvtsZ&#10;ERERERERrR0MABMRERERES3D5/7DlW8jMB90HQVHAjCiACkEYKAEgE4EGQ0ERhVANKC0gesKRAkE&#10;CH4/9refOvCvR35nsWk8+eQTt+bn50sdx1kQPASwoH/gXLMZrPZrpRwb0JyNu27gypUrOe8TeGJi&#10;IvDhhx9uhFKz/ixbG0AH7i6vXC43O21vKepkML84EAjEn9++JW2/v2evTz1z6E+iJ2DWBQUGWhso&#10;sw7QDoxoiFZwJQ6IA2MMAggAYuC4LpQ4KBAAooPn352uGnnnJ5tyNLtERERERESUJwwAExERERER&#10;LdE//5PJz+MjA8ctgMJ8IggHA+XMQTkKBgYwkirHC2UAARIfuImRuAquoyu/+RdTX+z97g92p5tO&#10;RSgYD6x/Ii4ixS7uLcP8MHms2ch2vXecJvVVIggsgStXr+UsCDwRjQVufXRng9J6xmb72nZ6y1fb&#10;If08LJ+/f9+7nyW/NgaOCkArBTGmSCtltm3dcmux8X3mDy5+zzgqpJUAkgy6axeAe/euXiuIMoBS&#10;iGskypA7iWUwjziUmocETPDnT13984zPMBEREREREa0oDAATEREREREt0W//2bXfC8RVEFpB4CzI&#10;LrWlkuHNOHUlmRUMQAWSgeB5wAhgVPDXTo//8ds//uCpdNPa/lzlTV0QMAVKP6mUggsBJDGY5P/e&#10;wKM/szUXma7e4GpymInH44FLVy5vzPa0r1+/Xnj79u31IjIDLOxj17YtF2y2sZ1mPB73fGagdGJ9&#10;OQEFY0yxgoPt27elzfwFgI+3/+f/qu7cBOROartSicBx8jeUnbDnexeiAJh1gJpPrAtowAXiH8wH&#10;Xj8zGc7W/BMREREREVH+MQBMRERERES0BL/5r77/z7TWJl4Qhzt/B45OZPSmgm1QuCc311GJktAi&#10;UGIAraB0AZQTALQAcYR2fv38+cWmuf25LTfnYApFpChgACgFSU5FsDDImauAp386Ntjp6Wt3RoxC&#10;NjOBr1+/Xjg3Fy90XXfWW145H7zBX28wGMCC/pPn43FoxzHbdzy3aPD373df/P0f/+TOx8QJBB3o&#10;RL/SyfEorQFJTk8k8b2fMw+FQKIPaqUAcQGJBw8Oj5/I5DwTERERERHRysIAMBERERER0SM6+870&#10;M//q+3/1D11jQlo0dCAA1xRAjIG39PA9XElkbioNKAFcF8pVEDcOQICCeZhbt/XPtP/59xab9s7n&#10;n58WY7TrqGIYlQr+evu0zWcAVGudylK1/e4CmHVdV1+6dCXjmcDj49HA3Fy8EMCst7SzXQ65CoTb&#10;adr/TXJbsNM3xkDDASSRmay1Llr/ROHtxcbV2nf14P975Se/KtoEIQIxvvLVRhIvACSDyolpe7OA&#10;AcFtGCgYE4CLeShloJRG/CMTOP4fJvdlb0kQERERERFRPjEATERERERE9Ii+9Gb0hKsCIYjAKA2j&#10;3UR3rAUBKEcnyu/Clx0rAjgKSqtUEFgKAjABA+UowGjA1XB0QfBv/vaDZ6p+/3vfXmz6L7yw/QNH&#10;YIzEi5EMCGpPxqk3CJpr/jLUBQUFNhib8SDwO+9cX3/nzp31AGa9wddkgDXnQXG73G2/vzYYbr9O&#10;9NFrICLFhYWFcxXloXi68fSf/VFN55//oEU7bkhBQbmACWi4rpv6ndT8KOXJ/rXbW/JnUpgoMQ4N&#10;iEYACjAKEASPDL/TkdGZJyIiIiIiohWDAWAiIiIiIqJH8N133v+Z0b+cqVJGoFUBYO4A8QI4gXsD&#10;jQuCjkolM4AlEQQWgYobaAHEFUALjHYhZh4aOnj+3Y92Nv/h268t1o7t27fddAIBI8YkgsuewO/d&#10;SeYu+9XLBkBtFiyQWBZOIDDjuq6+eHH5fQK/88719fF4PABg1jUG5j7ZvrnOAvb3A2w/V8qBGFXs&#10;OE58y+aKuXR/f+7a+8/s673UJ0qCRjTEbiuugdYajuMASC5jczfAjXsC3Ini4Eo0tJqHRgDGVRBR&#10;KEAhEAAO/currdlZCkRERERERJRPDAATERERERE9gr3fHj/txOPBRJqvAZQDaBeuJJI5F5TpBRYG&#10;5hwFpQMQY6AgEAUIHIjSEDGA0TBKAdoB1O1g9/f/pvGNs3/52cXasq4wcFs7TpHSGkp0cnL3CUJn&#10;3d022GVgp+84DlzXhdJ6BgCWEwS++s719XPz84UCzAoSwVB/6Wdvf7ve/7NtYeaxgtYBJJaLhjGm&#10;OBAIxJ/f9tytdH977S8/KPzMH175njISLBANMXGoeRdaB6CQmB+bBWxMIiAMu6wX9AGcnGcIIA4E&#10;8cQy0QpKCcSJA64JRr7/g+asLQgiIiIiIiLKGwaAiYiIiIiIHlLvn/949w9vTH/MAJBAsryvUlCC&#10;RHanGM9wt0SvpQwgEk/2AWxvxwwUXChxkMjaTGR2ajjQygT/p39z5d/+u7M/3JmuPZWVlfGCgJ4T&#10;Y4pMsuyv8mUC+7/PvrvZvzYYqlLlqRPZq5Lsr3cpQeBLl69udF03oJSaAe4GuL2BXu+Qj36AvYFv&#10;G7BVShU5ATHbtm5JG/wFgK1/eOEd+ehmULTCvBKIchMvGEh8QT/PyfElpqU1ZEG/08nlIQoQB1Au&#10;EuvEJH+uE/0J4wmIBr70zStHMrwIiIiIiIiIKM9UPvqEIiIiIiIiWo0K/o//cj1+81alFgWIJMoO&#10;O8lArpFU37/LoZPZm0YZaAhE1kHWmdiVL1Vv2/pzJbfT/c3Vq9fWz7tzhQrOTLqAaOKzu0FAf4au&#10;N2CZTf7MZKUS5ZAXy4j1e/vi5ae01sYYMysiqVLT+eANLKeWIVwoONA6gPn5eThOavkWQQQ7djx/&#10;c7Hx/dyx//Jff/jezY8pBILQBoBdJ3cDusvdvjQcGIkDBRoqbpIvJzgx87Xa8uWNmYiIiIiIiFYS&#10;ZgATERERERE9hG/9t/eq4rMfBpLxuEQPq44n+1JnIstUYJAs4WwERjlQah56zg1u6/6LK1d/NLU+&#10;3V9t3brldqFeH1dKFXkDwAvLIZt7MmK9/fPmgj87V2s9E4/HA99/+9JTD/rby5evbkjOyyyAe4K/&#10;uX65OV1WsVYBiAjm5+/AcRSMMVBKFWmlzP2Cv//DyZH/54dTcx+DOEGBBlQiizw5pYwEfxMMlAJU&#10;3EBUAEoUlKvMl//gL5gFTEREREREtIYwA5iIiIiIiOghqN/9L5N66qOgLbW8gEl+ttwgsMSh9DrA&#10;uBAlgLiAXodC12BOCvEzH1Pf/fGRv/vzi/3599++9JTjOEZEZo2x/dGmShAnJpHjksiL8d6Laq2L&#10;RARPblh/q7y83Ph/99KlKxtFJFU62p/BnM958k4/UeLaeNtTpABs375t0eDv//KHb//219/+qy9r&#10;94mgqDkoCUAcFyIKSkwy8CuZCQIrACb5IoAJQCkX0AoKEnW/Vl+xzLETERERERHRCsEMYCIiIiIi&#10;ogcYeee9Tc707URg0ojNXgU8gchMBCCVLkhkFGsXEA1HF0IZQdwRIHALP/mJeebn2r/3Xxf7+0+9&#10;sP2DZECy+G57dKovXn+553wETdOVnDbGzBpjZm/durXB//u2n2Cl1KxSKpW17A3+5rIUtL+MtW2L&#10;V7JtxQ8K/v7evx/f+/W3f/RlSEEQ6g60AsQRKEmUAk8Ff4FlBH8lNSgAUIHEVwXJTHMxUND4ErOA&#10;iYiIiIiI1gwGgImIiIiIiB7gSwN/dULmTQgAAo4DibswcRdQCgKBOIn/l0uMgVIGEA0FgXFdACbR&#10;c68ugHE/Cv34vTs/s/v3z/YtNo4d27fdVIABTLGIC6UkbaDSBk9zWRXKBmtd14VSCo7jpALCWmsY&#10;UfrqO9dTZa4vXrqyEUrBiMwKEiWrbbDXmwVsg8K54M2kvpfxBtrN/YK/3/rzH1Yd+c4POhQCQQUX&#10;AgXXCJQrgJqHQRwKAqU0JEOBejECyFwiU3leQWlAQcN1Tajr0t8cyshEiIiIiIiIKO8YACYiIiIi&#10;IrqPkSt/u+lc7G9qTOE8jHHhJoOQ2gblBIms4ExkoQoAncjUVEpBqwCgBEoEcF0UKgfGfBQa/asP&#10;qo7/+3f2LTaaHTuev6mVMgCKbR/A6QKnuS6dbKdpM5Lj8fiCdgGYmZubK7x85Z0NFy9d2WiM0SIy&#10;a39u/87fh7H9PJdsGxaU1gaglYKj9ZNPrF9/e7G/jb47rRv6LvWJioe0GEjcSSwHJTAaifLPSObt&#10;ikAtK76tPINAIQARF1obiNYQUYAjUG6hOfivvt+6nCkRERERERHRysAAMBERERER0X28fvZvDsAg&#10;qM0GOAUFiYxfrWCQKNWrkgHgVD/Ay6EBFS+EKAWjTSI4Jw6UcaCUxhwCUFpDXKNfrv7Em/cb1fbt&#10;224qLQZAsTdA6g2UZqp09aOywVx/6WatNZRSM/F4/EMAs1rrGfs73oC1DWp7A8H57tfYE1QvWrdu&#10;3VxFRXl8sd8NPVtifvpnSn6SyPo10OtcuEagAwoaClABQAWgJBG0FWQow1npRClpMYngudhy44Do&#10;O6HXL733xcxMiIiIiIiIiPKJAWAiIiIiIqL7iFz4q2Yd0DBwYebj0Eongo1K3e2XVatl9NHqpSAq&#10;nswqVhBlIAowgWRfrUpBxMTaaze3fOrjGz540Nh2PL/9JpSBiBTbwK8/WzbXWcDAwqxZbzDXGNzt&#10;Xzn5c1su2hvAzlfg2s+bBZwsRV20fv362/cL/loD/9PWOqUlpjRg5g0cBYgJQKAhYiAmniwrrgCV&#10;uVt3lcpW11DQCLiJz7UqgMTn9OtnJsIZmxgRERERERHlBQPAREREREREizjS+86XxBGIq6CUQOlA&#10;ImjpmkTmLwDozAUitQCikajWC4FyBJAAlCsQLdCYB57agCN/r7z3Ycf5wvYdHzgacYhbDCBVdtlf&#10;MlkhfTA426WVbcA3MW1J+zP7tTfw621nroLB3qkYY+6WoFYKCihav3797crK0AODvwCw42NP3ez4&#10;hYoW7RRGE5m5yb6DnTloAbQWQDmJLPNMzp9SSKzSRNtdpaBU8gUHqNCB/99f92RuYkRERERERJQP&#10;DAATEREREREt4mvf/8FhqHVBLXMQ4wIw92SfZjJAKsl/lAi0ACY+BwTiiX6AXQ1XVOx7X9jxmUcd&#10;7/PPP39LKWWMMcUFBQWIx+MLsmrn5+dTJZltUNPy9dGbUf4M2pXEZicv+N7zteM49hsYY4oKCgrm&#10;Hjb4ax3+BxW97pOFOqA1jDaAaBhRMCZRYhxqHqJsYD5Tc7aQd7nreAD61gfmrdEbW7MzNSIiIiIi&#10;IsoFBoCJiIiIiIjSOP3ffljjfChxiMB1FLQqgIHcExjMODHJCtAKgYJ1gDuX6Ac4INGvfLb8q7s3&#10;l/5kKaPdsWPHTQXAuG6x4zgL+tMNBAIwxtwzX955zWaANttZxg8rXVaxdxl4vzbG2OB4keM4ZsuW&#10;yrmlTPO7+3b8vCsmpo2GVi4C8WSJZimAMgWJdohCproBtvzzJ66BW+jCuAWh/2sk9k8zOzUiIiIi&#10;IiLKJQaAiYiIiIiI0vjad3/yW67SlZA7CMg6CDQAgagsBis1ABWALTYcdwElhYAWmHVa/+6+ypPL&#10;Gf0LL2z/QGsYESkGABEFQKcCwSKSyvgFsCBLONtWShB4sXbYLOW7y0cDRhU7jmO2bXvu1lKn95lt&#10;xX/9mzufed2YQMyIgTgOlBI4biLjXDAPONkJwKeC+7bMtGugxWDw+k/YDzAREREREdEqxgAwERER&#10;ERFRGt/9q7/5rKg4lAogbuYBJBI8FZCMmPn6q81A/NL2g6vgGZlWEDMX+9OGql9e/hSA7du333S0&#10;jotIsVICEfee8sa5yvz1WikloBdrh10erusCALSSooJCZ245wV/r5K/v+l21MQ6lAFcMjOvCLVAQ&#10;JVDiQIvAiLvcySzgDXSn+lfWGsooCAp0ZHjylYxOkIiIiIiIiHKGAWAiIiIiIiKfzj+Z3Fcg6+IB&#10;GwgNrLv3lyTzAUsHKpGVq3Tibs0oFIi5tusTP3XhlU89fTVT03n++a23tJPIBFZKwZi7fRvb0tC5&#10;zP5dKfx9/gILSyUDiT6RFVCktTbPPbf5dqam3Vu/swEGMUccwFHQUEi8blAIA0Bl4PbdH9y23xtI&#10;YhswgOsoQOaCX/7zG19f9gSJiIiIiIgoLxgAJiIiIiIi8vnK6F99db7ArXRNAFAG2r0DAFCS7I81&#10;C8FfAHC1AiQOiAGMQCkXcSWBsX+6+3OZntaO57ffFLjQDoqAhf3b5lK+ppuOt69f4G6A1BsQF5Fl&#10;l31OZ+8vPDPy6cqnLriJOuAw7jygASXzUCLQGdjk/Fm/3v+hFYxNYxcH7vvv6as/mlq//KkSERER&#10;ERFRrjEATERERERE5HH5R7Mb3NmbATUfB7QDRwIwygHESf2OjcVlujtgZQyUdiBKQcEAQOxYbflX&#10;MjuVuz6144UPXNfVSqniVBs8/QHnoiyzDa6uBP6AL4AFfSOLqOKCQCAjZZ/T6fsHLzQoPR+DcRJt&#10;cAETUBABXG0yOi1vqe+78+tAwU283xBQwT/4r+/9ZkYnSkRERERERDnBADAREREREZHHH/7XH/8j&#10;iBNU2oE4cRgYIBkUs4NJkwj8UEnBYgCkycIUQCtATADKxAEBBBqBp56It/zy5jcyOoM+n9rxwgda&#10;iVEwRf5y0I8bW3QZAJRyIHJ3ObjxeHFBAPGtW7dkrOyzX+XHN8YPfPpneqDmYxAH0Apq3gV0ADA6&#10;0Te0UVBwoUTj7i39w7+JkNpOkynForxZ2C5ENJQCYASdV354OIOzR0RERERERDnCADAREREREZHH&#10;H0b/9h+KODBaAKMhkrht0uIuf+QqUd4XAOAvfSwK0HEAiexPJ14Y/eNXQr+2/Ik+2Pbt228mmpTo&#10;E9hbltmbKeovkbyWiAiMCAQ2C9oFkAyGA0Xr1q2b27ZtW1Yyf726f/1Tx9QGB6IBhUTmsVYKMC4g&#10;TjIgbTxDZmkIRAANDdz4KOPjJyIiIiIiouxjAJiIiIiIiMjjb35y6xmlXKi4gRIbs1UwmciIFQEg&#10;iQxL2/UqHAABiDiAuBDHQIyLXRVPje357MdHlj/Rh7Njx46bWmujlCqynxmTCDB6s4FXe/B3sfbb&#10;eTTGpLKgAcB13eING9bfeu65zVnL/PVr+/nyowpOzNiMbOMmM5ITLyHIPenmGcrWFoFoBYjAGAOt&#10;HfP68F+GMzNyIiIiIiIiyhUGgImIiIiIiJL6vvuj3VrDQLmA40CUAcQg0f1qBm6fkpHfZBwYAJJB&#10;vTgAA6gAxGgEnILx/6e+8h8vf4KPZvvzW28qADoZBNZaw1sWei3wz4c3s1kplezrN9U3btGTG9bf&#10;CoVCmU+1vY+Wv1f5hpSshxINUXEIAHEESseTGcnrbeu9c7Ls6SrtQIwL6MRyMAqhyPf/unnZIyYi&#10;IiIiIqKcYgCYiIiIiIgo6a13PqjXxglBCiDiQgkApSEagMpADNCTfaqVhraZm0ogiMNJ9Msae6Vi&#10;05uf3Vr818uf4KPbvn3bTcBAAalMYBsUXcu885cMehevW18wV1FREc9Hewb+Xuhlx9wehzwBIwbK&#10;IJUFnLVgvFG25DVEAQ6Acz+arsnOxIiIiIiIiChbGAAmIiIiIiJK+pd/9ePfiBtBQBcAkswWFQMR&#10;A5WJMrsKACTV/68n0xRaa7iuC0gh/uTgp3Oe/eu1ffv2m1rDQKTInyHr/X8tsPMiklwvxhRrpYo2&#10;PLHu1uaKyrl8tatu189ee+HZZy4qMVA6AC0BiAkg8VZCPPm/1/LXiZJE4BciENfAFQGMwdnrf/vM&#10;skdOREREREREOcMAMBERERERUZI742ql45iXO4nOf21WqNKAyUQGbKIEtDeYnJhMIsjq6MLooRee&#10;PpGBCS3b888/f0trGKWlaC0FfC1/xm9ikCLHUfHt27fdrKyszEvmr1fPK5WNKjAfhcThyhyUcqCU&#10;AEqSgesMrxctgBGIArRSgFMABRMcuj7FfoCJiIiIiIhWEQaAiYiIiIiIAAye/+stKm4grgA6AK1V&#10;ou9VraEMIBnoYzVFCQQmmXWqoBCAQgBSUIBv/MYLnZmb0PI8//zztwAAyhQBWHNloL3ZzVrrIhG5&#10;O88rQPVzpe/t/ETpBdEKWgcgMg8AEKMh91QkX/66MRBAaSijYDQQiBuI6+C7P/zo55c9ciIiIiIi&#10;IsoZBoCJiIiIiIgAjP7NrSoRCWrHAUwcxgigVSLzVysgI1mwiSCd2FLKTgDKCQASh4HEjv3CT30l&#10;AxPJqB3Pb78Z0E5cK1W0oFzyKmfnxXEciDHFYgx27NhxM8/Nukf3y881a1MQBQAlhYAUQKATpZoh&#10;nrLcy7+9T1SV1hAYaABGC1RA4fz0RzuXPXIiIiIiIiLKGQaAiYiIiIiIAJx9928+A19ft2ISaZYZ&#10;C3jaILIIFAKAmofMKwAGTqFjWv7e1jcyM6HM2rp1622llFkLgV8gsX6NSWRgG2OgtTY7djy/4oK/&#10;AFC9tey9gy88HTEwMVMQh5E7QMAFlAulFMQ10FAZKVEuIoAjUNAQOMntXuOvfjzzc8ufEyIiIiIi&#10;IsoVBoCJiIiIiIgAvDu3/pNK6wVlgb0B20xQIolkYnEAGChXAc4cTKAg9tX//pkVl/3rVVhYOHe3&#10;r9zV2yewXb92PowxKCwsnMt3u+7n6//oU52QADAHOKoAgIJyVWI7cpLzlIFVoh0FxN3EuCQOpRzA&#10;uNBames/nClc/hSIiIiIiIgoFxgAJiIiIiIiAjA2/uMq/2eZDnQKFIwAoucBaEAKoJUDFGi0/Mr2&#10;FZn9CwCXL1/dMDc3V+jNAF6N2cAiAq3v3gYrpaC1xu3bt9e/88719Xls2gMd2Fn6ui6chwuBjhdA&#10;4MDABYxAtCAjfQALAK2gIIAKQDAHx1UQFQ+9P2vKlj0BIiIiIiIiygkGgImIiIiIiADoQIHxZoYq&#10;pRJBTpEM9f8L2DRNZRyIciGOC9dRsa/9QvnhzEwg8y5durIRAIwxHwJ3A7+rMQvY34ex/V9rPTM/&#10;Px+4ePHyxrw17gH+8Ytb/m8zhxi0gug5QBskXinQgBGoTKQAK0AhABFAEIe46yEBFzBPwHEcs/wJ&#10;EBERERERUS4wAExERERERARARDRUIkarJDFYDx/svF8WpgAqEbQTpQGTGK9zJ25+65fL+5fR9Kx4&#10;553r6y8mg7+u6364Fso/A0iVfwaQCvKbRF/Ps0opXL58dcOVK+9syGsj0/jUto0f1FT87IgSDbjz&#10;gKMArSBQUNqBIAPrRQAYF0oHACPQDmDwBMTcxn+7/KO/s/wJEBERERERUS4wAExERERERARAaRjt&#10;OKmAoIhAQwE2E/hRxiULB0srBRgNBReqoBAm/lHsi9WffD3Ds7JsFy9e3nj7zp31SqnZuOvO6mTf&#10;yMDdPnT9y2Q1BYa9bfcGto3IrAAfxl038Pbbl57KYxPTOlEXPCTmTkyrdVBxDYgLrQARk3y5YHm0&#10;CAQCLS6gNERciHwEpdbhI+eJFV0im4iIiIiIiO4K5LsBREREREREK4FxRevkHZLWOhUEhs5cYDMx&#10;vmQgdd7A0etM5Ne3HcvYBJbp8uWrG0REi4h2HGfKGLOgz1wvf8B3NfQJ7C3xbb8HkoF5JOYpmQ08&#10;A6WKL168vNFxHLNt23O38tTkBWq2lrz38Wee/tGP/vZGUGQdIAWJfoChoCRVYXzJjFJQCnBFEuWg&#10;xUAKHDhzBgG5E8/ITBAREREREVHWMQOYiIiIiIgIgNYBY+IKAQNADJQqALSDRF3chw0EJ39HK4hK&#10;/k3q7xREAVoJRDQc7eL5T5ZdzsrMPKKJaCxw+co7G4yINiKzSusZb7A0uQQArM7Ar+Vve7r5s9nO&#10;SqkZKDVrRPTFS1c2RiffXRH3z7//d3/unwDrY1DzyETV54UkuRxUKnNdxQ3igThe+GTpxUxPjYiI&#10;iIiIiLJjRdzAEhERERER5ZtRcxpaIAUFMMqBqDkABjpRCBrKPEyJXVsm2SARnROIcQEkgqnaXQdj&#10;AKUFrgRi3/yV0G9kbYYe0tWr19bfvHlzozHmQxGZTVfeGVgYPF3s67VARBZkgLuuOysisx9++OHG&#10;ixcvb8x3+/b8nY+PqHWugQgUBAWiAQ2IzkAgXiRVSVoAGB2AhkC7Kvp0QeF7y58AERERERER5QID&#10;wERERERERAB2ffKnLjgwMO4twLgANJQAxgZ14TxwHEoFABHcTc10oBAADCCuAQo+TGScOi5QrFGz&#10;uSxvQbV33rm+/vLlqxvm5+cLA4HAlL88crps2bVO+fp7tsvDcZxERjASZbLfeed6XvvD7fxssEXp&#10;ghiMghsw0EYt6Gt6ybROrGcxicx1MTCiIXB0zfPFDAATERERERGtEgwAExERERERAfj5oo1/7joa&#10;UAVQjgKgE2WcLfXgDGCROJS2AVQAMBC5c7fU8FwhRNYBczr2zV+o+GJWZuQhXLp0ZeP8/HxARD6E&#10;Uqlyz0CiBLINhBpj7ukvdy3zLgfHcVKfxePxxM+0nhWRD+PxeODSpSt5ywb+rf+hsl/EBbTAuApG&#10;AKjl394rERhXoJUDZQQKLpQGAusM+/8lIiIiIiJaRRgAJiIiIiIiAlC/uWgAcwUxHZdEKdxk8Fcj&#10;mRX6UBmwCmIUEkmUKllOeEPiJ0pBBQRQd1CgVPw3aj9xJouzk5bN+rXBTJMs96yUSgV7XdeF67qJ&#10;ktXJUsjmocpfrw02+G0D4DYgnloWIhBgFkgE0q9ceWdDPtr5K1s3/UcYgTIGjgLgGihBalgKEQEc&#10;wEAlM94NFAJ4peLpNzPZdiIiIiIiIsouBoCJiIiIiIgA/P1f+PgFFZiDWaeg4pIsg6uTmZ8FUO59&#10;AsA2O1a5UI4LMQpQBloHAHUnFWCF0nBcjV/f9bP/OjdzlXDt2njhxYuXN96ZmyuMu+6HUGrWBny1&#10;1qmAr+3/VifnG0Dq+8eFDYj7M57tMkr9HjBrRGbjrhu4ePHyxuvXJwpz2c5/+uLH/y9AxwQKxpO5&#10;bC0pCKwUHChAXABxQBVCTDz6G9ue/YOMNJqIiIiIiIhy4vG5iyciIiIiInqA5hd+KiJzBihYD9EK&#10;kDi0UhA3ngjuejIsF2Rbpv7XEKOhnUR/wCIujClM9COsFcS4cB2J7X3h4/25mqe3L15+6vadO+uV&#10;1rNKqRl/SWcRsX3cLuj/1/t7j0P/v8DCPoBtcNx+DSwMDnuWy4xAz96Zixd+/+1LT0Un383JfXZ4&#10;50+Py0YNR2sAGiYjJboVDAygAI0CQOZgNhr9uf9u01gGRk5EREREREQ5wgAwERERERFR0v8aDv7f&#10;CDgxkY+g4gKFAFxxoXQckIIFv+sNFKYCpzoRDTZGIOIiccs1l/w9QIkCip7AL+8su5ztebl48fLG&#10;ty9efgoAtNYz9nNb5tnb5683GOxng52PA5sV7Z3fBevZ85n9PaVSfQXPOo4zc/PmzY2XLl/NSf/A&#10;LS98rMPoeYi40M6Dg/SLvcBgB60MIAoKcSS23Q2xjt2hlqzPCBEREREREWUUA8BERERERERJ2z5e&#10;cutozcfalCAKJwARA6UdaLUOouch2tPBqioA1DwM5gGtoCCJHykAogANKPURAqIBR0GMgVEa//v2&#10;sv8zm/Nw8dKVjRcvXdloRDSAGaXUjIggHo+ngr424xdIH/T1elyyfwEsyIBO+5knaH73ZwZKJfqM&#10;dl0XWusZY4y+ePHyxkuXrmQ1EPwbn/nZf6lNIApdAIECoKFEQ2lAIFDaQCsAkujVN1HOHFAagHIT&#10;g1YQDYijIJKcb60gMg+9UZkjv7qlN5vzQERERERERJmnHpc3uYmIiIiIiB7Wz3Z878//+iezP6Pg&#10;BpUARgKAdhPBNcxDtAOBQCsNYwQaDsTMQ7RGgSi4UgBx5gA4gBHAKCAAaKOjV/633ds2/9yTc5lu&#10;86VLlzZCOYjH4wHHcabs594MVsodEYFWqijxtYsdO3bczMZ01P/xnybVB/NBKBfKODAqEeSVuJsI&#10;WGsAohPbqqhUxrdAAMzB0Q5M3CR+T2mIAZSWmCooMJf/8d/Z/tzH1t3ORruJiIiIiIgoe5gBTERE&#10;RERE5PPjls/8/K9v/al/ozWiRjlwtAttAhBoGFUAmACUUZB5IJComgsojUR42IHoO4ABxMQBLRDH&#10;BYwLUyY608Hfixcvbrx06dJGpZRxXXdWaz3l7aPWW6Kass+WkU4GWmdFZFYpB4mM4EsZzwg+sv1n&#10;j4syUKJglAA6AJGPgMJCaKWgVABaBaDgQjlzMGYegjk4cKGg4BqTyFCXxParlY7KU4Vw236pgsFf&#10;IiIiIiKi1YkBYCIiIiIiojT+VeOn//d/8UronygxMaNUzOg4NOJwXBdAHAID5QQQ1xqOFsAxMFCA&#10;ApRjIAZwHA0xbqIEb8BF8yc2RTLVPltiWCkHImrWdeVDG3i0/xtjUr/P6k+54TgORBLloJXWEABG&#10;ZBZKzcZdCVy+fHXD229feipT09tb9bP9cCQm8woOAtBmHpBCKHceJqAhroHS8URgWgBgHhqBRLBY&#10;aShRUDCAEoiroy9tLj0j/+wXyzPVPiIiIiIiIso9loAmIiIiIiJ6gC/+0V/8s2+O/Pg34DgAdFC7&#10;c1BKwYWGEkCSnf9qE4ApcKHceCLI5gII3I5p9ZR55unCn/znX9/231d8vCS+1HZMTr6rb926tcFz&#10;HzertYbruggEAoi7bup3bQDY29cvM4Gzy7uMbRa2XQ82MJ9cJ0XGdbXW2qxfv/52ZWVoydsEANSf&#10;GOs5M3njJTce1xAVVI4GjEBUHA4KYJSGqAJoxAGZg1EOYBR0PA7jxGPARnzsmSd+9I2Xgl/++7t/&#10;+kIGFgURERERERHlEQPARERERERED+lbf/7DqrG//KjqT/565v/z/Z98+Cl1aw4KxsBR0POOEa20&#10;KTX6xeKNZ3/xZ0v/0+an112r+tmnx6q2bbyxnOleuzZeGI/HA0ZEG2NmvYFcb8Ax1b9rMhDp/Yxy&#10;w9vncrqv/b+rlCrWSplAIBB/7rnNyyq5fPbazDPv/ODm1ovTszuGf3ir9m8/im/6y7+d+qRCoTFw&#10;NSQOpR0E4hL/VPCnvv9z6wN/9crWkj89+IufeHM50yUiIiIiIqKVhQFgIiIiIiKiFery5asbjDEa&#10;AJRSs4K7gV7Lm+VrMds3v2ymrzf47u2TGQBc14XjOKky3UqpIkkE+PWnP7VjOl9tJyIiIiIiotWP&#10;AWAiIiIiIqIV5OrVa+vj8XggGUTUSqkZpRTEKIhKBAu9pYUXy/RdiaWfF2uLN2PZ225gZc7Hg6Sb&#10;H2MMtFJIdwd+t0x0APH4XKnjOHFjjF5XWDi33KxgIiIiIiIievwwAExERERERJRntsSza0wg+dHM&#10;o47DX2Z4JQZLPX3gAlgYKAUArVSRUsqIiLb/i0iq5PVid6/+8S5Wcjnf/EFty2YB2yC+DQiLSLHW&#10;2iR/Zp7f9tytHDeZiIiIiIiIViEGgImIiIiIiHIsGo3pubm5Qtd1AzbQCWB2uXdniwUYc+V+Gb6W&#10;NzPWBm2TnxVrpcz27dtu2t+9dOnKxuTvzhpjoJMlk73Zz/7x22msVOmWkb+vYH8fz8mfF6U+A7Bh&#10;w4Zb5eXPmly0mYiIiIiIiFYXBoCJiIiIiIiybGJiMnD79u313vsvrfWsv3/YtXZ35p0/AGkDmzrx&#10;f1FBQUE8XbnjK1fe2eC6rtZazxqRBUFjO25/+evV6kFlrr0BYhEpgs2c1toUFBTEN2+umMtVW4mI&#10;iIiIiGjlYgCYiIiIiIhoiSYnJ/XNWx9u1CpgXNfVAKCVMkopaK1Nsi9fkwzqpTJ8vYG+lVqueDkW&#10;mx8RhUBAw3VdAEDAcZ4UEaxbVzBXUVERX2x8ExOTgY8++mg9EssqVRLaZgOvpv6Bvfx9Bfvnwx84&#10;t7/j/dwYA0drACgyJq6VcozW2iT7jwawoN9oo7U2W7duZb/CREREREREaxgDwERERERERMtwfWK8&#10;cH7ODcTj8Q9tZqrrunC0vpvlavt09fxduoDfWvEw95mO1k8aY/SOHc/ffOAvJ126dGVjcvyzZpGg&#10;qbWalqvczeRNu+z8gWAbBPb+vojYQDCMMQgEAqlAezJQXFxYGJh77rnnGPwlIiIiIiJa43S+G0BE&#10;RERERLSaba6onCsscOa0UkVaJ7JbA4EAjAigVGLA3WzPdIP9+VqnlYICihRQtH594e1HCf4CwPbt&#10;224WFhbOaa2fdLS+2yfuKgr2ppMu6zfdz7wvFPiD31prCACBhkDDNUDcFWjHgWtMcUFhIYO/RERE&#10;REREjwlmABMREREREWXAxMRE4KPbc+sBzCYCcw5E3AUlnnUyQ/NxuQ+7p+9fcZN9/S4/EHnp0pWN&#10;RkRrrWdc14XjOPeUR7ZtWO0BYj9vyeh0mcD2++T/RY7jmG1bt9zKc7OJiIiIiIgoRxgAJiIiIiIi&#10;ypCJicnAR7dvrwf0bKJ/2rs/S9x72cxNd80FJYGFWc7egCSAYqWU2fjkulvBYMhkanqTsR/omzdv&#10;bkx8p2dsf7cA7mnHapIuaC0isJ+k+kD2BHsXCXwXaa3N89ueY/CXiIiIiIjoMcIAMBERERERUQZF&#10;o1F969btDUqpWYiGkTjgCUYm+2OF4zgAEv21Ltb3a675A4/+oKLy/Y5tsTcbNRWcNAZaqSIR0QUF&#10;BXNbt27JWvnhK1fe2WCM0UZEA5hJfKqTbbubJWuXtXeZe8Os6dbAPVnMeaREw+DuywN2W7Jf2++T&#10;81sUcFR869atLPtMRERERET0mGEAmIiIiIiIKMOi0Zj+8MMPNyqlZuDpt9UYkwr+erNljTErIsD4&#10;oHLJCrjbVk+mqb/ssDEm0devUti+fdsj9fO7HJcuX93ouq52HGfGttObiRwIBDA/P4+CggLE4/EF&#10;gW1gYUB7JVJItNEb+E0FtJVCPFkKG0BRQUBnpNQ2ERERERERrT4MABMREREREWXB3XLQiT6BLRu8&#10;S2WgrtBgozfzdUHWr+9z79c68TtFxhi9cePGm+Xlz2as3PPDGh+PBj766KMNTiAQn5+f/9CbaQ0g&#10;FXy3AeLU/CVmZEVl/PpppeB6XhZYkAGMVJuLHMeJZzPjmoiIiIiIiFY2BoCJiIiIiIiy5PrEeOGd&#10;2/OFSqlZb/ln5csKXonBxnSBXhu09pawthnAIlLsaG201mbbCuhz9vLlqxuMiFZKwXXdWRv4BbBo&#10;QDvd9yuJN9Pafg8kAsPJ9VS0UpY/ERERERER5Q8DwERERERERFl0bfx64fycW+i67qzWiX5p/YG8&#10;lcjfp683eO3NPHUcB8aYYqWU2ZHDcs8P6+2Ll59SShljjNZazwDpl7+/L+aVGAAG7l0PAIDEuipy&#10;HIfBXyIiIiIiImIAmIiIiIiIKNsmJiYCH92eWy8is97g40oNMgJYEBz1ttMGSiFSZD/bsGHDrVAo&#10;mPNyz4/i0qUrG5VSxohoEZlNV8L6futjJawvb5sBTyDbmKKCgoL4c89tZtlnIiIiIiIiYgCYiIiI&#10;iIgoF2wQGMCs67qpEsrAwqzOfEoX5LSf2X5yk0HHIsBg+/btKy7j90EuXry8UQAtIjNaa7iuC6XU&#10;A4PyKyEALCJwHCfVZgBQQJHWMNu2bWPmLxEREREREQFgAJiIiIiIiChnxicmA7dv315v+wS2Ulm1&#10;K4Qt72zZtimgSCllAoFAfMuWyrl8tC0Trl+fKLx958765LczwCKllVc4ESkOOE6cZZ+JiIiIiIjI&#10;iwFgIiIiIiKiHJqYmAzcunVrg+2PVikFwcI+aP2lfvPBtiHZjmIRwYYn1t2qrKyM57VhGXT9+kTh&#10;3NxcYfLbWXeRALBdJ9leL0o0oBJtcNNkhIsoKJVoi+u6xYUFztzWrVtZ9pmIiIiIiIgWYACYiIiI&#10;iIgoxyYmJgN37twpFJEPjae0sNYa8XgcjuNkpCS0P6PVZrkCWND/rf25DULb0sgAigFg/bp1tzdv&#10;rli1Gb8PEo3G9K1btzYIoAFAaz1jyyzbssv+rOj7SbfeHqaEtC2xLZ5x2HLhxhg4joN4PA6lVHFh&#10;QcHc1q1bGPwlIiIiIiKiezAATERERERElAfj49HA7Tt31htjZr1Bxgf1RfsoHhREtj9L9utr/6YY&#10;iembJ5544nZFRfmayfh9GBcvXt4oIlo7jgGwoFS3N2ju/8xrqQFgiEAl17/9G9vnr9YaSKynJ0UE&#10;zz+/lWWfiYiIiIiIKC0GgImIiIiIiPLE9gkMT6DRmwVsA7M2+/Rhg8L+MtI2kCiikj9LlHb29j0s&#10;IsVaKaOUwvbt225mfm5Xl0uXrmwUACKilVIz3mXpXQ+LlYv2W0pQ/571DxQFAoE4M3+JiIiIiIjo&#10;fhgAJiIiIiIiyqNr1ycKb926taGgoGDKGJMK+vn7m11K/7PewHG6v1dKFdmvnYAy255jVqnfeLLP&#10;5uQyNCIy6/25N4va/9mjsiW6/SW7k98XORpm27ZtXEdERERERER0XwwAExERERER5Vk0GtMfzM4+&#10;FQgEppRSsP3P+ksNP0xg0f6eDfjar13Xhf1rpVSRzQTevn37Y5/t+7AuXry80fPtrHedKKWQzBhe&#10;VvluG/T1ZX4XaaUMyz4TERERERHRw2AAmIiIiIiIaAWIRqP6w1u3N9osU+3rC9b7vWWDvN6go7f8&#10;szeDVESKHQ0DAIFAIP7cc8+xjPASRaNR/dFHdzb4Sm3PYpn9NnuDv571WhRwVHzr1q1cX0RERERE&#10;RPRQGAAmIiIiIiJaQb7/9qWnHMcxxhgtIjOO4ywICnp5A8DejNHk18VaaxOPxwOBQCC+bt2625UV&#10;5fF8zNNad/ny1Q3GGI3E+tAAZuzPHiUb2Ls+RaRYKYUn1q+/VVkZ4nojIiIiIiKih8YAMBERERER&#10;0Qp0+fLVDclgIgBARGbhK+tsjIHjOE8mg8VaKzEAoJQygUAgvmXLlrn8zcHjaWJiMnD79u313s+0&#10;1kZE4BrzYbqAsM30VXe/RmFh4dzmzRVcf0RERERERPTIGAAmIiIiIiJa4SYnJ/WHH364wUB0IBCI&#10;28CwDRZu3/Y8+/Fd4a5evbo+btyAv19nIBEgdhzHPLd5C8s8ExERERER0bIxAExERERERERERERE&#10;REREtEboB/8KERERERERERERERERERGtBgwAExERERERERERERERERGtEQwAExERERERERERERER&#10;ERGtEQwAExERERERERERERERERGtEQwAExERERERERERERERERGtEQwAExERERERERERERERERGt&#10;EQwAExERERERERERERERERGtEQwAExERERERERERERERERGtEQwAExERERERERERERERERGtEQwA&#10;ExERERERERERERERERGtEQwAExERERERERERERERERGtEQwAExERERERERERERERERGtEQwAExER&#10;ERERERERERERERGtEQwAExERERERERERERERERGtEQwAExERERERERERERERERGtEQwAExERERER&#10;ERERERERERGtEQwAExERERERERERERERERGtEQwAExERERERERERERERERGtEQwAExERERERERER&#10;ERERERGtEQwAExERERERERERERERERGtEQwAExERERERERERERERERGtEQwAExERERERERERERER&#10;ERGtEQwAExERERERERERERERERGtEQwAExERERERERERERERERGtEQwAExERERERERERERERERGt&#10;EQwAExERERERERERERERERGtEQwAExERERERERERERHlSHNz82ta68nKysrh3t7e3fluDxERrT1K&#10;RPLdBiIiIiIiIiIiIiKiNW1sbKwsHA4PT09Pl4hIMPlxbGhoqK62tnY8n20jIqK1hRnARERERERE&#10;RERERERZNDo6uikcDg9PTU3ttMFfpRSUUsFIJNKc5+YREdEawwAwEREREREREREREVGWjI6Obqqr&#10;qxucmpraqZRKfS4iEBGUlpZO5bF5RES0BjEATERERERERERERESUBSMjI5vq6+vfmpqa2gkkgr4+&#10;sYaGht6cN4yIiNa0QL4bQET0uBgcHNxy/vz5nTdu3CgbGxurNsboaDQaevfddz9pjNEAUF1dPVZS&#10;UjKtlDLV1dWjpaWl08XFxdOVlZXj4XCYfcEQ0Zo3NDRUOTY2VmWM0cPDw7X281gsFhwfH6/UWhsR&#10;0c8++2xs8+bN48YYvXnz5uvPPvtsrKKiIhoKhaLV1dXv5XMeiIiIiIiIgETmb319/YLMXxsAVkrF&#10;SkpKptvb21v4zIeIiDJNpXnjiIiIMqC/v79maGgoPDQ0VDcxMRECAKVU0HOhDxFJ/X+/zwDEAKC4&#10;uHi6pqZmpL6+fvCTn/zkD/bv3//d3M8ZEVHm9Pb27h4bG6vq7+9vsMdKAEH/wxEv7zEyzecxpRRq&#10;a2uHampqRqurq0f27t07ks15ICIiup9oNKpbW1s7+vv793rPX97z2dNPP31j165dYyKitdbGdV3t&#10;OI5JlgbVyRegFoxXKQVjjNZam8HBwXC68ab73qqurh4bGRnZk/EZJiIiAMD58+fLamtrh23mr+94&#10;HGtoaOjv7e09nLcGEhHRmsYAMBFRBg0PD1f29vbuO3Xq1P6ZmZmnbMA3zUOYWDAYjFVUVIyXl5dP&#10;hkKhqFIKU1NTJaOjo9VTU1Nlo6OjVckAyGJB41hJScn08ePHDx84cGAoP3NMRPTohoaGKnt7e/f1&#10;9PQ0Jj8KpjtOigjq6uqGjDF69+7d3yspKZm2FRPGxsaqp6enS86dO1czMzNTIiJB7zQ844sppbBr&#10;166x/fv3nzpy5AhLqxERUU4NDAxs+eVf/uU/NcbYl0Jt8Bb2+3TBXf89gF+al0bT/s19/j52/fr1&#10;zRUVFfGMzCgREaWMjo5uCofDg9PT0zu11qm+fu3zoI6OjpaGhoaz+W4nERGtXQwAExFlwNDQUOXx&#10;48cPDwwM1AMIen/mCdrGwuHw0L59+0699NJLZ0KhkHnQeCORyCtnzpz5pd7e3n3wBEh8D3hiAwMD&#10;L9fV1V3L/JwREWVOT09PfXt7e0s0Gg3Bk+ULACISe/rpp2/s2bPndHV19Ug4HB56mOMkAExMTAT6&#10;+/v3dnd3N9pxa61TD9Y9YlVVVWOjo6PMdiIiopyamJgI/Nmf/dkvjo+PV46MjFQPDQ2F/S97AvcG&#10;cv38FYMWOd89MKhsvfXWW8/V19fzPoKIKIPGxsbKwuFwKvPXI9ba2trR1tbWlY92ERHR44UBYCKi&#10;ZZiYmAgcOnToxPDw8Ev2jX7Lm33W3NwcOXz48NeW+nb9xMRE4ODBgyeGhobCWuugMWbBA5x9+/Z1&#10;njp1qmXZM0RElAV9fX27X3vtta+Oj49XwveSDIBYXV3d0N69e/uampoGljutoaGhykOHDp3wTsv3&#10;kDzW0tLS0d7ezocuRESUV319fbt7enoah4aGwraSxSIB4Fhzc3MkHA4PlZSUTGutTfJ3tC0BPTU1&#10;VRKNRkMiYitl7Hrvvfc2fec733kpOa6gHZk3aDw8PFzx0ksvRbM/t0REj4fR0dFNtbW1w7Ozs58y&#10;xqTuQaqqqsZ6enoaq6qqbuS7jURE9HhgAJiIaIk6OjpebW1tbcMiGb9IBjW6urqaHzaL7UG6u7vr&#10;jxw5cnxmZuZT3gBwTU1N/7lz5xoyMQ0iokyZmJgItLa2tp0+fXqviPj79Y1VVFREI5FIc21t7Xim&#10;p93a2nqws7OzxftAncdMIiJaiWpqak6PjY19frGM3c7Ozv2HDx9echcGY2NjZd3d3U3d3d3N8HUv&#10;MzAwsDkcDmf8PExE9DgaHR3dVFdXN+jt87e4uPhCa2trR0tLyxt5bh4RET1mGAAmIlqCurq6nqGh&#10;oTA8wV9vhpmIxNra2o5m4wJ/ZGRkU319/eD09PROb3/AIlKe6WkRES1VX1/f7kOHDp14//33q+xn&#10;3hdk2tvbs3KM9Oru7q5vbm6O4N6sJx4ziYhoxUi+WPrH9ntf/70Z66d3ZGRk08svv/zWjRs3quw0&#10;mAFMRJQZo6Ojm+rr673H2Fg4HB6KRCIZSwogIiJ6FDrfDSAiWk3GxsbKqqurT9vgr6//SmitUVxc&#10;fOGtt956OVuBjZqamvcGBwfrRCRmp0tEtJJ0dHS8um/fvlPvv/9+lfc4CQDFxcXfP3/+/K5cvAHf&#10;1NQ0kMx2iimloJRK208iERHRSuHt4xdIXOtnIvgLJO4jDh8+fBxAzN5D2JLRRES0dDbzd3p6ugpA&#10;rLi4+EJvb+/+wcHBRgZ/iYgoX3ihT0T0kGw/LmNjY59XSgWBu0FfAKng78DAQF1dXd21bLalurr6&#10;vUgk0qyUivmDK0RE+XTw4MHWo0ePpsrje8tMFhcXXxgeHq7duXPndK7a09jYOHDkyJHUw257zCYi&#10;IlrJbBA409f6ra2tb5SUlExndKRERI8xm/k7PT290xgTa21t7ZiamtrV0NBwNt9tIyKixxufgBER&#10;PaS6urrBDz74YGeyxPM9Py8uLr4wODhYV1NT814u2tPU1DTw1a9+9SsiEtNa841SIsq75ubm1yKR&#10;SLPt79f70Lq4uPjCmTNnaqurq3NyjPTq6Oj4RjAYjNkMYK21GRoaqsx1O4iIiB7E++JUMgic8ev8&#10;xsbGHq01yz4TEWXA8ePHD+/cufNCbW3tycHBwbq2traufLeJiIgIAAL5bgAR0WpQVVX17ampqRIA&#10;qYCG/d8YA6VUrK+vryHXgY2jR4/+keM48bGxsepcTpeIyK+jo+PV7u7uRqVU0FNWEkCi/8L+/v6G&#10;Xbt23chX+yKRSHN9ff1bAILGmJAxhi9CEhHRimMDvzYDOBvnq87Ozm8cP378sFIKruvyfEhEtAxv&#10;vPFGS77bQERElA4v9ImIHqChoeH4hQsXdiqlgt4+uTwPZmLHjh07WltbO56P9h05cqSXNxxElE99&#10;fX27jx492pYu+Asg1tbWlrdjpFVXV3dt7969/fZ7x3FYOYGIiFYcb6WhdFWHMiUcDg+xkhARERER&#10;0drFADAR0X309fXtPn369F4AwcUexuzcufNCa2vrG3loHhHRitDc3BwRkaD93lspIRQKRVtaWlbE&#10;MbK9vf1oaWnpBST7AyYiIlqJvF0oZLoPYKu9vf1oQ0NDfzgczusLWkRERERElB0sAU1EdB8HDx48&#10;YYMaNuvXSn4fO3ny5Bfz1T4ionx79dVXO6ampkoWO0a2trZ25LF5C1RUVMQjkUjzxMREiA+8iYho&#10;pfOfWzOpurr6vd7e3sNZGTkREREREeUdA8BERIvo6Oh49caNG2X2rfs0D19ijY2NPVVVVXnr05KI&#10;KJ/6+vp2nzp1ah+SVRL8x8vy8vJYY2PjQB6beI+GhoazAM7mux1ERESLSdOdAhERERER0SNhAJiI&#10;KI3JyUl99OjRNnhKP2utU/3+aq1hjEF3d/ex/LY0u0ZGRjYNDw+Ho9FoaHJysnxiYiI0OTkZSi4D&#10;IyK6qqpqrLS09EZNTc1odXX1yK5duy5UVFTE8932tWBsbKzsrbfeemVsbGzXzMxMyblz52qmp6dT&#10;mZahUCgaCoWiNTU1o1VVVWPJwBatAKOjo5sGBwfDk5OToWg0Wh6NRkPRaDTk7Ufc7ju7du06/9nP&#10;fva7O3fuvBAKhVZVP3wtLS0dtt/fNBnAseRxlIgeI93d3fUtLS0d/f39Dfnu+3utGx0d3TQ1NVUy&#10;OjpaAwBKKTMxMVEZjUbL7e8opTA4OBi2/bwaY7T3eK2UQm1t7ZAxRr/88stvlZaWTofD4aHy8vJV&#10;dT4iIiKihSKRyCtHjx5t6+3tbWD1IyKix5PiG6VERPfq6Oh4tbW19Y/tAzIb8AXulmJramr6SiQS&#10;WXMB4NHR0U2RSKRpcHCwLhaLBZVSQfszbzDcvzw8DxNjVVVVY/v37z915MiR3uW2Z/PmzYPj4+OV&#10;NrPw2WefjW3evHncdV19/vz5qqmpqRL7u1VVVWNHjx5t27t378hyp+tVUVExbAPfAFBbW3tGKWVE&#10;RNv/7TJ49913Pzk+Pl6ptTbGGN3e3n70Ufs/7e7urm9vbz86OTm5YPkrpWCMWawcYAwAGhsbe1pb&#10;W9sfJZDY399f09jY2GODy0BiXZeWlk5XVVWNKaWMnT6QeHjsOE58fn6+sKCgYM7+77puQCllbPtE&#10;RCf/zgwNDYW982GnYb9/6aWXzgwNDS2pnHplZeVwNBpNrZ+qqqqxsrKyVGa+dz3Z9pw/f77qxo0b&#10;ZXa9tbW1PfJ68jt79uwz3/zmN39zYGDgZbvu7PHDm8mT7riSFKupqRnZs2fP6dXQr3hXV9crhw4d&#10;OgEgaD/zbZsxESlP97erXX9/f01TU1PPBx988JTruhoAtNamuLj4g+rq6hER0Vpr47quVkrZF2ZS&#10;f+/dl+y2aY8Z9vvh4eGX7O/6thtjjNHhcHhocHCw8X7ttMdPO55nn302VllZOW6Myevx0z+vIgLH&#10;cUw0Gg1NTEykXpS43/Gzt7d396FDh05MTU2VeZdPSUnJdHV19VhynlP7vXd9AIDjOHFjjDbGaK21&#10;Ub6AGAAMDg6GvdO07bbfP8w6AICamprTo6OjVXbcJSUl01VVVWN2nEBiW/C2yx63hoaGwmnOs6kX&#10;gMLh8HBdXd3ASqpGopSaVEoF9+7d+7VslZcdHBzccujQoRP22G/XmT3+23OQXWd2OSulzPvvv7/J&#10;rg8AaGho6F/pZXDr6+t77HlUKZXaDpPbRNC//drrMe/39sU9z2iDaf4mVb6/pqZmZO/evacbGhp6&#10;M/Vy0re+9a2qAwcOvG6PPUopKKVMcXHxB1VVVWN2fdn9wNs277ncXmvY44j3usLuM97l5PWw+22u&#10;2XuPRX68Is6nFRUVw9FoNGS/r6ysHA8GgzER0aOjo1UffPDBU3aZ19TUjLS0tHRk+pwSCoW+Mzk5&#10;GbTfe6/JRQSBQCDuum5Aa23si6v2d7/61a9+5ejRo3/kH2dDQ8Px06dP7/WOB0gcn8vLy2PBYDAG&#10;JPY9APDuR/az5HZrvMcje+x5//33y86fP1/lPYcn/zZ1bP/85z//rf7+/t/yt62vr2/3wYMHU+c6&#10;2y57veH9XXvM8+4v3ul42rzgnDI8PBz2n/+881FbW/vQ+4w939lxl5WV3di1a9cFewx2XVcHAoF4&#10;PB4P2PE/6LonGAzGKioqovX19W/V1taeqa6ufu9h2vIgdltSSiEYDMYqKyvH7bx7iYh+8cUXz7W1&#10;tXVlYroPq6Wl5UudnZ33nJtKS0unX3zxxbPe41tDQ0NfU1NT2oo7fX19u5ubmyP2mtUu19LS0uma&#10;mpqRdOdL7/bg/wzAgt9XShnvNpRObW3tQ93nrabtZ3JyUldVVY3OzMyU2HkPh8ND9ud22QF3rx+n&#10;pqZK7LEASKzLwcHBuky1KR2t9SSArF6TERHRCmez2Thw4MCBw92hrKxsVCkldgAgAERrbb+eHBoa&#10;qsx3OzM5DA0NVe7atevbACaVUql5VUpNlpaWnm9oaDje2dm5r7e3d/fAwMCWwcHByjNnzoTa2tpe&#10;bWhoOP7000+PApj0/l1JScn5lpaWg8tp11e/+tUvhMPhnrq6up7S0tLztn3e9eJdP0qpyUgkUp/J&#10;ZdPR0bHvpZdeer2kpOS8UmoSwKR/2p5hMhQKDdfV1fU0Nja+9tZbb2152OmcO3duUygUGtZaT9h5&#10;aWxsfK2tre3VgYGBLXa5d3V1vdLa2nowFAoNe9viWSaTj7Lcz507t6miomLYM2+TdnyLLWe7jpVS&#10;k1rrCc/fLRiSv+Nvn39/EqXUkvephoaG455pTaabjv3Mfp2c9qRdX11dXa8sdfsYHBysrKqqOp1c&#10;Dt7pTZaWlo42NDR0tLW1vdrX11czODhYOTg4WDkwMFDZ0dGxb9++fR2lpaWjSqkJ77J4+umnR48c&#10;OfKlfB8X7jfU19dHvNuefz3v27evI99tzNYwMjKyye5/3mOCfxn4tnFZZP944D6zyL44OTw8HLpf&#10;O1fL8dMzn6njZ1NT032Pn3YdeJef99yVbrk5jiO+Y8Vix6xJ/7JPt04ATA4ODj7wuNXU1PRadXX1&#10;aTs9//EoTVsXtM97nPXOn+fvJmtqavreeOONz+Z732hvb3/VHguVUpPj4+OBbExnfHw8UFVVddq3&#10;/tLuK1rrtPuiUmqyurr6dHt7+6v5Xm4PGhoaGo7b7cFeI6TZfxac3w4dOnRksfGdO3du0+DgYGVH&#10;R8e+qqqq0/5zp287m2xubm7NxHzY6xz/sdM7JPdT/36XWs/+aw67fyR/J91+es/8PMx+m499x78s&#10;vG3Od/tEBG1tba++9NJLr9fV1fV4jun3HMu87e7u7s74OSUcDnvPafec1+zXjuNMhEKh4dra2teb&#10;mppeW2y9NzU1vfbSSy+97j2W3GeevNtq2utf77Hb3yb/PuZta7q2jY6OlpWXl3/Hd82ddn795xHf&#10;fnbPecXbvsXm81HOdSKC5ubmVntstm1Ndyz2t3ORc3HafaG6uvp0X19fzXK3pXA43JNuXS1yHMn4&#10;9dGD9rV0bVrs+NDa2rrofd+5c+c2lZeXf8e73he5prlnnu+3fjzH3wXbn3+92XE9zH1eLrafqqqq&#10;jGw/169fD9jl6t2n/fO+2PIAMFlRUTE8MTGhs7UdJc8rdjuajEajWZsWBw4cOHBYuUPeG8CBAwcO&#10;K23o7e3dDd8DWv8NUUVFxXC+25mpYWJiQtfV1fXYefbeUD1qYKy7u7veeyNkH7aXlpaez9QD1mg0&#10;qj0Bv7Q3V1rrieUE9B40jI6Olp06dWr3iy++2Oe5mZtsaGg4vtSbuBMnTrziuYmebGhoOH79+vUH&#10;PjgfGhqqtA+t/DftS52/vr6+mtLS0vOLPRQoLS09b4PSD7Os3nrrrS0dHR377HpL01YBIA8zvgcN&#10;p06d2t3U1PRaugeC3nW1d+/e46dOndq9nGmNj48HFtt3KioqBh/lQVEkEqmvrKwc9Nyki0q+fNHR&#10;0bEvW9vyUoeJiQntfeiTblgNQZVMDXafWWxZlJaWnj9+/Pjeh3mAeu7cuU1DQ0OVbW1tr+7bt6/D&#10;80DrnvE+ygsmIonjpx3nSjp+aq0nlnP8FBG88cYbny0rKxtNt5yUUmLPQw/zANJ73Nq7d2/qBRP/&#10;eLXWS1oHBw4c+J3FHry/+OKLfaOjo2Xp/nZ4eDjU1tb2ak1NTZ//720Av6mp6bV87gvedaCUklwd&#10;vwYHBysjkUh9Mrh4z4Nou3zC4XBPX19fzWp+CHr27NlnTp06tdtum4s8ZJ58lHGOj48H2tvbX/W+&#10;WOYfH4DJo0ePNmVyXvr7+1PHTu/5xH5dVlY22t7e/urDHDtHRkY2DQ0NVba3t99z7PRfc2TieiPT&#10;Qy4CwAMDA1uQwUDW+Ph4YP/+/R3plrNnm5zM5jllZGRk06lTp3YnX8Rb9jX5xMSEbm9vfzXddum9&#10;zguHwz1nz5595n7jGhwcrBwaGqq055J0Lz14X3J4mPb19vbuti8qp9lPH+lc530RxPcy5T3n0KW8&#10;pDkxMaG91+T+Y1VNTU3fyMjIpsW21Y6Ojn27du36djLQ7t++Mnq+GxoaqoxEIvWel7Xu2Q9DoVBO&#10;7v9HRkY2ea/TvNthRUXFcCQSqX/rrbe2DA0NVQ4ODlY+6otW/usl78sO3uPuwxwn021D/rbbdfao&#10;x93Vsv2Mj48HhoeHQ5FIpN4eNxYLPjc0NByPRCL1uXoJ6emnn15wrGhra3ts7s04cODAgcPdIe8N&#10;4MCBA4eVNjQ2Nr7mv3D332QvN6t1pQzeGxX/Q4jlBG+OHj3a5H3AYYOae/bs+b1MtT35cO+eh/He&#10;G7tsv6k9Pj4esDe5wWDwO0sdz+joaJn3Zrmqqur0o46jqanpNSzMDltWlnokEqlf5I3lZW//3d3d&#10;9f7MEQBLeri02NDR0bHPboP+IGV1dfUjL990y2eRIPnEcgIedt/xZytlct/J4PK95+Gjd/tbLIi1&#10;VodIJFJvH6L5953l7jM9PT1hbwavXe5LfYC0ko6fAKS8vPw7mRjniRMnXllsvpa7Djzny0nvw9Kl&#10;rgPvOdJuM1prOXbs2Bce5u8HBwcrPRnQ3uP05FLOIZkY2traXrXbqF3uuXpgnm678h+f6urqevKx&#10;XLI51NTU9Hnn05M9O7nUcXZ0dOxLnt8WLEd7Lff000+PPuqLD/cburu76/37gv3+8OHDy6qE4d1v&#10;M3HszOaQiwBwMkAjL7300uuZbPu+ffs6FrtmTB6HJ7J9TolGo9pus5k4p0QikfrFriOXc1yLRCL1&#10;nmxM77J66HXc1dX1ymL3qpm6RocvqL+cfcZ/XWvH+bDXywMDA1tshSTvywVKqckXX3yxL9Pbkv+F&#10;Pu/xLxcvNSVfLr1nPwIwmamXV7q6ul5JF6TUWstyKxB57pEW7D8PqlqTi+3Hd8+W8e3nrbfe2oJ7&#10;n4GIUkrC4XBOr0E6Ozv32eOMnedcX5Nx4MCBA4eVMeS9ARw4cOCw0obFsri8b30v9QZmJQ3Nzc2t&#10;3ixJO39lZWWjmXgw1t3dXZ/NB9P27Wjfjbn/LeasZh2IJG5KlVJyv9JbDxqSpd1SD4CWuvybm5tb&#10;vQ+UlrMeo9Go9o7Lux9kKrPz4MGDrXYbWWp2wf0G/xvjdh6W234bbPfuN0opKS4uPp+JY0NPT09Y&#10;eUpC2205E4HrTA3JkqGLPehdVvBhtQ52n0l3/sjUPtPY2Pia97i61AeBK+n4CWBZx0/vYDPT0+33&#10;mcp6OHjwYKv3YeRyAsDpHr4+6sPl6urq02muVSbzUULe+1KMty2ZKLW4lO0qW/vhShoWexnnUYJJ&#10;iw2ejMW018I9PT3hTMzD+Ph4IF3GXSavN2wW2XKPndkcchEATgb2Mh6IOHfu3CblqwqS5jic8XLQ&#10;/sHu+5l6Udd7LPHuX5kYv/da8lHXcS6uN/yZl8sNAKdbjo/a1kWuPTN+vrNdnKR5yVNKS0vPZ2v7&#10;FUlkIvuvD5ayjTxouH79euplKf8LDtk47mqtM/bCXKa2H7tMM739eK+v7f/5yL61x3vfeXXyj//4&#10;j/PeXQgHDhw4cMjtoEFERCkjIyObpqenS/yfK6UgIqnvX3rppWgu25VpjY2Nv9Pd3d0sIkHvSaGk&#10;pOTC4OBgXTgcHs/ANAa6urqaAcSUUgAAEQmeP3++KvnAelmqq6vfA+6uG2MMlFIwxqTWlVIqeOjQ&#10;oRPJ7JKssNMvKir6YCl/39vbu3tycjIIJF7KKi0tnV7q8u/q6mqvqKhIbZtTU1NlSxkPAJSXlxv/&#10;dm/bmCknTpxo37t3b79SKma3wUyz4xQR2O1wOZqbm1/r6elpBBD0jr+kpGTszJkztZk4Nhw4cGCo&#10;u7u7GUAMSGxjSqng2NhYVbJsbt6dP3++yrtMvevOGIOXXnrpTL7ali/l5eXGcRxjv8/E9ubX3d19&#10;bM+ePf0AYlpraK3NA/8ojZVy/LSKi4unMzGeUChk7LHEzptdD0tdVn4nTpxob2ho6DfGxJY7Lv8x&#10;L9nmR7o/O3Xq1H6tdeq4kxxnsLOz8/Dk5GTO7vUikcgrMzMzT4kItNbe7T946tSp/blqRzrZ2BdX&#10;CmOMTncczoS+vr7DX/3qV7+ilIrZzzzTCDY2Nvb09PQs+/hQUVERt/uqZ39FJq8LIpHIsb179/Yj&#10;eV7N1PFgNRkdHU17j5MJNTU176W7XvReR2qtg01NTZGTJ0+Gs9EGr5KSkulMj9N7PsnE+CORyLEj&#10;R44cR3Kb9F4/PIj/esPK5LEuEokc+9znPvcteO7jMmE5+3R/f3+DiMTssSK5ToKdnZ2HJyYmAplq&#10;YzweD9hjkG2znd7U1FRJR0fHq5mall9HR0cLkvcYjuPc8wwiUyorK+P26zTXIhk5PtrjrtY6akxm&#10;DrmZ2n4spVTw+PHjGd1+kuNdsP1k6j70YfX09NR7j/dapy4Hg9/+9rc/l7OGEBHRisAAMBGRx5kz&#10;Z14SkSBw9ybaf+NVU1MzkpfGZcjRo0cPvv7661+08+kR6+zsbKmqqrqRqWk1NTUNtLS0dHhvtmwQ&#10;uKamZtlB4OT4AOCeh/2e9RZsbm6OZCuIYaf/KA9uvIaHh8MAgrbt1dXVy9q+jhw50oHkwyQbWF6q&#10;bDxw8Ovt7T1sH6QZYzJ6XZLp4PXRo0cPdnd3N4pI0PfwINre3n40k/vOgQMHhlpaWjqUUlHPSxrB&#10;kZGRmnwHgfv6+nb7H+x69zsACIVCE3lrYB65rpu1YIzV19d3uLS0dNoYs+x9Jt/HTysXD8UeNbB6&#10;P729vYfLyspuZLrdS9lmKioq4gcOHHgduGc/DEYikaZMtu9+2tvbW0QkBNx92Gnn5/Tp03sz/XD1&#10;UeTiXJYv2QoOWEePHv0j/8t8droAgk1NTRk9PtjjkH0pJZP7mL3eSI5/RT8H8e7LmVoG3d3dTUqp&#10;IABUV1ePZmSkPt4gj397Sf4s2NjY2JPtFzOzFeC322emxt/R0fGNYDAYW8o26bruPb+f6WPB6dOn&#10;f+upp576YCkvJ2VDeXm5aW5ujnjPL/Zapbu7O2Pnu5mZmRJ7DLI8+2QwGaTNuGSfvqkXJFzXvec6&#10;O5MWu17N9PXSU089taSXpDPNbj/eZWnvrzK5/djx5lN7e3vqRQKtNbzbc29v775kdxlERPSYyPtF&#10;HBHRSjI1NVXmvSmwb/86jpP6rLy8PJaHpmVEX1/fbu8NgWdeYw0NDf2NjY0DmZ5me3t7V0VFRdR7&#10;IyQiwbGxsapkKc0lsw9gwuHwyRMnTvyyzSRNTmNBBlJzc3MkE5kqmTY6OloN3H2Iu9yb7qampoFQ&#10;KBQFMnsDn0379u07hURG44rNyOnv76/x7jsesb179/Y3NTVlZd959tlnf+B76BMcHR2taW5ufi3T&#10;03tY0Wg0ZB8iW/4HHav5OLka7N27tw+JgMyS95m1cPzMpz179pwWkdhKOM42NDT0erM0gcQ5xZ5f&#10;si0Sibzy7rvvBp999tk/6+7ufllEYrYNQOKcf/r06c/noi2UeU1NTQPJqjEx4J4XRoJHjx5ty2W2&#10;+XI0NDT0iciKvt4AFmYcZiJzrLu7u76np6fRU7VkOgPNTKu2tvab3uMAcE/wKnjw4MGsnVMycS39&#10;oPFnUmtra1vyXJLR8WZK8ho9mqms0OXas2fPt5B80dVrbGxsV6amMTY2VuX/zBtAm5qaKlnuPWw6&#10;nZ2dLfb62h/4zeb2ke2X8Pbv338KwIq4Xtq7d2/aCi7nz5/P2PaTb11dXa9Eo9FQeXn5n3V3d7/s&#10;nV/7wsS3v/1tXpMRET1G8n4CJiJaSUZGRqq9D8CNMdBaw3VdAIkbpKqqqqy8NZ8Lzc3NEa110H8T&#10;WVZWdqO3t/dwtqZ74sSJQ0qpVMkuIPEGdSQSaU72dbQk9kYyHA4PNzc3v9nV1dXsL1XoLWeaq9Jz&#10;j8I+ZLAP+EZHR+956PCoGhsbe5Dm4chKlXyYg0yUHs+WZIZdEFj4MObpp59+r7e3NyuZAACQLDcd&#10;tdNNvpQS7OnpaRwcHNySrenez+joaPWDSnOu9Ifrq93+/ft7geXtM2vh+Hk/vuygjLProK6u7lpW&#10;JvAI7HZgyy/b/4eGhnKyvmw2VGtra0djY6P3JSQAiWNXJBJpzkVbKDsaGxsHkplTMX8FiKmpqaqm&#10;pqbIcqeR6aod6ezfv79XKYXa2toVe71hectiiyT6H0/2/frQxsbGytra2r7wpS996YS/ekmm2bbW&#10;1dUNNjY2Dpw4ceIQktei/sxgEcl49rivLVm9BslkIKupqWlgKdWlclVOdv/+/b3GGL1SrtHtOde+&#10;nG2XQ7KiUsZoraPBYPDPkKx+4HshIxiJRJoz+eLL4ODgFpv9W1paCuDe6iyZlu3rJKuhoaEfWFnX&#10;S56SyACQs+ulXPi93/u931JKobW1tc1ek/mrhSSPz0RE9JhgAJiIyGN6errEX8rUe7GslMLTTz+d&#10;sTKvudTc3Pza9PR0ib8PHq019u7dm5FyzIupq6u7VlVVNebNZLA30M3NzUt+aOh5uGyAxEMU7wMn&#10;f19yyGCfdZniv+menp4u6ezs3Leccba0tLzR2NjY09DQ0LusxuVIXV3dNREpz3c7FtPU1PTa7Ozs&#10;Rvu9d53t2bMnq/tOOBwer6qqGrPf25dSRCR48ODBE9mc9mLscdL/8AS4u2xWe6n8la62tnZ8ufvM&#10;Wjh+5lMm1kEmeUvnAonSkbl4EWN4eLgyFosFi4uLp5ubm98EEi+bAQsfsEaj0dDp06drst0eyp6u&#10;rq52G9wHsCA4OTQ0FB4eHl7yC325UltbO26MWTH77WK89yCeErdtFRUVE0qpSf+gtV7wtf2+urp6&#10;9Hd+53f+reu6Ie+4sxwINgBw8ODBN5MvfsS88+SZftaqS6yETMNHce7cuYahoaG6fLcjnZV2rgMS&#10;25B9Odt/LZMJyZfAdTQa/aWSkpJpOw3vOU1rHWxvb89YFvDXvva130KirD5aW1sXBH9Xanb4w1qJ&#10;25B/ma6VF1cHBwe3jI+PVz711FMf2OpUTU1NPd4X8rTWmJycDPb19e3Oa2OJiChnVtWFMRFRto2M&#10;jNR434a1D77twwpjDLwPv1aLaDSqu7u7GwEsePs/Oa/RlpaW9my3wWal2mVql3MsFgtGIpFXljpe&#10;x3EQj8dT/dg0Nze/eeLEiUOO40TF92azfeB08ODBE9nu0/JheV8osEHx9vb2o6Ojo5uWM97u7u5j&#10;oVBoTdzM5tPExETg5MmTjcaYELDwgbdSKnrkyJHObLchGUyJ+QM8k5OToXxsxzdu3CizFRIsrTXS&#10;HFseS6tp3lf78ZMW8mcKPfvssz/I9jTb2tqOikhw3759qb7JbYlOX0nx4KlTp/Znuz2UXbY/YGDh&#10;9qaUCra0tHRkYhqr6RiaS3Y/SpaITf0PICgiC7623yulgt7+lD2BrIxfH9pre2/wtbGxcaC7u7vZ&#10;mzlurx2S1w3BpqamVdXFQLaC54+alf447yf+YK9SKmPnO39lquRxLWave+1+ZIxBd3d3Yyb6tx8c&#10;HNwyMDBQDyB25MgRxxjza74Xppc7ibRylUW+0mitjXe5Oo6DT3ziE1m/XsoF+yLBF77whX9rP9u7&#10;d2+/rcTmuX8L9vX1NeStoURElFMMABMRefizf739/WTzBizburu7m2zpZ39G865duy7kIlDY3Nz8&#10;ptbaeINGyfaEksHpJXFdF4FAIO797ODBg29+4xvfOKS1vidYr7WGMSbU3NwcWU7gOVM+/elPX/AH&#10;zqampnbW19e/tRLa97g7efLkgeSD1Hv649u1a9eFioqKrO87jY2NQ97p268BBPNRVnV0dLTKfyw0&#10;xiw4tqy27JvH1Wo/ftJd/gAPAFRUVGS1ZOfAwMCW4eHhl5RSsdbW1tSLZBUVFfGampoRf4Cir69v&#10;76OWsKWVJRwOj9fV1Q2lC+aNjo5WjYyMLOvlNbq37KvnfBurra092dbW9mvt7e2/Zv/3D0eOHPly&#10;XV3dyerq6m9Jor/jVEl2Oy7viz9ZaP+C66LGxsaBSCTSrLWOettgtx0bBM7ki0Urpb/adI4fP76v&#10;o6Pj1Xy3YzUzxiw4j4hIxs53yevXoH1JorW19Y2SkpLpRSqDBQ8dOrTsajytra1tyf2gJxQKGa21&#10;8WYbZyvY/7i+RGC3Hzv/ruuisrJyRZQ4X46hoaHKgYGBeqVU7Ld/+7e/Zj+vqKiI20psXv39/bwm&#10;IyJ6TPBgT0TkkS7jyV+2eDXeLPX29u73BrOBuw+U9u3bdypX7filX/qlP/NO22YDj42NVS3lBsTz&#10;wPuev/WWM/Vnca+kTLaXX375LV9QD0CiT72DBw+e2L9/f0cm3i5faaqrq08vN8s5F2zGWrq38Pfu&#10;3du36B9mWG1t7ZAvwAoRwYULF3bm4+bd/yKJ/+u1UkptJampqcnoPrMWjp+59uKLL/atxONWf39/&#10;jfdaJSlWV1c3mM3pvv76618EEKytrR0qLy9fsM8fOHDgdZXsU9rTpmAkEjmYzTZR9jU2NvbYjE7L&#10;dV0opYL9/f17lzrebL1kWVVV9e2xsbGyrIw8C/xlX5P/xwYHB+sGBwcbW1pa3rjf0NHR8Y2BgYHG&#10;kZGRPSJSfuLEiUPFxcUXvFWNsnmOTndOaWxsHPjGN77xZXgqA3gDao7jBJubmzMWBM7mS2jLuQ+M&#10;RqO6paWlY3BwcEWWe7aqq6tPZ3OfWc6+vkjZ2oyd7+y+4Q0yt7a2diBZ+SD5OwCQKn/vzxp+FN3d&#10;3fXnz5+vEpHY4cOHO5Pj1WnO6VmXyWnV1NRkbRtaTjt7e3t3p3u5JhwODy+/ZfmVrLYQrK2tHfK/&#10;3G+rSdnvk+eY4MmTJw/kup1ERJR7DAATEfl4bwr8ARfvz1eLkZGRTbFYLOj/3D5Q2rVr14VctSUc&#10;Dg/aadtgQvImOtjb2/vI/d4+KCDf1NQ04O1/zFu6yxPEyGjWwaNqaGjoR5pyirbPt76+viObN2++&#10;fvDgwda18pZuR0fHq2NjY1XT09Ml+W7L/YyOjqb2Hf/LISIS271799lctcX/YMuTQRM6ffr0kh+4&#10;L4XtP8ryHydz0V9Ze3v7q5WVlcPevg9tv4da68mKiorh+vr6ntra2tfr6+t76urqUoP9LBwOv15X&#10;V9dTVlZ2Pl1/isFg8D8ttz/uTGlra/vC2NhY1XvvvZex4ONaOH7mUkdHx6sjIyM1U1NTJflui1/y&#10;RZWgd98rKSmZPnLkSNb6gY9Go7q3t3efUir2+c9//tv+nzc3N7/p7UrDtuvkyZNfzFabKDcaGhrO&#10;lpeXR4GF18TJYMiKCmy1tbV94cKFCzvff//9Fffixv2kOzaHw+ElZag1NTUNDA8P1xYXF18A7q3Y&#10;kSvNzc1vRiKRVDlo73EheX4JHjx4MHLixIlfWc50ki8sZfUltKUuv76+vn0iEsx0+zJ5b9rZ2blv&#10;Je8zybK1Qe9nmTzf3bhxowxYuExbWlreCAaDMfu5J3sdIhLs7OxsWer0Ojs7W0Qk2NTU1FNZWbmg&#10;Iksurqe9MjWtzs7OfaOjo1V2Wa4k/f39Dbayk/d6qaWl5Y18tmu5JiYmAn19fXuVUtG9e/ee9v+8&#10;sbFxwP+MSymFrq6uQzlvLBER5dyaeJBMRJQptvyP9y351W54eDjsvdHxv/VaV1d3LVdtqaysHPcG&#10;OO1yTrazNhvT9AYx0t34iEhGsw4eVXl5ubFvlnu3N+/b5SISjEQibZWVlRNNTU2vrcQMtEfR2dl5&#10;GIl+6vLdlPsaGhpK7Tvebcd+XVtbm7P+wP19j3v35YGBgZw+cPf2gwbc++AxF8fN1157rW1iYuKl&#10;ZGn7oOM4weRD1aCIBKPR6EtDQ0MHvvOd7/zm0NDQgaGhoQPDw8MH7GeDg4MHhoeHf3N4ePjA1NTU&#10;TiT7TkSyz0QRCb777rufHB0drV5OOzO1LGyfXv5yzdm20o+fj2K5D9zb29tbtNbBDDUHwMLjif3+&#10;UY+Lw8PDlf39/Xt921osU/2xLqa9vb0VQLCiomL80KFD/zHd7zQ3N0f8fYXfuHGjbDX190np1dfX&#10;p17o8xodHa1a6ji94/K+ZLQcx48fP5yNgFsuZeI8UlVVdWPPnj2poEC+7m+81SX85xR7vfvlL3/5&#10;68s5p4ivH+JM8B6r/cftR9HR0bHkQOH9ZPJ6uq2t7agxJpTlLPElne+GhoYqk0Eu78exo0ePtmWq&#10;bdFoNOS9P7VaW1vbkHwhzh6fbDsGBwfDw8PDj5wFfPLkyfDExEQIiXN2u//nubxPyuQxob29/SgS&#10;93lZed68kreffDl+/PhvAwiWl5fHmpub30z3OwcOHOjxXcNjamqqhF26EBGtfQwAExF5BIPBmDe4&#10;4c36tTcLyRu1VWN0dLR6sazmXCspKZkWkZj93mYhKKVw/vz5JT80fJCmpqaBrq6uZjttfzYngGBz&#10;c3MkXw+l29raul588cURfzZEGsGTJ09+taam5tzLL78cGRwc3JLThiYt50FqdXX16Rs3bpTZ0qAr&#10;mXffAe4pCZ/Th8llZWU3lFJRf7ZVsp01uWyLDUZ7HyDYrGD70OzcuXPpSvRlzO/+7u9+pb6+vru2&#10;tvZkXV3dSdd1Y0iUlowBsH0eLig1mWa/BwCUlJRcaGxs/IrtP9H2qzgwMPDyqVOnlvWw1jP9JW8v&#10;L774Yt+NGzfKRCTm7/cuF1b68fN+vOe+5Sy76urq0x988MFTxphYptoG3M3C9r7w8ygP3UdGRjYl&#10;u3EIeo5Nsebm5khra2vWslkmJyf1yZMnGwHEDhw48Ppiv/fSSy+dscf6ZP/RUEoFe3t7G7LVNsqN&#10;nTt3XvB/Zve35ZRDtePxZNgt63ojmbEfc113zXWl8ahefvnlVFBguS83LUdzc/ObXV1dh/znFGs1&#10;vVj0KGpqak5PTU2VKKXw0ksvfSff7Umnurr69PT0dIm/xHum2WuyRz3fvfrqq6nzXXI8scbGxp5M&#10;Vrswxmh/t0lA4looFApFvc8JPH2gB5cSRLSB0ubm5oi/ZO9q9eKLL/bZ4262XiJYydtPPkxMTATs&#10;y5pNTU2RxX7v5ZdfHvA+h7HVfPr7+/dkv5VERJRX3vI7HDhw4PC4D01NTa8ppQSAaK0X/K+UEq21&#10;tLe3v5rvdj7KEA6He+w8KaXE+3Vtbe3ruW4PgEm7TG07kl9PLmVcAB56nSQfJk06jnPPuk3+P9nV&#10;1fVKNtuw2DA+Ph4oLS0979/e/O30LC8BMFleXv6d7u7u+mytK/96UkpJdXX16Wg0qh92PCMjI5va&#10;29tfLS8v/45SanKp63s57fcOD7uu6urqevzzbr+uq6uLZLv96ebHt/6XvO8sZ/AeU7zbp3dbWQnH&#10;yUgkUl9aWnrevz95h9LS0vMjIyObsrnNKaWkqqrq9MTExEPvM+fOndt07NixL4RCoWG7zyilMrqe&#10;19Lx837rwLavpqam71HWwdmzZ5+xxy07zkyuA884F7SzpaXl4IP+NhqN6i9+8Yu/o7We8B4HQqHQ&#10;8KlTp3ZncjtJNzQ2NtprpQcuj5KSkvP+45ZSanJ8fDyQrfYt99i/mob29vZX081rts8Lg4ODlZ5j&#10;04L9bWhoqHKp68y/rTzqsXN0dLSsvb391VAoNOzZDrK6LHKwLjMyDxMTE9ouk7q6up5Mt/9Rj+dd&#10;XV2v2G1Iay1prismI5HII13f2vFlal/3bpfe9tXU1PTd7zr43Llzm4aGhirb29tfbWxsfC15LZK6&#10;huvo6NiXybZ5978Htc0/nD179pmOjo59n/zkJ/+TSnSBkfF9ZrG2Psz5bnx8PJC8P5/0bB8T2Trf&#10;dXR07Ftsn+vp6Qkvdo0BYLKnpyf8sNOJRCL1yXFN+o9x7e3tr6a558vaevFfi1RXVz/ScXdsbKys&#10;ra3t1crKysFsHHdX0/bjX665uAZpamp67WH329LS0vP+5ZjtazIOHDhw4JD/4bF/E5aIyMu+2Wvf&#10;6rUZKwAgIgBWXwbw2NhYlW07cHc+gOWXxFwKu2y92ZTW0NBQ5VL7OHsYjY2NAxMTEx0dHR0tyTKv&#10;ABLLxJYzPXjw4AkAhxYrn5QtFRUV8dHR0eq9e/f2XbhwYaeIhLxvmHszGB3Hgeu6ABCMxWLBpqam&#10;YHd398ixY8e+ku2S3iKC0dHRz1dUVEz4tqXUz/3lpZKC+So5uFQjIyM1wN19xju/+aC1Nt5twWYN&#10;GmMwPDxcWVtbm7V9x6u0tHTaTt8Y4+8LDUCipHu++9NqamoaAICDBw++BeCe/QgAGhsbe6qrq9/L&#10;ZjtEBGNjY5+vrKxM7TP+ChP297xZDSISWmRfyouVfPxMx3+OGRkZ2VtRUTHh/dlif2O/RjJTJBvL&#10;39s+77XG8ePHDw8PD9fW1tYOl5WV3bCZi1prMzY2tmtkZKQmWaIymNymY8FgMHb06NG2xsbGgYw2&#10;chH9/f0NALBv374HZs1UV1ePDQ8P7wQWbOvB119//TePHTvWnc12UvZ4r9X8x7WzZ8/uXur5yL+f&#10;jY2Nfb6iomLCfyz0/p/m74JA4lopuY+sicy65fJmGOb7fAIkMoGj0ejx48ePHzbGBL0/M8bAcZxg&#10;c3NzBECzPZ8/SDbmy7+NKaVS5xPvtug4jnFdN1VpItlFRepvvcf5bLTRe64LhUIT9/v95PXkgrZ6&#10;7zmyWf7Z296Ojo4W7/lOkiWDlVJmZGTkxdHR0arJycmQ3O2OJRYMBmMtLS0d2brOGBkZeXGxc/6B&#10;AweGTpw4MXb+/Pmg9+f2eqG9vf3ogQMHhh5mOsly4MGmpqavrITsX++2au/z7vf7aa5dg/Zzb3Z0&#10;Nqzk7ScfTp8+vccY81DXZDU1NSODg4M7fdfIwZ6engPt7e1d2W8tERHlAwPAREQeVVVVY1rraLLv&#10;owX9XNobo7GxsbyVTVuKqampMuDeB97Ji/6clxP1PgTxBwhzUd60vb29a2pqqqynp6dREv3CpW6A&#10;vEEMrXVzrh6mW+Xl5WZ0dHRPc3Pzaz09PY1KqaD357atruv6gxvBkZGR4Msvv1zT2NjYE4lEjmW7&#10;rf4Hvv4HsfbhkvehgNZ6QdtXuunp6RLg3qCQiCyrnOxSeZYngNQ+vOAhYy5UV1eP9vX1LXi44w1K&#10;G2Nw/vz5nTlr0H2Ew+EhEYnZfckuJ9vOsrKyG/lolyfIq/2B4OTPQ97g5UrZX1by8XO57PL3zFPQ&#10;/sx7fMsU7zr1vnBmjAmNjIxo+wJKMqgQ8rbR/o1SClVVVWMjIyM5K9/X3t7+arK8I3p7e/f19vbu&#10;8x/TvcEF33ad+r6rq+sQA8Crm/+8aNet4zgZ6as83bWC9/rCfu/bN4P2i+SLcnm51l2pwuHw0NDQ&#10;0IGV8kJeR0fHN6anp0u6u7sb4XlR0F7rIlkeVymV93PKYi9kJV8w0P7rQmNMzJ4X/QGxXF9D+tvs&#10;PT6LSND4Sh5nq33p9teRkRGMjIzU+ILSC7YFe37cuXPnhbGxsc9lo23W9PR0yf2uuTo7O1vC4XAV&#10;ksca7+9OTEyEIpHIKw8KLkYikVei0WgIQKy1tfWevn/9412J7LpMrrcQgFQ3MNkK/q6G7SfXOjs7&#10;973//vtlSin09fXt6+/v3+u/X/QH671f29/p6elpZACYiGjt4s0QEZFHXV3dteLi4g+AhX2wem/C&#10;RkdHs9ZXbbbcJ9spL28cezMGPW1BIBDIyEPDB4lEIscaGxt74Okj1CfY1NSUt/7HIpHIsVOnTu0v&#10;Ly8/kwxeLQiyeAfLPsTp7u5urKysHB4dHd2UjbYppVBdXf2tiYmJChEpN8aUi0i5/2vXdStEpPzs&#10;2bMvtre3/1o4HLb9tK74hxqWP8vI+3W2syMe1Cb7tX3YksuHudXV1SPJPnYXtMVmWwHAe++9t2ls&#10;bKwsZ41aRLqsikVeQMmaZJDuW+Pj4xV2/7D7iH//McaUj42NVbe1tf1aOBw+qZL9p/r393xa6cdP&#10;y//gq6ampj/dccu//I0x5SMjIy+2t7f/Wm1t7Tfttu4NyGeKbZt3mywtLb3Q29u737br6tWrz3V2&#10;du4vLS294H/ZBgCi0WhoYmIiZy/1dnZ2tiD54Dv5YkUwGeAIer4PJX/HDkj+fmoZzszMPBWJRF7J&#10;Vbspe/wvSmYq4CoiqKqq+tbExERFuusL/7XHyMjIi52dnftra2u/iUT/kyvq2LkShMPhYQCxkpKS&#10;6Xy3xfKfU/zHbqVUsKmpKXLy5MlwHpuZYoxBaWnpha6urmbvuTzdeeXs2bMvdnV1/XJVVdW3AMTs&#10;OBzHyeg1pPfcVF1d/a1oNJp2H/EP586de7Gjo2N/OBw+KSIxe12ZrX3GX5nDe76z+3VbW9vRsrKy&#10;Me/5zl5bvvvuu5/M9vnuQffGtbW143V1dUP+e7CkYGdn5+EHTaOzs/OwUirY2NjYU15efs/08nmf&#10;5L/Pu99gjCn/3ve+9xm7DdmXHux4stG2lb795JrtR9q+uOi//lKJij2p6zTxZGrb/R0Abty4UZbv&#10;63YiIsoie2LkwIEDBw6JobGx8TWk6bdFefr46e3tzXofe5kabB+Ydh6Up4+fcDic8T7AHjQoTx88&#10;vmHyrbfe2vIo48Iy+49samp6DZ4+uezysd9rrSce1L/uctvwoOHEiROvVFRUePsBvWeb9LQ39bOn&#10;n356dHR0tGw508YifRgtte8yT39XGe/H6lHa/7DrqqysbNR/DLDLura2Nh/7zkS69Q5gcil9Li5n&#10;8Pbrma4PYLVC+gFOLrd7+k6232e6jZneZ7q6ul7x9PM6mY22rrXjJxbp066trW1J0/D2U5nJdZCu&#10;nQCktbU1bZ92IyMjm7x9t3n7YN6zZ8/vZXLbWGxoa2t7FUjfd3Ga41K666cFQ21t7evZaOdyj/2r&#10;achXH8B2Ods+wb3r+lH7Ar/fOsvE9YbKcP/peViXGV2f7e3tr46MjGzKxvawnP2subm51X9OASB2&#10;G1NKTeb6nOI93nnb9TB9j/oHe87MVPsyfZyz+4x6yP7dl7ocvceK+53vysrKRtNdZ+7bt68j09uu&#10;dwiHwz0P2ucGBwcrF1v+ACY7OzsXPW55rikW7Xc1V8d17/6W6W0ok8fd1bT9eNub7WuQ5HYy6T8+&#10;pbvu8l4zLnaeycdzIQ4cOHDgkJuBGcBERD579+7th+ctbX+2HYDg4ODgingL/WHU1NSM2K/twT+f&#10;/NP3vilcX1+f1f5r/SKRyLFk/2Ix2zbvMjLGhPKdyXbw4ME3x8fHa7u6uppDodAZEYnZn/mXpTez&#10;+v3336+qq6sbHB8fz/ibzrLE7J6mpqaBgwcPRoDsvBmeadXV1WNA+hKmucpWT8eud9sWIJGRkMs2&#10;JEsrL2iPN0taRNDX19eQyzYtJt1xz7vssslz/ljSPtPc3PzmF7/4xddtFupKshqOn95tdKlZ+83N&#10;zW82NTVFsplJ6N2HiouLp9P9TnV19XvJfSoGLOzT+tvf/vY/GBoaqsxK4zx6enpsmdbYnj17vjY0&#10;NLT5zTfffG5oaGjzwMDAZvv/wMDAc4ODg5vt0NbW9msAYsnqCal5PXPmzEvRaJT3o6uU1trYMst2&#10;vYpIrKKiYsnnI3/22HKuN5Klg/NW7WalamlpeaO6uvq9fLfDr6urq72pqakHnnOKUgqu68JxHIjI&#10;iqkusZTuIyKRyLHS0tJp4G4XIyuJ3WeyeZ/ov/Z66qmnPkj3e9XV1e8lMztj/r/r7e3dl83z3dDQ&#10;UBi4/31KOBwef/nllwf8v5f8Onjs2LGji/1tR0dHi4gEm5ubIxUVFXm7l0hnudc4nuNuNBvb0WrY&#10;fnLJls4HEPv85z//zwcGBp6z12KDg4Obh4aG7HXZc3/6p3/63ODg4OaBgYHN7e3tqWsy4O56Hxoa&#10;CvOajIhobeLBnYjIp76+/looFEqVN/U+mLVff+tb38pZf3vLVV5ePpnuwbWI4Pz58zktZz0wMLDF&#10;fu1t0/0eemdbV1dX+4EDB3qUp9Sqr33B5ubm+z5w8m4b2dLU1DQwMTFRG4lEmisrK4fguXHzTttb&#10;EvjGjRtVX/rSl05ktWGP6PDhw53wvGCxkn3yk59817tuvf+fPXt2dy7bkszw1en2Y/tAMZf27dvX&#10;B99DWv8+cP78+Z0jIyNZKUW+VP5gfrZlYhrd3d3H8tHn9MNYLcdPYOmBJAA4fPjw1yRZHjNbPOX4&#10;Fg1W1dbWjjc2NqaWt5UMtvdkrXFI9Fk4OTkZUkqhpKRkuq+v73Btbe14fX39tdra2vFwODxu/6+r&#10;q7sWDofH7dDS0vJGbW3tGRFZELiWRLcFTdlsN2WHPSfZ773dpoTD4SUHgP3n2+VoaWnp9L40Rytf&#10;JBI5duDAgR6tddQeJ2wQ2HtO6enpSXtOyWb3HJl4cayhoaFPa41z5869mKFmZdThw4e/hhxdo4vI&#10;ffsLr62tHbcvBPhe5AsmXz7LinT3Vul84xvfOARfVxj265mZmZJkduYCHR0dr05OTgYBxJLLOu/S&#10;tX85urq62m0ftNm0UrefXPH0I42SkpLp/v7+37LXXrW1tQuGurq6a/X19de812T19fUDac63vCYj&#10;IlqjVuTDJCKifGtpaenAwr6aFmQ2vf/++2WLPXxYaSorK8f9N3Q2U+P999/PaR+dyT6vgvZ77zKt&#10;q6sbWup4l3vD2t3dfcwGMbw3Q56HPYsGMbwPqHKhqalp4Pr163Xd3d3N5eXlZ5RSMRtsUcl+jmwQ&#10;GEi8zbuS3nQOhUKmqqpqLN+Z6A9jy5Yt1+y69a/fqampnO47yQymoOd7b/bvkvedpWpoaDhrX5QB&#10;0mf2G2NCr7/++oFct+1+VsN2l05NTc1ItrNPl2o1HT+XqqKiIu6tppEJi2UUPyjYH4lEjhUVFX3g&#10;X3axWCzY0dFxzwPnTDl+/PhhSfQjhyNHjnQ86t/v27fvlA1ce7e57u7u5sy1knJldHS0RpJ9CXp5&#10;zwv5Vl5ebqqrq8dW6gs0lF53d/ex3/zN3/wDJF909Fc90VoHm5qaIl1dXff0IZ6tdZ3mRcAlTScc&#10;Dg8ZY2LZDFQvR0VFRdxWv1kJIpHIMdtftfd8GY1GQ9k63z3sNUkoFDLeQKK3ugWA4PHjx+/pC7ij&#10;o6MFQLCpqalnpWX/ZlJNTc3ISrjeXmz7mZyczNr2kyvJvqaDAHD06NG2R/37z33uc9/2VheyyycS&#10;ifCajIhoDeLNEBFRGk1NTQMVFRWpLGD75rk3q6m9vb0lv618OMngUOrBvNY6FSQEgNHR0Zxl6I2O&#10;jlYB6TO+qqurR5c63kw8SOnu7j7mzazylrO16/zgwYP3BDHydYPb2Ng4MDExUZssM5Z6u9muX0/7&#10;g7ac2Uqxf//+U/luw8Oora0948+08wZtxsbGchYEPnfu3G4b2Lf/223vM5/5zPdy1Q6vlpaWDrt8&#10;POU/4W1nV1dX88TERMbLkD8K/4O8lR5sTGfPnj2ns1XG9HE8fi5Fch1kbHzpSpMDD7c+vvKVr3zV&#10;X9pQRIJf/epXv5KxBnpEIpFXJiYmQsn2Rffv39/7qONoamoa8D5Yt/9PT0+X5LukKz268+fP7wLu&#10;HvuBxDptaGjoy1uj0lgt1xu0UE9Pz+82NTWluhjwZmUmr3GDX/rSl06stmNHQ0PD2ZKSkul8VT16&#10;GA0NDX0r6Trp6NGjbVprf0nhrNyHT05OPtLz0SNHjnQizYsKIoIbN26Utba2HrS/+7WvfW3v1NRU&#10;iVIqlvy7NWvv3r0ZvV5ajlxuP7nS09NTb7N/AcT27NnT/6jjOHjw4JvpMrVnZmZ4TUZEtAYxAExE&#10;tIgTJ04cUkotyHDzZjVFo9HQyZMnV1RgLZ2qqqoboVAoah/SecsvAgiOjY3lrAz0+Ph4pfcm2bZJ&#10;ax1N9r28JMsp7ekViURSQQx/SSz7gL25uTkSiURSWQfL6RfyUR80pNPa2vrGuXPnXiwrKxsD7q5f&#10;b7vPnj37meVOJ5OOHDnS+8d//Me/lu92PEh1dfV7zz77bAxIlRrzBm2CIyMjNblqy7vvvvtJu016&#10;+3pGot+nb+WqHV5NTU0DlZWV47ZN3ix0z2fBgwcP5rUMubeMv/f71aS1tfWNP/qjP/ofszHu1Xr8&#10;zLXW1tY3Tp06tT9b43+U7fLIkSO96TItP/zwww1NTU2vZbRhAE6ePPlFpVQQAA4cOPB6eXn5kl4a&#10;2Lt3b3+aTLpgf3//iugvnB7ewMBAvf96TkRi+/bte+SXA7Lp8OHDvb29vVnbb9eS1tbWg2VlZedX&#10;Sh+QyT6BI94X8bwvFyFNOejVcE6Zmpra1dfXd0926ErR0tLyRm9vb9aOyb7rgwdua0eOHOl99tln&#10;f+DvOmh6erqkubk5o+e75ItOwYf9/VAoZJqamnq8peY9mcDBjo6OFvsSZPIFrWBjY+Oazv4FEtvQ&#10;G2+8kZXjbia2HyAR6Mz09pMrXV1dzfaarKmpqScUCi3pmqyhoaHf++IuwGsyIqK1akVc3BMRrUR1&#10;dXXXvvjFL74uIjHvDSeQuvkItre3H81fC+/q7u6u7+vrW7RP0ubm5oi3fzZvIHt8fDxn5YHPnDlT&#10;6w3G2K8//elPX1jKzbDvQVBGRCKRY/aBU7q2IpHJdsIGMRbL4nqQ9vb2V0Oh0EQmHrRVV1e/d/bs&#10;2c/YILBtl91ev/Od7/zicqeRaa+++up3892Gh3Ho0KET9ubYdV0Ad48Dnrevs25gYOBl77SBxDqu&#10;qakZWeqNfyZ8/etf/zI8fQF79wW73wwNDYV7e3tz2meyl82o9AeCV5v9+/dndJ9ZzcfPfGloaDib&#10;7Wk8bAnT5PVHKvPIll0/efJkYybL/g8NDVWOjIzUJNdTbDkva9XV1Q3C17+kUgqDg4Mr/mU6uqu7&#10;u7t+enq6xLvvGmNQVVU1VlVVdSOPTUsrF/vtajcxMRHo7OxsmZ6eLsnnNYWf7WcenmOdryR0sKmp&#10;KeI/p6ym88pKtHfv3ox2ebBcbW1tR0Uk5luvwe7u7sbh4eGMne+Wcl3kLTMMLHwRF0CwpaWl4ytf&#10;+UrT9PR0iVIq1tLS0p6p9q5k+/btWzHHXf/2kzxGBLu7uzN6vZQLQ0NDlefPn6+y12RLyf61wuHw&#10;oFIq5q0Mx2syIqK1iQFgIqL76O7uPlZeXr7ghgG4G0CYmJgIdXZ27stbAwF0dnbuO3jwYGTfvn2L&#10;lrnbs2fPt5B8eGLZtz37+/v35KKdY2NjZRMTEyFvEN3evDQ1NfUsZZy+fiYzpqurqz3Zr1PMTscn&#10;eOjQoRNHjx496P/BwxoeHq4FEOzr68vI9lNRURF/4403fu0+/XDSEth9x75AYfcbpRT6+vpy8ob0&#10;yMjIpmg0GkrzUDN24MCB13PRhsXU1dVda21tXdBnOpA26BfJZbl5L39AjQ+GE1bz8XMte9j10dDQ&#10;cLa2tvaMt/x68v/ga6+99sj9wS0mGWgOKqVQU1MzUldXd22p42pqahqwL2T4M/K5PawenZ2dLUhm&#10;yXn271jyc1qFvva1r/22iASrq6tXVOAPSNyLNTc3R7xZlpZ9IffgwYM8p6xh+/fv/244HB4C7r2+&#10;bGlpeeQ+6Rfjvc5+lGujlpaWDv/2acfz7/7dv/vfjh07FkGi79/ISnrB4nHh3348gsl7mFXD9iMN&#10;ANXV1WP19fXLuibzVpfyLhseT4mI1hYGgImIHqCvr6+htLT0gj/zzvZr2NLS0jEwMLAlH20bHh6u&#10;TN50Bu93o1pRURE/evRom4jEvKWgA4EAJicnQ7lof29v7z6kKav14osvjjQ3N7+5lHFmM7B54sSJ&#10;9oaGhn6kCWwBiYfs7e3tJ2wJpqVQSmF0dLR6Oe30qquru1ZV9f9v72/C4rgSPOH3RKLl2xZgPbMc&#10;Jx/t5YyUpDR9V7dLgKru8i0BUs9d3SoDUvWy2wL7Lu9tA1LP3Y0twJ7evW0Bqnl3twyJXHc3bTIT&#10;dy+rRZLVs3vbBuR+lybjLpyBQ2kk85HoI/z7PU88QJIZcSLyRGRE/uOcU6i2tljP5/P1di3jLJ0/&#10;f/4fV1ZWXli3ykfR19f37dTU1Fwul6u1HgNqtVrv+vr6mbcCXl5eHgmH7DvFYvHE+047zczM3B8Y&#10;GKiGEOodHR0hhB/eLLO3t3exOZ7fC5fVGyBqtVquu7t783m9PzzP6378fBUk78FJWri3HqdTjx/5&#10;y+HZ2dmp/f39eghPj8W6sbFRTHeLelJra2tvP3r06Grzz7bccHL9+vXfHtLCKj8/Pz952nlz9ubm&#10;5m4mNySl6m59ZGRkZXBw8HE7l3VWx6hkv33VzjdelvX19f5k/xsYGKi87PIcJvlMyeVytRB+2NVz&#10;LpfLz87OfhSa50pnUXeyei5xFFtbW+faeb5xkq66k14vWudTrVYL7fi8CyGESqVyomPC9PT0p93d&#10;3TtJmZKeg0IIB70H5XK52rvvvvu37Sjn62h7e/vE56ztrj/p869KpVI4qzFv233MWF9f7y+VSkPN&#10;z996O66rbty4sdR6c34URfmPPvro9qkLDMArQwAM8CMGBga+KpVKg52dnV8e9v8oivI3b9588DLG&#10;zBodHV2OoigfRVG4evXqo+c994MPPlh48803dxqNRujo6Ai5XC58++23IY7j/MOHD0fOuqwLCwuT&#10;6a4qmxfG9eaYSCeSvsA+C0tLS+82A9V6CN9f1KcvPE/agi6ZV7u7Zx4ZGVlOfk++YO/r62vrl7Jn&#10;YWJi4v1vvvnmja6urr12zbNdF96zs7P3z58//00cx0/dIR1FUdtacD/P4uLieGs9j6KoPjMz80p0&#10;QR9CCOVy+XqxWCwnX3SF8INWGqFarRYGBgYevshy1Wq13Mts8XuWXxjPzc1N7+7uXky+dDyu1/n4&#10;+aq4e/fund3d3YsXLlz46iSvP6yryeOMyVwsFr9q9qBRbxkbPH/nzp1Tt2pZWVk5uPmkq6trpx03&#10;nAwODq5HUVQL4enQend3t/OsvoQ9K2tra2/ncrntl3UT4ItWqVQuzM3NTSU3HSZ1t7u7e6edY5qe&#10;9Tiu9+7du7O7u3sx3W3rT1lz7PZ8CCH09PTUTzqf1Ln9mVhaWnr30qVLX4YQ6q09WKSHuTnrz5Rm&#10;/fxJteJMPutOer6RaO354TgGBga+ah1vN2kB3o7Pu3S5TjI8RrMl8kEvTK118p133vkk62P/Ps/M&#10;zMz03t7exa6urhPXoXbVn+TYkdSfdrYiT2v39cfS0tJYcqzu6uramZiYWD3tPK9evbqeNBBIb99v&#10;vvnmjdftnAyAZxMAAxxBoVDYWV5eHk2HwOmT+t3d3Ys3btx4ZhfMZ2F4eHgxGYMtjuNwlIvy5t2c&#10;9f39/ZD+snhhYWH8LLtnnZubu5mUNbngajQa9Tt37tw7aXeSpVKpP5nX7u5uZ5uLfKBSqVwvFArV&#10;kLrrPP3FUyrUONaXQUm3tF999dWFdo6P2tHR0Wi94BwcHFw/zTyT9TyrL9W2trbONUPOxltvvVVv&#10;13zbPLbpZGhpeRDHcZifn5+sVCrdbVtQi9nZ2Zu7u7vd6S86m2OIzQ0NDb1Swf6HH374l11dXV+G&#10;lnFJU/Kbm5uFy5cvLx8+h/ZrjtOcf9b/zyocPs2XVEexvb2dW1hYGM/lcrWTtPB/3Y+fR5EOIs7i&#10;C/utra1z8/Pzk1EU1U/yHrTWjZMeX+fn5z/o6uraS3cFHUVRePLkSef09PSJu/Db3t7OLS4ujifl&#10;vH79eltu3picnPxdHMe59BfsSWjdrm710617zvKz68aNGw/iOA4nvQGg3c46+JqcnJzf3d29mD6+&#10;d3d3Vz/77LOft3M56XFc273fPn78+Nz9+/cnoyiq9/X11do579N6GTcrTU5Ovl+v1/PNa4L6SbuA&#10;LpVK/clNcnt7e51tLWRKuVy+PjAwcHBjUav050q7tO5XzfV8Jb5HS5ftLNY9hO9upFtYWBgPIdR7&#10;e3tPvM+0lu0k5Uw+71of39vb62xHl7XJEAUnKdudO3eWent7a631pbner+zYv6116CzUarXc4uLi&#10;qepQu+tP+vyjXfXnWVLnJCf+PEv2w3afkyUhcqPRaN2++ZWVlRcy1BEAZ++VOHEFeB0MDg4+LpVK&#10;w+mAI4TvLyDK5XLxRQUbExMT7ze7AMonjx2l27bR0dEvZmZm3ku6UAvh4Mvi/K1btz46i7KWy+UL&#10;09PTM3Ec51NfyNeHh4dLc3NzH550vs0vkPNxHIdqtdq2bpQPk7RujOP4qXGUWy6Ujv2Z2twe+eZF&#10;cVt8/fXXT4WRURTVx8bGlk473/S4WO3+cqlZ9/KdnZ17/f39bb87vh1faIyOjn7RHN+w3jLf/EnH&#10;sP4x5XL5wvvvv/83ITXWYhRF9atXrz6amZm5fxbLPI3Lly//Hzs7O5eSfSX9v9TNH/nkWPkixgRe&#10;W1u7FkJ4Zquks/qyqyWwb/s+MzExMZ/L5fJvvPHGNydpUfKqHD/PMvBIt75pLqut1z23bt36KJfL&#10;5Ts7O/dOOqbfIUH4icoyNTU112g0Wrdv/u7du1PlcvlE+9nMzMx0+L471XqzS++2GBwcLCXvfzKu&#10;ei6XC6VSaWh7e7ut71NrS8F2KRQK/z25eaJQKJyqVdxpPOsL8STIaIfHjx+fax6zC+nj2fnz579c&#10;XV39ebFYbEsAnrxHyfG6uay21off/OY3B+cbPT09r1QrzvTNCun6elatahcWFq41A4V8suxT3liW&#10;DyGEjY2Ny+0p4eGaIXA53btEWqPRaGv9P2wZr0rPFa0tVs/iWDc5OTkfRdGp9pnDynbSct65c2cu&#10;fQNAHMeho6MjPzs7e+LPu8TOzs7BNdRJyjc9PT0Xp4ZbSso3OTl5rLF/nxUUnkW9S78vqfrU1v3n&#10;1q1bB3XoJOdLr0v9Oaxs7boRbXZ29uCcLIRQv3Hjxqmv7RPDw8Ol9GdPUn9LpdLQy+jhDoD2czAH&#10;OIaBgYGvdnZ2Lg0PD5fSAUcSBJXL5WJ3d/dmqVTqP6syTE5Ovv/xxx+PhxDyqYuJI9+1Pz09/emv&#10;f/3rT1rHNC2Xy8WJiYn3213eW7duzYfmBUvz7tL6wMBAdXV19VSh5+bm5sXkC/7W0PMsbGxsjLYG&#10;W6e9oEsuZkul0tD6+npb6szS0tKNdJnGx8cXTxpOhPDDsaxCaO8Xyw8ePPiz9fX1oSiKQrOlYNvk&#10;crlGR0fHU1+Kn+b9evfdd5eS7sPSgU21Wi1MTk5Ot6PMaZOTk/NxHPem3oNaoVColkqlX7d7We20&#10;sbExOjo6uhJFUf2wcCKKony5XB4ZHh5em5mZ+c9nWZaHDx9eDyG0dt2dTPV2t+JJHxPO6oaJlZWV&#10;YqlUGmo0GqFYLJ6otdardvxs5/uQDpFaQpS2HbeWl5evJOOwnbTFXKL15pqTfPE6NTX1adKasbXV&#10;/XvvvTdz3PltbW2d+/jjj8eTeXV1de2ctLeOwyS9UuRyuYN9sxna5O/fv3/qVjjp3kbSAXu79sWB&#10;gYGH//RP//QfoijKDw4OPnf4jbP2rM+0RqORa8cYt8vLy1f+03/6T/9QLpdHwvfnnfULFy6U19fX&#10;BwcGBtrW+jl1PDi4MaCdx8+lpaUrpVJpKIqiU++3Z2F3d7ezdX2TfSSE7/bLdi3r448/HpqcnJzP&#10;5XL5EL7bZ07Sk0Hiiy++uJK8f0+ePHmjLYV8jo2NjdFCoVCNU925JqIoCvv7+23bVukW6allvBI3&#10;D6TPN84iHEzON0IIJz7fSLSjBWcI313HJr0FJevcHH7k1F35bmxsXD5Na83x8fHVvr6+WvoGtBBC&#10;/SRj/z6jJfFxZ/NcrS2ez6LHjE8//fTP1tbWhkIIp7rOex3qT9phNzye9Iam5Jws+fvChQtfDQ4O&#10;tq0XqJ/97Gefp8+bkuHC4jjOLywsTLRrOQC8PAJggBNYXV0dn5mZee/NN9986kImiqL83t7exeHh&#10;4bW7d++2fWzQa9euLTa74cqnH+/u7t45zl37CwsLH/zqV7/6u3SQlcvl8p988smv21nuYrH4sFKp&#10;FEI4aMFQHx4eLpXL5eunnXeza9eQy+VCtVotnHZ+R5F84RSaLcCTL61DOP4XBcnzmxew+bGxsVN3&#10;If7w4cPi9vZ2Prko7u7urv7VX/3Vsb90COG7i810YJJ8SR9FUXj8+HFbwur19fX+27dvfxTHcT6O&#10;4zA8PLzWjvkmGo1G7rAxaU/zxd38/PwHt27dmk/u8E9a0C8sLEzeu3evbWNpF4vF5Wq1WkiVuf7n&#10;f/7nv2/HvvMiLC0tvfvpp5/eaO0xIf2FyN7e3sX333//b65du7bYrrvu0+7evTu2tbXV+6wvs+I4&#10;Du+9997/1q7lJeMNJ1+ipFuxbW9v97ZjGaVSqT8Zr7HZWutE3bu/CsfPEL7/Aq9d4Wy69Wjr+Htb&#10;W1tteQ/W19f7JyYm5kMzDLt69ern7Zhv4qRh+Ozs7FQShjRbtIQQvmvBMTc3d/OY85qOoijpFjY0&#10;x91smyRIaL0xo9FohNP2iJG0VkmH6ql98lT1rFQq9ff19a1Xq9XC/v5+bwih7Z9bx1WpVAZCeLrV&#10;bHJT4sLCwuRJ57u1tXVuZGTkv4yNjT3Y2dkppLoYr4+MjKz867/+6+V2tXxO9tukPnR0dBzsv/V6&#10;Pd+OZTx69Ki3eVNVPo7jEx87z1KzS/kQwvdjtCfbIZfL5R8+fPjLdixndnb25vj4+GIIIZ8+Tvb1&#10;9Z04UPif//N//vvk93K5fOobD44i3R106w1X7Qhoa7Va7rBWcSGEsLW1dWY3+h5HayDWzs+6UqnU&#10;3+zhpi3n6OmQMYRwcJPHSfzt3/7tu6E53m46tPz888+vzs7OHuvzLu2Pf/xjPrXvneizuDkecb35&#10;Z31iYmLxuD21xHGca735tt0h/9bW1rlmbzAHjyW/J+eIp1Uqlfr/8i//8r+G5vnSaYYkelH157jn&#10;S88rbzq0bp7jnKhO3bt376/jVE9q//E//sd/akcZE5cvX/4ihPDU9cv+/n7I5XIhHTwD8BpL39Fo&#10;MplMpuNNjx8/Pjc6OnovhLAdQohDCHEul4ujKIpDCNtdXV2bMzMzN0+7nIWFhWvd3d2V9HKay4hD&#10;CNtTU1O3TjLf+/fv/yKKou0oip6a3+jo6L3TlPfBgwdXurq6NnO53FYy31wut3Xnzp3ftGvb9/X1&#10;rSfbIoSwPTs7e+rtfNSp2dX3dmr58XHf57GxsbnUtolDCNs9PT2fl8vlCycp08bGxoWurq7NpG7k&#10;crmtTz/99M9Ouo5zc3Nj6TqdrnNRFG2fpl5vbGxcaLY23072lyiK4tOU97ApiqKn3qNkWl1dffu0&#10;856fn7+WzD+974yMjJx63+nu7q5EUbSVOp6ceB9/Fabx8fH3k/2lpc6np+2JiYn32/HexHEcpqam&#10;boUQtlPvzQ+Om+0+ZnzwwQf/ueVY+tT6nWZ5//AP//DvJicnp1vr9PLycvEk83vVjp/tWv7s7OzN&#10;570Hc3NzYyedd6VS6W629N/u6Og4mO/Kysqx34P79+//IqmfrWUdHh5ePGkZh4aGFpN5tsx3e35+&#10;/tpR5jE/P38tl8sdHH9CCPHAwMDDdtaB9fX13nT50uXN5XJbp3mfJiYm3k99Vj21bScmJt4/yTwf&#10;PHhwZXh4eLH1PcvlclvtOmadtE6mP0cPOdZtH3edl5aWroyOjt5LH2ua9X27r69vfW1trb/d6/HB&#10;Bx/859ZjdKoen+p8o1qtdifnG+l5Ly0tXXlZ71t6KpfLF+bm5sZ6eno+by3jYcewiYmJ95eWlq4c&#10;p95VKpXupaWlK9PT07fS1xKt2/o0x+F8Pv95+nz27t27J96HjzsVi8Xl1s/7dnymNOvND84fkn2r&#10;Uql0v6x6Mzc3N9Z6PpA+R//ggw/+80nnnXzWtc7/pOfoCwsL10II2+fOnfvBMWpoaOjEn3fNY/JT&#10;80zq31E/79JTMzhO16MTzSdVJ+MQwvZJXj80NLSY3jeTc44oirY3NjZOdJ142Prmcrk4mVrr0Gn2&#10;oXK5fCE5X0q/Pyc57r7I+pPs2/fv3//FabZr8t1K67G8t7d3/bjzS58vJvNp9znZ6urq22d1/WIy&#10;mUymV2OK4jgOAJxOpVK5sLCwMPHxxx//utFo9IbwVGvDemdn597IyMjytWvXVkdGRo7UhValUrmw&#10;tLQ0trKycn17e7s3bo7RlT5uR1FULxQK1dO0CqxUKhfee++9mWb3TPnmXc/1rq6uvenp6Zk7d+4c&#10;eYyZ5eXlK4uLi+Nra2tDUXN8yRBCvaenpz4/Pz952i4k19bW3t7e3s4vLy+PNrskO+gGO47j+tjY&#10;2NLVq1c/7+vre9zZ2bnXrnHpDpO0bo6iKB9CCDMzM38xNTX16VFf/+DBgz/7i7/4i78PzTvr0+sx&#10;NTU1NzExsXDUrpvn5uZuzs3NTe3u7l4MIYTz58//0927d9+dmJhYPWp51tfX+xuNRq5er+cfPHhw&#10;Y319/Wqybs1yhRCertdvvPHGNz//+c9/VygUNuM4Ds0uXnNRFDXiOM7lcrlGHMdhd3e3e3t7O//4&#10;8eP+zz///GfNFsRP1ecoiupbW1t97RyTr/nl1cFykrr9+PHjPz3JuKmtmmP0ziT1PYTv3r+urq6d&#10;6enpuePsOysrK8X79+9Prq+vD4XUuJv5fL6+uLg43s6uvl6Gra2tc/fu3fvrZgunfPo4lm7lFEVR&#10;vaenpzYxMbE4ODhYOuo+XKlULpTL5eL6+vrg8vLySAghdHR05JMW4M39q37+/Pm9sbGx5YmJiYXT&#10;dl26trb2dhRFjVqt1vvb3/72+meffXYtWbfWu/4P22eiKGok3eElLQNyuVyj0Wjknjx58sbjx4/7&#10;6/V6fnV19ef/8i//8u+TFofpY8Vx6vLq6urb9Xr9lTh+Xr58ebnZSiwfQggffPDB//0krbHX1tbe&#10;zuVyjcePH/c/fPjwevI5dthzm61F6l1dXTtDQ0OlQqGwGcJ3rVEbjUYu3WIsjuOD92B7e7t3bW1t&#10;eHt7Ox9Sx5OkTj1+/LjvKMfqSqVyYXt7O//FF19cabY+yTeX9VR3xXEc10dHR1dGRkaWL1y48NXV&#10;q1drR90elUrlQrFY3GjdBsl8x8fHF4eGhkpjY2NftL52eXn5yv379yc///zzq3Ect76+/utf//qT&#10;27dvf3jaVp8bGxv/7pNPPvnV/Pz8TKpsrU+rz87OvnfUz9T19fX+r7766sJvf/vb/3V5eXnskPIf&#10;7IMDAwPl69evP3zzzTd3enp6DrZt3Gxx1dHR0UhaMK6trQ1vbm5e3N3d7T5sniGEeqPR6DnuNjit&#10;SqVyoVQqDc3MzLz35MmT/9BSfw7Klz4Hu3HjxoO33nqr3t/f/zi9rhsbG8UnT550ViqVgaSbzlwu&#10;l7QMrYcQQrPOLI+Pjx/5nOJ5SqXSwflG+niUlDtd/uR96+rq2hkcHHx0+fLljUajkWuOAXtw3Iyi&#10;qLG/v39ub2+vs1ar9W5tbfWur68Pps+fQzjY346837ZbqVTqr1QqxVKpNFitVgvNMUcP1v2Q48EP&#10;hhVI6t4xv8d5ahnp7teTea+srFy+fv36kbv5LZVK/Y8fP+5fWVkZ/fzzz/88uf5JzrVGRkZWhoeH&#10;13p7e2tdXV177ewuvNWVK1eWNzY2Dj5T5ubmbhznHCxRLpcvbG5uFpaWlkbX19eH0tde6XOVEL47&#10;Lk5NTc0NDAyUL168+GV/f/+pzyufpVQq9UdRFGq1Wm9yjp50393S3XAIIYRcLlc7f/78N8PDw6uX&#10;Ll3ajJrdnifnGCF8d8zr6Oj49quvvrqwvb3dW6vVekul0mDrNWdS3/75n//5yOcb5XL5Qq1W693c&#10;3CzMzc1NpY+fLfW5PjIysjIyMvKwq6tr59q1a0e+TiyXyxeuXLly8HnXss/U33nnnWd+3iVKpVL/&#10;7u5u99LS0ujDhw9HknJG3/fy9NS50VF721pbW3v75z//+WfvvPPO4sLCwgdHfU2lUiksLi6O12q1&#10;3tR1RQjh+3Plrq6uL8fHxxeHh4dX4zjOHfXaulQq9cdxnGu9jk7Wt/V4knx/MTg4WLpy5crBcTep&#10;N+lu1pPj7vb2dr55vnTY9xb1Wq12pOu8F1V/Ll++vJHezq31Z3h4uDQ6OvrM+hPCdz1YPH78uP+P&#10;f/zjv/+Hf/iHP/u7v/u7/0fr+Xrq86z+1ltv/ctf/uVf/tdLly5Vn3dcXF5evjI/Pz+5vr5+Nfzw&#10;vLY+Pj6+ODExsXDac/Vqtdo9Pz9/a2Fh4W+ecT4WwjHPyQB4Bb3sBNpkMpmyNNVqtdzMzMzN3t7e&#10;9dBy12tz2g7Nlp6Dg4OfTExMvD87O3szmcbGxuaaLXi2o5bWhUkLj+Tu5oGBgYeLi4tD7Sr7wsLC&#10;tWarsHQLl+0Qwvbg4OAns7OzNxcWFq6trq6+XSqV+kulUv+nn376Z3Nzc2Ojo6P3mq1PD9Y5l8tt&#10;9fb2rp+mJU8cf9caKSlXaLkD9rA7VdN3bocQti9duvTfz6qlx8DAwMOkTCdZz/v37/+is7Nzs/Uu&#10;+6T8hULh4dzc3Nji4uLQ6urq22tra/2lUql/dXX17bm5ubGRkZF7XV1dm6m6sn316tVPjtOKeGRk&#10;JGnpk37v0q1vjrKtD51aX5+uy63P7erq2mzne7O6uvp2a30JJ7z7+ih1NNnnW+vf4ODg4uzs7Nj8&#10;/Py1UqnUu7a21r+2tta/vLxcnJmZuTk2NjbX1dXV2iJnu7e3d/1FtqB5UdPW1lZudnb2B8fIdJ1I&#10;jnNJvRweHl4cHR29NzMzc/Pu3btjMzMzN999993fDA8PL167dm0+2daH1c3kWDo6Onrvo48+OvEd&#10;/ekp1evDU8fodKvQduwzh6zLU493d3dXjlI3X9XjZ6FQeJhsw+PW9eQ9SFqqth5bnnXset72/7H3&#10;Jn1cTJ5/lOPWs+rLs8rZUo7t0Gx5edSWSM0WsNut808fX0II22NjY3OPHz8+t7i4OHRYq8BnTNtR&#10;FG0PDAw8PE5L0LGxsbnUMXK79TOg9fMm2Xe7u7srV69e/eSwz9eJiYn3U59/h7amPur7+7zPuWfV&#10;oVwuF1++fHn5RR4/p6ambrV+XrceP09Srw+pj9vFYnG5nb22JPUgqQOHbfPWY+hR35PD/m5dr/T/&#10;2n2+cdQpfc54nHV73nt7lOPb8x5PX1dsbW3lfmwd0uc7HR0dW0d9T5J6WygUHp7VZ0rSEjiE4/XK&#10;s7CwcO3SpUv/PX0sed42bG0x2Zy2Q/P67qQ9cxw2Ja3xW68Jj7qvHGf/SdfL1hahnZ2dR9pnRkZG&#10;nvq8O0odbq0jPT09nx+1BWbSuv8567Udmj1bJcN0PHz4sNDZ2bkZWj6XU+eeTx0/Ur8ffP4d5Zrv&#10;KK0mNzY2LqTPEdJ16xnH5tZtl6zDM1tppud/2DXZIe/Doe/RUc5fn/f4Sc6XXnT9SfemkWzfXC63&#10;df369f/Senzc2trKvfXWW/+/9DX8s7ZV6/6Unn/U0svF874baD0OJduqWCwuNwP+Ix1XxsbG5np6&#10;ej5vnkM/dWxpPZ9I1//u7u7K0NDQohbBJpPJ9PpNB3dtAXB6PT09jenp6U+np6c/rVQqF9bW1oZW&#10;VlZGmy1FQ2i29tze3s5vb2//+fr6s4fCiVrucD1//vze4OBg6fLlyxsjIyMr7W65MD4+vjo+Pr5a&#10;KpX6V1ZWRpaWlm7s7u52hhDyjx49+tX6+vqvQgg/uAO+pbz1KIoO7vpvR2uRpCVHsoxisbjyxhtv&#10;fBM1W5k2H29EqbF1qtVqoVn28I//+I//oTmW0XPv4D2Jcrl8vVgsPqxWq2F3d7f7uK+fnJz83eTk&#10;5O/m5uZuLiwsjDfLmQ/hu/GkNzc389Vq9ZfNv0Mc/7CFTwghxHFcLxQKv52cnJw/Tqvf9HxD+K7F&#10;QKPRyCWtQs6fP7935cqVLxqNRi5utux9Vlla59X6e9JKZ21tbah1bM44jkNzTM22aZY131qesxj3&#10;b2JiYnViYmJ1bW3t7YcPH/4y2XeiKMqvr6+/8+jRo3eS7ZWMq3SIehRF9dHR0aXBwcH1476Pr4ve&#10;3t7G1NTUp1NTU59WKpUL6+vrV9fW1oZLpdJQcowM4WAsyHwIIZRKpXfiOA7Ly8sH82mte6nH6yGE&#10;UCgUqsPDw2uXLl2qPq/1RxvUQ/huDNv9/f1cV1fXXrMlfGg0Grlz5859mxyXkv0gOmRswui71iYH&#10;LXMSuVyusbq6ei3daid5vDmG43NtbW31p8cDHBgYWDl//vwrcfysVCrXBwYGHm5uboavv/76WMfP&#10;ZH9qlrme1IVGoxG6u7t3BgYGqvv7+7mknjR7Izh02z9L+jhXKpUOjlvJvOI4DpOTk889btVqtVy5&#10;XC6m6mv90qVL1e7u7p3meuTS2z/pNeHrr7++8OWXX16M4+9aaW5tbfUedUy++fn5DzY2Ni5/+eWX&#10;B9tqaGiolCyr0WjkOjo6Gl999dWFzc3Ni3fu3Ln35MmTN5rbrZTetknZku1bKpWG4jgOlUql8PXX&#10;X18IIfxoa6hyuXxhaWlpLNmmPT09td7e3lJ6+zY/Y0KyvyQtI3d2dro///zzq//2b//2Rro1X3Oe&#10;o3t7e53NfSf5HDzYtlEUhf39/Vwy7u+z9r+42VtF6/bf3Ny8mLzusM+1N954Y6851uMLU6lUBlKf&#10;vfXouzEVS8n/W9cxOUeoVquFr7/+uvuw84fOzs6dYrFYPn/+/DfFYnEjn8/XL1++XG5nbxyJZh08&#10;2Beaj4UoikJnZ+deoVCoJu9Bq2cd85P/7e/v5zo6Og5eG8dx7tGjR1eTLz2S9Q0htP1846j6+voe&#10;V6vVQhzH9d7e3lpfX18taXWddtj5VQiHb4P0c5+1fX7s8TiOw/T09NxRritqtVpvs3Vi2N/fzw0M&#10;DPy2q6vroFeAw8pYrVYLe3t7nXEc56rVaqH5mdT2z5SNjY3R5Jx8b2+v86ive/z4cf/m5ubF9LGk&#10;2TKvHMJ3damjo+Pb5Bjx7bffnsvlco3d3d3uSqVSSM9re3s7n3y2tkvrOXoIIezv74f0+cZxPt9a&#10;36P0a5utnp+qV1EU/ehnXaJarRaSZYQQ6oVCodrV1bXzrPrcaDRyu7u7ncnrQvhu3O/jfN5tbm5e&#10;2tjYSNYlDA8Pl1qP2Xt7e53lcrnY09PzxR/+8Ie3k/qRy+Uab7311u//9E//9A9xHOean4/f7u/v&#10;n0u2SaPRyP3xj3/MJ+dS1Wq10Bwv+7ktzI/SWrJarRZWVlZGkuNTo9GoR1EUhoaGnjquJ+VIyrS5&#10;ufmDY3py3vYj6sl2CiGE7u7unUuXLn0ZtfSAcpxzpfTrOjo6vl1dXb2WLlfy8yjnrMn+9CLrT7Va&#10;vVQuf9fxQaPRCENDQ0+dn4QQwr/927/9L+Vyudjb23tw3KrVar1//OMf/30IT++byXuX3o7Jecb+&#10;/n5uc3Oz0Hp8Sn8+vf/++3/zzTffvNHV1bVz6dKlR8nrknPP5vIacRyH5NqpXC4Xj/j+H5yTJevY&#10;19dX6+npKSXHt/Rzk+VVKpXCN99888bOzk53qVQa2tvb69QaGOD1ogtogBekVCr1l8vlYrPLvcvN&#10;L0NCpVI5OGkfGBioJl+k9Pb2bvf29taS6Sy7TvuxMm9ubl76+uuvL1QqlULyhWtyYXT16tVHXV1d&#10;O8VisTIwMFA+avdYWVIsFh8Wi8WN+/fvz55mPtvb27lyuVzc3t7Ob2xsXH7y5Ennzs5Od/rCNo7j&#10;0NXVtVcoFKp9fX1b+Xy+fuPGjU9fRleGr7L79+//4i//8i//v0mYnXzhvLKyMnqcLg5Pan19vX9j&#10;Y6O4ubl56auvvrrw5ZdfJt2IHjxneHi41PzSu1IsFn+S+05auVy+0AwfuyuVysDu7m5n3OyuLvnC&#10;Odl+g4ODj5IvZPP5/B//9E//9A+dnZ17vb29tZ/6dnzdtOv4CQCXL19eHhgYqPhMAQAAATAAkEF3&#10;794dm5qaehDC92N5nT9//sudnZ1LL7tsAAAAAABnqa3d0wAAvAqS7r9yuVxodscbRkdHl3/sdQAA&#10;AAAArzsBMACQOVtbW30hhPR41fXJycn7L69EAAAAAAAvhi6gAYDMyeVy21EU5ZMA+Nq1awufffbZ&#10;5EsuFgAAAADAmTv3sgsAANBOa2trb7fc4Fb/67/+6//yssoDAAAAAPAi6QIaAMiUzc3Ni1EU5Zsh&#10;cH1ycnJ+eHj4Dy+7XAAAAAAAL4IuoAGATCkWiw8rlcovQwihu7u7+vXXXw+87DIBAAAAALwouoAG&#10;ADKlUqkUoigKIYT6/fv3b7/s8gAAAAAAvEgCYADglbe0tHRle3u7t6enpzY2NvbFs543PT19K4QQ&#10;4jiuj4+PL46Ojj7zuQAAAAAAWaQLaADglVYoFP775ubmxRBCPoRQ7+rq2ltdXR0uFotfpZ9Xq9Vy&#10;ly9f3tjd3e0uFArVcrl8/WWUFwAAAADgZcq97AIAADzL7OzszVT4G6Ioyu/u7l68du3aWrVa7U4/&#10;d2JiYnFnZ6fQ09NTE/4CAAAAAD9VAmAA4JX1+eef/yw0w99cLheSnkv29vYuDg4Ori8sLFxbX1/v&#10;Hx4eXlxfX7/a1dX15YMHD268xCIDAAAAALxUxgAGAF5Zf/Inf/J/hhBCFEWh0WiE5PcQvguBb9++&#10;/Vmj0QhRFNUHBgZ0+wwAAAAA/ORpAQwAvLIuX768EUKopx+L4/igJXDzZ/2dd95ZFP4CAAAAAIQQ&#10;JV+gAgC8ivr7+9e3trauJi1/U+cu9Z6envrc3NzU6OjoFy+tgAAAAAAArxABMADwStve3s7Nzs5O&#10;r6ysXN/d3e3O5/P1a9eufTYwMFAdHx9ffdnlAwAAAAB4lQiAAQAAAAAAADLCGMAAAAAAAAAAGSEA&#10;BgAAAAAAAMgIATAAAAAAAABARgiAAQAAAAAAADJCAAwAAAAAAACQEQJgAAAAAAAAgIwQAAMAAAAA&#10;AABkhAAYAAAAAAAAICMEwAAAAAAAAAAZIQAGAAAAAAAAyAgBMAAAAAAAAEBGCIABAAAAAAAAMkIA&#10;DAAAAAAAAJARAmAAAAAAAACAjBAAAwAAAAAAAGSEABgAAAAAAAAgIwTAAAAAAAAAABkhAAYAAAAA&#10;AADICAEwAAAAAAAAQEYIgAEAAAAAAAAyQgAMAAAAAAAAkBECYAAAAAAAAICMOPeyCwAAAAC8vmq1&#10;Wm55eXlse3s7v7W11dfV1bVXKBQqY2NjS729vY3jzi+Xy22HEML4+Pji/Pz8B+0vMQAAQLZFcRy/&#10;7DIAAAAAr5larZabnZ2dXlxcHA8h5KMoCsl3DM3f68PDw6U7d+7MDQ0NPT7KPO/duzd2586duRBC&#10;WFtbGz7q6wAAAPieABgAAOAl2traOvf+++//zfLy8lhLeBaiKAohhNDZ2bk3MDBQDiGEOI5zURQ1&#10;0r8nP3O5XCOO44OhfuI4DnEc59bX16+ml5nMN309mF5mHMdhYGCgWi6Xr5/t2vO6qlQqF4aHh9d2&#10;d3cvPus5qUC43tfXV7tz587cxMTE6rOeX61WuwcHB9f39vYu9vb2Ptra2ho8g6IDAABkngAYAADg&#10;JVpfX+8fGhpai6IoH8dxyOVyodH4vtfcdKvK9N/pxzs6OsL+/v6hzwkhPPX85Lm5XO7g9a3XhUnr&#10;za2trb6TdOFLtqWD2kNa/R4875D6V+/p6am/9957M+Pj408FwQ8fPiz++te//uSbb775D3Ec15eX&#10;l0dHRkbKL3C1AAAAMkMADAAA8JLVarXc+vr60NbWVm+lUhkolUpDIYSQhMKtwVpaayB8WPibSMLf&#10;1ucmoXPra0ql0p8ODg7qgpenFIvFh5ubm79s1pn6wMBAuaura+/rr7/urlarhdDSHfQh6iGEMDw8&#10;XAohhK2trd5ardaby+XyjUajPjY2tvTgwYOpF7M2AAAA2SMABgAAeAUtLS1dWVhYmHz06NHVOI7z&#10;yeOHBGv1iYmJxcHBwdKbb76502g0ch0dHd82Go1c0jX07u5ud61W622+vlEuly/v7e11rq2tDTVD&#10;33wIP+wSem1tTQDMUxYXF69NTEzMhxDCwMBA9cGDBzf6+vq+Tf6/vb2dW1paGpubm5va3d3tTN/E&#10;EEL4Qev11psOOjs7v9zd3b30YtcKAAAgWwTAAAAAr7BisfiwUqn8MoRDw98wMzPzF9PT05+edP6b&#10;m5vd9+/fv7W4uDieDppD0AKYHxoYGHhYrVZ/eenSpf+9Wq3+r8977tzc3M2ZmZn3vvnmmzda61Yi&#10;1eV5vaura291dXW4WCx+dQZFBwAA+MnIvewCAAAA8GwjIyPLh3Xn3FS/cePG0mnmf+nSpZ35+fkP&#10;yuXyQHd3dzVZ1jOWx09YpVK5sLm5WQgh1O/du/fujz1/amrq0729vf/44Ycf3u7p6fl9aHb9nIii&#10;KOl6vD46Orqys7NzSfgLAABweudedgEAAAB4tlwu10h3l9sayvb09DTasZxCobBz586de9PT0zOh&#10;OYYrpG1tbfUODQ2VQgjhOC3Db9269btbt279rlwuX1hfXx+qVCoDe3t7nZ2dnXsDAwOV0dHRpd7e&#10;3rbUYwAAAHQBDQAA8Eqbm5u7OT09/feH/S+Konqj0ehp5/K6u7s39/b2LsZxHNbW1v50aGhIF9AA&#10;AADwGtEFNAAAwCss3fo3aZV7lq1zx8fHF+M4rudyuRDHsWtGAAAAeM24mAcAAHhNtPbgdBY9Os3N&#10;zX0YQgiNhh55AQAA4HUkAAYAAHiFJa19Dwt7z6ol8PDwcCmEUI+iSAoMAAAAr5lzL7sAAAAAHE1r&#10;4HsWLYBDCGF2dnaqs7PzPeP/AgAAwOtHAAwAAPCaOKvAt1WhUNhZWlp694UsDAAAAGgrXUADAAC8&#10;Zs6q62cAAADg9acFMAAAZFC1Wu3++uuvL1Sr1UIURY04jnO1Wq23Vqv1hPBdgBjHcSiVSkPpv0MI&#10;oaOjo7G/v58LIYShoaFS8+d6V1fXzuDg4KO+vr5vX9Jq0fSiWgK3W6VSuVAqlYY2NjYuP3ny5I1y&#10;uVx88uRJZ7I+PT099b6+vsfFYrFy6dKl6tjY2BcvucivhIWFhWvT09NzDx48uDE8PPyHl12enxrb&#10;HwAAeN1Er+sXBwAAQAjDw8OLpVJpKJfLNeI4zsVxnA5z8yF8H+6mHq+3Ppa0KE1elw6E0/MIIdQL&#10;hUL1xo0bD0ZGRlZ6e3sb7ViP5eXlK5OTk/N7e3sHYWAURaGrq2tnYGCgGsdxiOM4l4TZuVyu0Wg0&#10;nvrZWt70441GI/f73//+z9OvST83hBCuXr36qFQq/bod69NOc3NzN6enp//+Gf+ux3Hc80ILdALz&#10;8/O/uHv37ru1Wq03iqJ863VoLpcLjUYjtNS7ehRFYXJycv6v//qv//bHbjxI6tDu7m5n8tjAwEC1&#10;s7NzL4qig3qa1I2Ojo5vv/3223MhhLC3t9dZrVYLyf9b9404jg/C6aGhofVisVgeHBx8YeMjd3R0&#10;bMVx3PvLX/7y/7OysvJX7Z5/b2/v59vb2wf7fX9//+O33nrrX3K5XKNcLheT/TKKolAoFKp37tyZ&#10;a3c439fXt16r1XqT/XN4eLgUx3HI5XKN/f39c+l9f2trq7dZl0IIIczMzLw3NTX1aTvLk3bW2x8A&#10;AKDdBMAAAPAaGxsbu7e8vDyS/B1FUb4ZcD3rJfXx8fHFhYWFDw77Z7Va7f7qq68ubG5uFpaXl0cr&#10;lUohtATJqd/rk5OT83fu3Ll72iC4Wq12j4yMPKzX6/kQwg8C7ETL8kMURfX0463hbuq5P1iHlvmE&#10;EEL9s88++/mr1sLvdQ6AK5XKhdHR0eV6vZ6P4zgfRVH9nXfeWezr66sVCoVq8n7VarXe7e3t/MrK&#10;ymitVuttPvepMPjOnTv35ubmPnzWsg4JgJ+aR0dHR9jf3w8hfB84hxBCFEX159SffPL85k0IB+Xp&#10;7e2tTUxMLJ5l8BjCwfs/01yf+uPHj/vadeNFYnZ29ub6+vpgFEVhY2OjuLe319m8eaI3vc+FEA72&#10;u48++uj25OTk79pVhrm5uZuPHj362cbGxpX0e5gsu/Umlr6+vlpPT0+tt7d3e2xsbOmsAvkXsf0B&#10;AADaLrmINZlMJpPJZDKZTK/3tLGxcWFpaenKyMjIvRDCdgghDiHEuVwuTn4PIWwfZ55bW1u5ubm5&#10;sd7e3vUoirZDCHEURXH6Zwhh+86dO79p57osLy8Xu7u7K4ctL4qiuLu7uzI7O3tzbW2t/8fmValU&#10;ukulUv/s7OzNZNsk65JMybyPMr8XPc3Ozt5Ml7VlOtb7+axpdXX17RDC9vz8/LV2lfv+/fu/SOph&#10;FEXbIyMj92q1Wu7HXre+vt47ODj4Sfo96ujoONa6fvHFF/9uYWHh2uDg4CfN97u1zsYhhHhgYODh&#10;gwcPrhw2j1Kp1H/37t2x4eHhxdR6tM5ju6+vb/0s601XV9dmuvwzMzM3X0S9Gx0dvZfL5bbS65z8&#10;3pzaWl9ap0ql0v3gwYMrAwMDD9Pbe2xsbO7x48fnXsQ2eJnb32QymUwmk8lkMplOM730AphMJpPJ&#10;ZDKZTKb2T4VC4WES/EZRFKd+3z7pPD/44IP//Oabb1bSgVoqVNvu7u6utDMIawaITwV3yXpMTU3d&#10;Ou28u7q6NtNBeRRF8erq6tsv+71rnV5EADwyMnIviqJ4eHh4sR3z29jYuBBF0UE9KRQKD487j4mJ&#10;iffTIXAURdufffbZsd+fgYGBh+mbINIB5tbW1o8G0nEch8ePH5+7ffv2nXQQ3HIDwfb9+/d/cUbv&#10;/VPL7O3tXX9RdS+pFy03kTxV/xYWFs4sBI7jONRqtVxSD17kur8K299kMplMJpPJZDKZTjo91TUa&#10;AACQDTdu3HgQx9913RrHcWg0Ggfd2J7Ue++997999dVXA2NjY0txHNeTx+M4DlEU5Xd2dgrDw8Nr&#10;8/Pzvzj1CoQQhoeHV0MIB8tJurbO5XLhzTff3DnNvCcnJ3+3s7Nz6datW/MhhHqybXK53E+ya9dH&#10;jx5dPU3daHXz5s0HcRznm/Osz83NTR13HvPz8x+Mj48vJt18h2aXzsd1/fr1h+l1S18QH7Ur376+&#10;vm8//PDDu0tLSze6u7uryfxS3SLnb9++/VG1Wu0+dgGfY25ubiqXy+XTy6rVar0rKyvFdi7nWaan&#10;p+fiOK4n4zMfsv3zExMT8wsLC9fOqgw9PT2N5jEmjI2NLZ/Vcg7zsrc/AADASQmAAQAgg+I4ziWh&#10;SeI54wIfy4MHD6aagV49hKfH1c3lcvlbt2591I5AqLe3t5EEsukAr9FohNZxfk/qo48+mh0ZGVkJ&#10;IdRal/NTsbm52b2zs9O24HJ5efnK1tZWb1L3uru7d4aGhk40Puv8/PwH+Xy+nsxrb2+v87jz6Ojo&#10;+Lb1fT1JkBxCCKOjo1/8/d///V+E1E0DqXnlJyYmFk8040MsLi5e293d7Ww0GqGjoyO9/+aXlpZu&#10;tGs5zzMwMPBVCD8cO7tFfnJy8kxD4BC+2zc7Ozv3znIZaa/C9gcAADgpATAAAGTYWQWad+7cWZqf&#10;n58MIdTTIVizhW7bAqEk6P2RAOpUlpeX333jjTe+OZOZvwY+/PDD34QQ8iGEUCgUKqed3/r6+tUQ&#10;QtL6NxQKhepp5jc9PT0Tx3E9juOwtbXVe9zXx3H8g+ve09Sla9eu/WFmZua9OI7rSb1MflYqlcL6&#10;+nr/iWeeMjs7OxWarZ739/dDCCHkct+tysrKysjW1ta5diznKNLb67DwPIqiFxICR1H0wlrov0rb&#10;HwAA4LgEwAAAwIlMTEys3r9//3ZItQQO4aClcX56enpue3u7LdccZ90y98aNGw+iKKofFha+ik7a&#10;grXVwsLCtU8++eTXyd/d3d2n6lo7hBA2NjYuJ7+3o5wTExOrvb29tWd0QfxSTE9Pf5p0I91yc0J+&#10;eXl55LTzn5+f/0WtVuvt7e19ND8///OkG+ykFWoURW1ZzlFFURSGh4c/vn///s+jKKqlH0/J37p1&#10;a75dXcAf5kXtn6/a9gcAADiu1+LLDQAA4NU0OTn5u4mJicWkhWba7u7uxfHx8bZ1iXuWrl+//ts4&#10;jsPw8PAfXnZZfkxra+hbt25N12q1Y13blcvlC3NzczcnJyfn4zjOt7N81Wq1kC5npVI59Xipz6pj&#10;L9PQ0FDpsJbpjx8//tPTzvvu3bvvhvDdGLzj4+Or+Xy+nv5/o9EIi4uL46ddzlHFcRwGBwfXJyYm&#10;Vj/88MO/TALR1m7m4zjO/+Y3v/mvZxkCvwiv2vYHAAA4LgEwAABwKvPz8x/09vbWQvhhi8/19fWr&#10;7eoS9ywNDw//IY7jnpddjh+TDhyb2zq/sLAw09fXt5XL5bajKNqOomg7/fth05UrVzamp6f/PpfL&#10;5c+qnIknT568MTc3d/M085uamvp0YmJicWxsbOnUhWuTwcHB9RCeXtcoipIusE9sbW3t7e3t7d43&#10;33xzZ3x8fDWEEG7fvv1RspzkZ61W611aWrpymmUdRS6Xa6TXcXJy8ndJ9+/p5yXPieO49/bt2x/d&#10;v3//tQyBX7XtDwAAcBICYAAA4NQWFhaeCoRSgVF+ampq7mWUKYvSrU3T3Q9HUZRvtuTNp39vBrz5&#10;KIoOfqb+3xomt0VXV9deunvkRqPROzc3N1Uuly+cZr7NGw1e2BiwP+awbdaOFsp37959N47j8Mtf&#10;/vJh8tgvf/nL38ZxXE+W0RyLNv/b3/72+qkX+CMajUYueT8T4+PjqwsLC5PNbtNDa3fYzZbAHy0u&#10;Lp7pmMBn4VXb/gAAACdx7mUXAAAAeP0NDg4+HhwcfLS+vv6rVCiZdAFcqFQqFwYGBr562eV83R3W&#10;5XAul6tdvXr10eDg4Hry/1wu1wjhu/AuCSp3d3c7K5XKwFdffXXhyy+/vJjL5RqNRqM3/X41Go1T&#10;3yRcLBbLa2trF0P4PqTe3d29+POf//yzmZmZ9yYmJlZPu4xXRfJedHR0HIwPe5oQuFQq9a+vrw+F&#10;EMLCwsIHyeN9fX3fFovFcrlczjffpxBCCA8ePBj74IMP3jvLYLy15WtifHx8tdFo3L5169ZH4bub&#10;C57aHvv7+/nJycn5EMJk0pL2Vfcqbn8AAICTEAADAABtcevWrY8ePXp09ZDWpfnl5eWRgYGB+y+z&#10;fK0KhcJ/X1hYGC8Wi69NMH1IuFj/3e9+9387ydjFi4uL1+7cuTP35MmTiyEchMunDoCHhobW1tbW&#10;3kn+Tsq8s7NTmJycnH/06NFSFkKzWq3Wm/zeaDQO1nNwcPDRSec5Pz8/GUVRfnBw8OPW/01MTCyW&#10;y+ViHMfpsDW/uLg4MTMzc2b7VrJehwXbk5OTv4uiaPLWrVvz6XLt7+8nr8lPTEzMx3E8+ToE/6/i&#10;9gcAADgJXUADAABtMTIyUu7t7a01u0cNuVzuoNXg2tra8MssW6vZ2dmbX3755cW9vb3Ol12W0zpJ&#10;+BvCdy0419fXB8+fP/9lCN8FfB0dHd+etjyjo6MrodkdeLrVaLM+5B88eHCnr69v69atW9O1Wu21&#10;vSatVCoDIYR0N9whhBD6+/v/+STz29raOreysjLSaDTqY2Njy63/b21FG0VRyOVy4f79+5MnWd5x&#10;Paub8ImJidUPP/zwdtIddLrFcDJO9eTk5Pyr3h30q779AQAAjuO1vdgGAABePVevXl1vNBoh3U1q&#10;HMfhyy+/vPhyS/a0e/fuvRvHcT7pKvl1ddoxZwuFws7o6OhyLpdLxm499TViT09Poznu80EgmHSR&#10;nPwdRVF+fn5+pq+vb2tycvL9arXafdrlvki1Wi1XqVQKITzdQjaXy9UuXrz45Unmee/evb8OIeR7&#10;e3trz+oyeXJycj7d1XKj0QhPnjzpXFhYOPNwNYqiZ+4rt27d+t39+/cPxgRO6lPzdSGEkJ+YmJif&#10;n5//xVmX86Re9e0PAABwHAJgAACgbYrFYjn9dxIGNRqNXKlU6j/t/J/VCvE4isXiw93d3e4QQr0d&#10;Y96+7oaHh0tJWJ+0aj2t2dnZ+wMDA9WkNXjSJXAIT4fWURTlFxYW/qZYLFaGhoY+WVtbe7sdy/8x&#10;p61Hd+/evRNCyLc+fv78+W9u3br1u+POb2tr69z8/PxkR0dH7Z133vnkWc8bHBx8FMdxvWUs6PzS&#10;0tKN4y7zuH7s5oCJiYnVJARObgJpvi55Sv727dsfvYotgV+H7Q8AAHAcP/kvOwAAgPbp7e2thVTL&#10;zxAOAqB8O8LbJHRZWVm5fpzugyuVyoW5ubmbvb29n1cqlUIyTvHQ0NDjUxfqNdcM7etRFIXd3d3O&#10;ds13eXl59Pz581+m60II33eZHEJId52cf/To0a+uXbv2WX9///pZtxQ9Tcvp9fX1/vn5+YNufzs6&#10;OpKftWbL52NLWp/u7+/n3nvvvf/tWc8bHR394s0339xp3b8+//zzP9/a2jp3kmW308TExGpz29RD&#10;COkW36H594laArfj2PE8Wdn+AAAACQEwAADQNulANd0FbBRFYWNjo9iu5VQqlZG+vr6tKIq2c7nc&#10;dhRFz5xyudx2sVjcmJ6e/vvt7e0/D80w+qxDpddFT09PI4Snwti2zbdSqQwMDAz8No7jenpM6LRm&#10;19PJn/mtra2rt2/f/qhYLD48yxbBJ1nXarXaPTo6uhxSrX/39/dDFEXhrbfeqk9NTX16krIsLy+P&#10;RlGUjJ/8XIVCoZr+u9ndeu9/+2//7VcnWXa7jY+Pr965c+deFEW1w/7f0dGRv3379kfH6Tb5tF2d&#10;/5gsbX8AAIAQBMAAAMAZSIdrydiv7RhvN93q7rDfD1t+0gI56Y44Nd7taYuTGdeuXTt0zNPT6unp&#10;aZTL5evj4+OLcRzXD9vmSRifdBcewnctRSuVyi+vXbv22eTk5PvtLFN6ecexvLx85dq1a2u7u7sX&#10;k/kkP8+fP//lgwcPTtQN8N27d8d2dna6oygKy8vLIx0dHVvPu5lhbW1tKD3GblL/P/roo9snWf5Z&#10;mJub+3B8fHwxNHsDSMqYy+XC/v5+iOM4Pzk5Of8qdAedxe0PAAAgAAYAANou3fo39diprz+SsKVY&#10;LK784Q9/+NM4jnviOO5pNBo9ye+tf29sbFyenZ39i5/97Gf/LZfL1dLjk/Kdn/3sZ5+HEOrd3d07&#10;ZzH/hYWFDx48eHCjr6/vURzH9fT/0gFh+r1pBrX5hYWF8f7+/vVKpXKhHWVJh/+zs7M3f+z5Dx48&#10;+LOf//zn82NjYw++/vrrQmuA3NXVVV1cXBwvFotfnaQ8s7Oz74XvWxTnG41Gb/iulXo+fHfjwsHP&#10;Ztfl+cPC693d3c6PP/546CRlOAv379+fnZiYWAyp7qCTsaaTbr8nJiaOHAKf1T6b1e0PAAD8tBmj&#10;BgAAaKskHGv92dXVdepwMQmBRkZGHvb39397lNcUi8WvisXip1NTU5/Oz8//4vbt2x8lYwDznenp&#10;6U+jKAqDg4Ols1rG6OjoF6Ojo4MLCwvX7t69O1Wr1XrjOM7ncrmDVuKt4wOHEEIURfmtra380NDQ&#10;WqlUGh4YGDhR0HqI/Pvvvz9z9+7dqeHh4dVLly5tNsPdRhzHubW1teHNzc2Lzdah+WZZ0uWq9/T0&#10;1B48eHDjpOHv3NzczSdPnrwRQjgIv1v3nSQ0TY+nmw5SU4F2fmlp6cY777xzZu/hcc3Pz38QRVFj&#10;fn5+MoqifNLKO1X+/MTExHwcx5MTExPPbYV+Fi32s779AQCAny4BMAAAcGaSsCeKonpfX9+hY4Ie&#10;x2lDoMnJyd99+eWX8/Pz8zO6gH7aScevPa6JiYnViYmJ1YWFhWuzs7PvbW9v55Nw8Hn29vYu/vzn&#10;P//siy++uNzb23vi7sRTIW79rbfeqv/xj3/MLy0t3VlZWXkqBEyeG0JoDaXrXV1de3fu3Jmbnp4+&#10;1TZbWFgYj+O4N4RQHxsbW3rnnXc+yeVyjfTymwFjLgmmoyhqlMvl4nvvvTcTmuNZJ9bW1oa2trbO&#10;9fX1HenmiBfh/v37s3Ec5xYWFsajKMqnW3nHcRw6Ojryk5OT81EUTY6Pjx8aAp+ky+6j+ClsfwAA&#10;4KdJAAwAALRNqVTqT4dl6dBmcHDw8csqV9pf/dVf/e38/Pzkyy7HT10SBM/Pz//i7t277yYtglvD&#10;vnTAtrOzU5icnJxfW1sbP+ly0/Pe3t7+2dbW1rlHjx5d/ed//uf+zc3NSyGEUCqVhlrLUSgUqsVi&#10;sXL58uUv2tHKc2Fh4VqtVusNIYQLFy589eDBg6mjvnZoaOhxqVQaXl9f/1XLv/ILCwsTc3NzH562&#10;fO00Pz//QQjfBa5Ja+pk2+7v7x+0BN7f379969at37W+/ozC35/M9gcAAH56jAEMAAC0zebmZiF8&#10;P57mQZepPT09p2792y79/f3fFgqFqnGAXw2Tk5O/29raGlxYWJjs7e19FEVRLYTvWo+HEA66h06m&#10;Uqk0VCqV+tu1/L6+vm/Hx8dX7969++Ha2tr42tra+GHjSlcqlevz8/MftKuL3/TYs+++++69475+&#10;bGzsQWiOr5uIoigsLCycOBw/S/Pz8x+kxwROpIL2/G9+85uP5ufnf3HY69vdCvintv0BAICfFgEw&#10;AADQNv/wD//wn9J/J+Nmjo2NLb+sMh1mZGRkWRfQr5bx8fHVra2twQ8++OD/GUVRPT3Oaov82tra&#10;tRdewDa6f//+L+r1etJ9cH1kZGTluPN41pi5e3t7nQsLC6/k9mkG6ItJyB/C06174zjO3759+6PF&#10;xcUflL85fvCJu/5O+6lufwAA4KdDAAwAALTNo0ePrqb/jqIoNBqN+ujo6NLLKtNhpqenP/3000//&#10;4mWX43UwPT19q7u7e7NWq/3o9eP29vaprzGnpqY+LZfLAxcuXCiH8P1NBEkQHEVRqFarl067nJfp&#10;448/Ho/jOB/HcZiYmFg86ZjGo6OjK+nt0vyZX15eHm1faQ8N4U9sYWHhg1/96ld/F0KoJ628k5/N&#10;5eQnJibm0yFqEvzGcdyW7zBet+0PAABwXAJgAACgLebn53+xu7vbmQ6L4jgOly5d+rJQKOy8xKId&#10;6saNG//jZZfhVVer1XJ3796d2tvb6/yxkGxmZuY/9/X1bbVjuYVCYed//I//8X/p7Oz8MqlP6bGl&#10;S6XSUDuW8zKsra29Xa1WCyGEEEXRiVqfJgYHB9fjOK63bqNSqTS0tbV1rh3lTc+3XRYXF//fExMT&#10;i41Go968SaQ1ZM5PTk4ehMBxHOfaFUK/jtsfAADguATAAABAW9y9e/fdEEI+CUGS7lXv3bv37sss&#10;Fyd39+7dO3Ec5wuFQvXHnvv555//LI7jMDc3d7Mdy+7r6/u22ZKynrQCTrzO4zffu3fv3SiK8rlc&#10;Lly6dKk6PDz8h5POa3Jy8nep1rEhl8sdjKe7uLj4TjvKm7S+bncInIwJHMdxPYTw1DjPSUvgycnJ&#10;+ffff38i+X87vG7bHwAA4CQEwAAAwKndvXt3rFar9YbwVGBUHxkZWRkcHHz8sst3FLVaLdfd3b25&#10;srJSfNlleRU8evSod35+fjKXy4WBgYHKjz2/GYDl29k989DQ0ONCoVBNB5BRFIW33nqr3q5lvEil&#10;Uqm/VCoNNRqN0Gg06rdu3Zo/7Tx/+ctf/jaEg+7WDx6fn5+fPO28QwitoWxbzc/Pf9BsgVtPHkve&#10;6yQEnpmZmY/jON+OEPp13P4AAAAnIQAGAABOpVKpXJibm5sKIRyENHEch66urr3l5eXXpvXv3Nzc&#10;9N7e3sXOzs69l12WV8H4+PhiFEX5RqMR+vr6fjTEj+M4F8dx+Oyzz37RznKMjo4up4O/OI5Df3//&#10;a3FTQauVlZWREEI+hBDefPPNnfHx8dXTznN4eHgtNFtJh/B96+i9vb3O9Di6pxVF0YnGyf0xy8vL&#10;7xaLxXI4JARu/fu0IfTrvP0BAACOQwAMAACcysTExPzOzk4hHdp0dnZ+uba2NtzO5Zxlt79bW1vn&#10;FhYWxuM4rvf09NTPbEGviVu3bk0nLbpDCPXLly+Xf+w1SUD4b//2b//L0tLSlXaV5bDg7+rVq5+3&#10;a/4vyvb2di5pFRpFUbh+/frDdsx3YmJiNR0+JtsqiqJ8swvtEyuVSv3J7zs7O92nmdfzbGxsjDbr&#10;WD25gSStHeFvrVZ77bY/AADASQmAAQDgJyCXyyU/29aKb2tr61yxWHy4ublZCOH7kOb8+fP/VCqV&#10;hgcGBr467TLSoU86BGr3eKSTk5PzURTlu7u7d/r6+r5t68xPKQlWX9QYuAsLC9cWFhYmQ2o855/9&#10;7Ge1H3tdqvV37+Li4ni7ypMOHqMoCrlcrnbz5s1P2zX/F2V2dnY6iqKklXx9bGxsqV3zHhoaKoXw&#10;3X6RdEMcx3FYX18fevz48bmTzjeO41xotpgtl8uX21DUZ/riiy9Gm2NN19OPJ8eu05qbm3vttj8A&#10;AMBJCYABACDjkrEpc7lcaDQaueXl5VO3zlxZWSlevnx5o1Kp/DIZnzOKonpnZ+eXpVJpsB3hbwgh&#10;tHarehZjkS4tLV159OjR1TiOQzOAeqXs7Ox0d3R0/CAAT37f2tpqW8A0Pz//i8nJyfk4jvPJY729&#10;vT8a/oYQQqPROLi+LJVKQ+vr6/3Pe/5RPXz48HryexzH4Z133vmkp6fnyDcyHNZ18VkG6Iep1Wq5&#10;hYWF8RBCaDQa4Y033vimnWNjDw4Orie/J+vWDE7zH3/88Tsnne/m5ubFZF57e3udpyrkEVQqlesD&#10;AwPVEEI9WY9Go/GDLqGP63Xd/gAAACclAAYAgAyqVquXWh9rBin5pBvUk6jVarmxsbF7Y2Njy7u7&#10;uxdDOAg86qOjo0s7OzuXisViW8Lf7e3tXNKlausYsNvb273PeemRPXr0qDcJPHO53CvZtfD9+/dv&#10;7+/vH/zd0hI43xzX9NTm5uZu3r59+6PQbPGZOGoAnAStcRyHXC6XHxkZWa7Vaqe65nzw4MGfbW9v&#10;9yaB95tvvlmdmpqaPc48mq1YWx87TbGO7e7du3dCqkX1lStXvmjn/AcGBqqt+0rSEvXjjz8+cWvs&#10;x48f9yc3kFQqlUJ7Svt85XL5erFYLMdxXE8/fpoQ+HXd/gAAACclAAYAgIypVqvdS0tLY+lAIh0a&#10;rq+vX52cnHz/OPNcWVkp3rhxY66vr29rZWXlr5PANIRQz+fzv//ss89+/uDBg6l2rsfS0tJYHMf5&#10;pPzpdVhYWBifm5u7edJ5V6vV7lu3bk0PDQ2t7+3tXWy2jg79/f1taxV4GpVK5cLs7OzN/v7+9W++&#10;+eaNpBvc1iA8juMwPT09Mzk5+f7y8vKVtbW1t4+6jGq12r28vHxlamrqN93d3ZvT09MzyfuabsU4&#10;NDS0/iOzCiGE0NXVtZf83mg0wt7e3sXh4eG1L7744t8dtUxplUrlwu3btz9KWiPHcVz/8MMPb/f2&#10;9h6rG/NnjUUdRdFTY9yelcXFxWvz8/OT6Trc7ta0URQ1kvqQXk4cx2FnZ6d7dnb2RPvKo0ePBtPz&#10;PM0+dxwbGxujSUvgXC53UNdP4nXe/gAAACcVveg7nwEAgLNRLpcvlEqlobt3707t7e1dTM71k3Az&#10;kYyB2dvbWxsbG1vu7e2t5fP5ei6XazQajVwURY1KpVLc29vrLJfLA6VSaaj5mnxqHvWrV68+unHj&#10;xoPx8fHVdpR/bW3t7SiKGo8fP+7/7W9/e31tbW0opFqjptcjWYeurq69oaGhUrFY3IjjOFcsFsvJ&#10;OoTwXevPKIoau7u73fV6Pf+HP/zh7d///vf/12bLxnz6eiiKovrjx4/7jhswtkOpVOqvVCrFUqk0&#10;mGz7pGvt5nr8oAXkYeMhR1FUP+y5yXubvC5VN/JJF7tJS8/m4we/Ly0t/afR0dEfbTHZvEngQRzH&#10;vS3XmfWpqam5iYmJhaNu29nZ2Zt3796dSlqZd3V1fTk7Ozs1MTHxo3WtXC5f2Nvb69zY2Ljy6NGj&#10;n5VKpaEQQj693snvPT09v5+YmJi/cuXKF3/yJ3/yf16+fPn/OEr5jmJlZaV4//79248ePboamq1P&#10;U+9ZfXx8fPHWrVv3C4XCzmmWU6lULnz00Ue3/u7v/u7/ld7PQ3jqva7Pzc1N3blz50fHvV1fX+/f&#10;2trqXV5eHm3u+/lUnaqPjY0tDQ0Nrefz+Xp3d/dOu7p7P8zly5eXy+VyMSnD3bt3b7z77rtHGrv3&#10;dd3+AAAAbZHcpWoymUwmk8lkMplez2l6evpWCGE7hLAdRVEcQohDCHEulzv4PYQQJ/9LHk8/N/n9&#10;sMdS0/bAwMDD6enpW48fPz7XrvJfv379vyTlP6zczytXFEU/KHv6Z+s6PO/v8+fP/+PLeP8GBgYe&#10;RlG0fZT35xnvyw/W9bDnnGSKomj7n//5n4/8Xn/00Ue/6Orq2oyiaPuQsmxfvnx5eWZm5ubCwsK1&#10;1dXVt9fW1vpLpVL/6urq27OzszdHR0fvdXZ2Hrw+iqLtwcHBT8rl8oUfW/bS0tKVXC63ldSjZ+0L&#10;z6ofyWuvX7/+X07zft6/f/8Xb775ZiUpx/Pes+Y+u3358uXltbW1/qMuY2Rk5F5fX996CGE7l8tt&#10;HbZ+h0zb58+f/8dr167Nz83NjbWWOZlf+r173n6YvD8hhO1isbi8tLR05Sz2j8uXLy8nZZqZmbn5&#10;um//4eHhxdnZ2R9dD5PJZDKZTCaTyWQ6zXQuAAAAr7VyuTwQwvetYkMIYWhoqJQ8lrT8DOH7lqBR&#10;FDXK5XIx6Qo1jr9rGRnH37WS6+zs3BsYGCh3dnbuFYvFSm9vb61QKFT7+vq+bXf5z507dzDPKIrq&#10;SSu6jo6Oxp/8yZ98MzAwUM3lco2kjI1GI5fL5Rq5XK6xv79/Llmv5P9pyXOb65aLoqixvr4+lKxr&#10;+jXN8W9fuL6+vsfVarUQx3G9r6+vls/n6+vr61fTZTvs93QL4PRjh/39PM97zrvvvnuvv7//yO/5&#10;rVu3fnfr1q3fzc3N3VxYWBiv1Wq98fctmfMbGxv5crk8ktSz9M+W8tQvXbr0v9+6deujo7T6bb6u&#10;karr9RC+G5u1q6trJ5lvormNcnt7e53J2LbJa//lX/7l3x91fQ/z3nvvzezu7nZ2dXXtFYvFj5Pl&#10;pdcvhBD29/dzzdapYWNjo7i7u9t9lPlXq9Xuhw8fjiTz7Onpqb/11lu/P3fu3Lf7+/vnoihqJPt9&#10;8nulUins7u52P3ny5I3V1dVr//qv//rv0q1Ra7Va79bWVm+zfI1CofDbrq6unXTL8TiOc+m/q9Vq&#10;YXd3tzOEECqVSrH5+raOrRtCCF988cXowMDAw2q1Gp48edL5Y89/1bf/2tra0Ndff909NTX16XG3&#10;BQAAwFHpAhoAAIAzUavVckk4uLm5eWlnZ6d7Z2enu1qtFtLP6+rq2hsYGCj39PRs9/X11cbGxpZ6&#10;enpeeFfcvLoGBgYeXrlyZeOjjz6afdllAQAAeNUJgAEAAAAAAAAyIvfjTwEAAAAAAADgdSAABgAA&#10;AAAAAMgIATAAAAAAAABARgiAAQAAAAAAADJCAAwAAAAAAACQEQJgAAAAAAAAgIwQAAMAAAAAAABk&#10;hAAYAAAAAAAAICMEwAAAAAAAAAAZIQAGAAAAAAAAyAgBMAAAAAAAAEBGCIABAAAAAAAAMkIADAAA&#10;AAAAAJARAmAAAAAAAACAjBAAAwAAAAAAAGSEABgAAAAAAAAgIwTAAAAAAAAAABkhAAYAAAAAAADI&#10;CAEwAAAAAAAAQEYIgAEAAAAAAAAyQgAMAAAAAAAAkBECYAAAAAAAAICMEAADAAAAAAAAZIQAGAAA&#10;AAAAACAjBMAAAAAAAAAAGSEABgAAAAAAAMgIATAAAAAAAABARgiAAQAAAAAAADJCAAwAAAAAAACQ&#10;EQJgAAAAAAAAgIwQAAMAAAAAAABkhAAYAAAAAAAAICMEwAAAAAAAAAAZIQAGAAAAAAAAyAgBMAAA&#10;AAAAAEBGCIABAAAAAAAAMkIADAAAAAAAAJARAmAAAAAAAACAjBAAAwAAAAAAAGSEABgAAAAAAAAg&#10;IwTAAAAAAAAAABkhAAYAAAAAAADICAEwAAAAAAAAQEYIgAEAAAAAAAAyQgAMAAAAAAAAkBECYAAA&#10;AAAAAICMEAADAAAAAAAAZIQAGAAAAAAAACAjBMAAAAAAAAAAGSEABgAAAAAAAMgIATAAAAAAAABA&#10;RgiAAQAAAAAAADJCAAwAAAAAAACQEQJgAAAAAAAAgIwQAAMAAAAAAABkhAAYAAAAAAAAICMEwAAA&#10;AAAAAAAZIQAGAAAAAAAAyAgBMAAAAAAAAEBGCIABAAAAAAAAMkIADAAAAAAAAJARAmAAAAAAAACA&#10;jBAAAwAAAAAAAGSEABgAAAAAAAAgIwTAAAAAAAAAABkhAAYAAAAAAADICAEwAAAAAAAAQEYIgAEA&#10;AAAAAAAyQgAMAAAAAAAAkBECYAAAAAAAAICMEAADAAAAAAAAZIQAGAAAAAAAACAjBMAAAAAAAAAA&#10;GSEABgAAAAAAAMgIATAAAAAAAABARgiAAQAAAAAAADJCAAwAAAAAAACQEQJgAAAAAAAAgIwQAAMA&#10;AAAAAABkhAAYAAAAAAAAICMEwAAAAAAAAAAZIQAGAAAAAAAAyAgBMAAAAAAAAEBGCIABAAAAAAAA&#10;MkIADAAAAAAAAJARAmAAAAAAAACAjBAAAwAAAAAAAGSEABgAAAAAAAAgIwTAAAAAAAAAABkhAAYA&#10;AAAAAADICAEwAAAAAAAAQEYIgAEAAAAAAAAyQgAMAAAAAAAAkBECYAAAAAAAAICMEAADAAAAAAAA&#10;ZIQAGAAAAAAAACAjBMAAAAAAAAAAGSEABgAAAAAAAMgIATAAAAAAAABARgiAAQAAAAAAADJCAAwA&#10;AAAAAACQEQJgAAAAAAAAgIwQAAMAAAAAAABkhAAYAAAAAAAAICMEwAAAAAAAAAAZIQAGAAAAAAAA&#10;yAgBMAAAAAAAAEBGCIABAAAAAAAAMkIADAAAAAAAAJARAmAAAAAAAACAjBAAAwAAAAAAAGSEABgA&#10;AAAAAAAgIwTAAAAAAAAAABkhAAYAAAAAAADICAEwAAAAAAAAQEYIgAEAAAAAAAAyQgAMAAAAAAAA&#10;kBECYAAAAAAAAICMEAADAAAAAAAAZIQAGAAAAAAAACAjBMAAAAAAAAAAGSEABgAAAAAAAMgIATAA&#10;AAAAAABARgiAAQAAAAAAADJCAAwAAAAAAACQEQJgAAAAAAAAgIwQAAMAAAAAAABkhAAYAAAAAAAA&#10;ICMEwAAAAAAAAAAZIQAGAAAAAAAAyAgBMAAAAAAAAEBGCIABAAAAAAAAMkIADAAAAAAAAJARAmAA&#10;AAAAAACAjBAAAwAAAAAAAGSEABgAAAAAAAAgIwTAAAAAAAAAABkhAAYAAAAAAADICAEwAAAAAAAA&#10;QEYIgAEAAAAAAAAyQgAMAAAAAAAAkBECYAAAAAAAAICMEAADAAAAAAAAZIQAGAAAAAAAACAjBMAA&#10;AAAAAAAAGSEABgAAAAAAAMgIATAAAAAAAABARgiAAQAAAAAAADJCAAwAAAAAAACQEQJgAAAAAAAA&#10;gIwQAAMAAAAAAABkhAAYAAAAAAAAICMEwAAAAAAAAAAZIQAGAAAAAAAAyAgBMAAAAAAAAEBGCIAB&#10;AAAAAAAAMkIADAAAAAAAAJARAmAAAAAAAACAjBAAAwAAAAAAAGSEABgAAAAAAAAgIwTAAAAAAAAA&#10;ABkhAAYAAAAAAADICAEwAAAAAAAAQEYIgAEAAAAAAAAyQgAMAAAAAAAAkBECYAAAAAAAAICMEAAD&#10;AAAAAAAAZIQAGAAAAAAAACAjBMAAAAAAAAAAGSEABgAAAAAAAMgIATAAAAAAAABARgiAAQAAAAAA&#10;ADJCAAwAAAAAAACQEQJgAAAAAAAAgIwQAAMAAAAAAABkhAAYAAAAAAAAICMEwAAAAAAAAAAZIQAG&#10;AAAAAAAAyAgBMAAAAAAAAEBGCIABAAAAAAAAMkIADAAAAAAAAJARAmAAAAAAAACAjBAAAwAAAAAA&#10;AGSEABgAAAAAAAAgIwTAAAAAAAAAABkhAAYAAAAAAADICAEwAAAAAAAAQEYIgAEAAAAAAAAyQgAM&#10;AAAAAAAAkBECYAAAAAAAAICMEAADAAAAAAAAZIQAGAAAAAAAACAjBMAAAAAAAAAAGSEABgAAAAAA&#10;AMgIATAAAAAAAABARgiAAQAAAAAAADJCAAwAAAAAAACQEQJgAAAAAAAAgIwQAAMAAAAAAABkhAAY&#10;AAAAAAAAICMEwAAAAAAAAAAZIQAGAAAAAAAAyAgBMAAAAAAAAEBGCIABAAAAAAAAMkIADAAAAAAA&#10;AJARAmAAAAAAAACAjBAAAwAAAAAAAGSEABgAAAAAAAAgIwTAAAAAAAAAABkhAAYAAAAAAADICAEw&#10;AAAAAAAAQEYIgAEAAAAAAAAyQgAMAAAAAAAAkBECYAAAAAAAAICMEAADAAAAAAAAZIQAGAAAAAAA&#10;ACAjBMAAAAAAAAAAGSEABgAAAAAAAMgIATAAAAAAAABARgiAAQAAAAAAADJCAAwAAAAAAACQEQJg&#10;AAAAAAAAgIwQAAMAAAAAAABkhAAYAAAAAAAAICMEwAAAAAAAAAAZIQAGAAAAAAAAyAgBMAAAAAAA&#10;AEBGCIABAAAAAAAAMkIADAAAAAAAAJARAmAAAAAAAACAjBAAAwAAAAAAAGSEABgAAAAAAAAgIwTA&#10;AAAAAAAAABkhAAYAAAAAAADICAEwAAAAAAAAQEYIgAEAAAAAAAAyQgAMAAAAAAAAkBECYAAAAAAA&#10;AICMEAADAAAAAAAAZIQAGAAAAAAAACAjBMAAAAAAAAAAGSEABgAAAAAAAMgIATAAAAAAAABARgiA&#10;AQAAAAAAADJCAAwAAAAAAACQEQJgAAAAAAAAgIwQAAMAAAAAAABkhAAYAAAAAAAAICMEwAAAAAAA&#10;AAAZIQAGAAAAAAAAyAgBMAAAAAAAAEBGCIABAAAAAAAAMkIADAAAAAAAAJARAmAAAAAAAACAjBAA&#10;AwAAAAAAAGSEABgAAAAAAAAgIwTAAAAAAAAAABkhAAYAAAAAAADICAEwAAAAAAAAQEYIgAEAAAAA&#10;AAAyQgAMAAAAAAAAkBECYAAAAAAAAICMEAADAAAAAAAAZIQAGAAAAAAAACAjBMAAAAAAAAAAGSEA&#10;BgAAAAAAAMgIATAAAAAAAABARgiAAQAAAAAAADJCAAwAAAAAAACQEQJgAAAAAAAAgIwQAAMAAAAA&#10;AABkhAAYAAAAAAAAICMEwAAAAAAAAAAZIQAGAAAAAAAAyAgBMAAAAAAAAEBGCIABAAAAAAAAMkIA&#10;DAAAAAAAAJARAmAAAAAAAACAjBAAAwAAAAAAAGSEABgAAAAAAAAgIwTAAAAAAAAAABkhAAYAAAAA&#10;AADICAEwAAAAAAAAQEYIgAEAAAAAAAAyQgAMAAAAAAAAkBECYAAAAAAAAICMEAADAAAAAAAAZIQA&#10;GAAAAAAAACAjBMAAAAAAAAAAGSEABgAAAAAAAMgIATAAAAAAAABARgiAAQAAAAAAADJCAAwAAAAA&#10;AACQEQJgAAAAAAAAgIwQAAMAAAAAAABkhAAYAAAAAAAAICMEwAAAAAAAAAAZIQAGAAAAAAAAyAgB&#10;MAAAAAAAAEBGCIABAAAAAAAAMkIADAAAAAAAAJARAmAAAAAAAACAjBAAAwAAAAAAAGSEABgAAAAA&#10;AAAgIwTAAAAAAAAAABkhAAYAAAAAAADICAEwAAAAAAAAQEYIgAEAAAAAAAAyQgAMAAAAAAAAkBEC&#10;YAAAAAAAAICMEAADAAAAAAAAZIQAGAAAAAAAACAjBMAAAAAAAAAAGSEABgAAAAAAAMgIATAAAAAA&#10;AABARgiAAQAAAAAAADJCAAwAAAAAAACQEQJgAAAAAAAAgIwQAAMAAAAAAABkhAAYAAAAAAAAICME&#10;wAAAAAAAAAAZIQAGAAAAAAAAyAgBMAAAAAAAAEBGCIABAAAAAAAAMkIADAAAAAAAAJARAmAAAAAA&#10;AACAjBAAAwAAAAAAAGSEABgAAAAAAAAgIwTAAAAAAAAAABkhAAYAAAAAAADICAEwAAAAAAAAQEYI&#10;gAEAAAAAAAAyQgAMAAAAAAAAkBECYAAAAAAAAICMEAADAAAAAAAAZIQAGAAAAAAAACAjBMAAAAAA&#10;AAAAGSEABgAAAAAAAMgIATAAAAAAAABARgiAAQAAAAAAADJCAAwAAAAAAACQEQJgAAAAAAAAgIwQ&#10;AAMAAAAAAABkhAAYAAAAAAAAICMEwAAAAAAAAAAZIQAGAAAAAAAAyAgBMAAAAAAAAEBGCIABAAAA&#10;AAAAMkIADAAAAAAAAJARAmAAAAAAAACAjBAAAwAAAAAAAGTE/x9lBCsGbX5FiwAAAABJRU5ErkJg&#10;glBLAwQKAAAAAAAAACEApgkzysZlAADGZQAAFAAAAGRycy9tZWRpYS9pbWFnZTIucG5niVBORw0K&#10;GgoAAAANSUhEUgAAARsAAAB+CAYAAAAUY7V8AAAgAElEQVR4nOx9d5ykRZ3+U/Wmfjt3T96d3dlE&#10;ZoFlYVeQcAQDiooEJeiZvTuzJ6ZTTww/AyjG0zvPcGcCBRXFAIKAklnYXTaweXd2ZyfPdO43v1W/&#10;P+p9Z3p6etIGwGOez6enet737arqt7ue/uYij/34MTCfwSiaIBKBrMgA5/BsD47lAuCIZeNQdQXl&#10;oTJaj22DXbaQ68kj3Z5ENW9A1mREkhGouoqBHQMghECNqpAUCZlFGeQO5FEdrSCzKAPXdEFlimgm&#10;BtewkWhNQZIICv0FOKYLzjh8j8EsW1i6uguVkQoUXUY1Z0CLR1AeLiGWiSES12AUDCSaExg9mEM0&#10;paOaM8AYRzStwzEcqLqKar4Kp2pj4Smd8F0f+YN5pNpSUFQJ+YES4k1xGLkKzLK1tHtDz2+reWOl&#10;pMoAOOpBKQHnKBICsvKiE86JZ2KbHduddN0EcIAzhvTCNEZ78sj15nHaK1di0x+3YPmLlkFPR3Fw&#10;00GkF6Swf0MPFq/sRM+WXrQub4GsyxjdOwotrr1h633bPyGpUpZS6gXdgowPAXCAUMIlifQB8AGA&#10;EALf8yOVXLV96aqum85+01nfYD7zmcemn/MRAmMMsioj2ZaEa7ro29aPgZ2DUCMKjJKJLfc8A9/z&#10;IcnSszKfeTy3kJ+LQTnjkFUZkaiKfG/+xFhKL8Uy0YNUsmCWrGdtDmpEQSytY//6/W/a9dje/yGE&#10;IJ6N7mU+j4KIpcw5B6UEkkxLnsOqtuGsEqTDVULJ2IKfCgwcIARaTIOkyuBsMok1mpuiycgszGD9&#10;rzd+aLgn9xXOGPREZJT7PAbUDEsE7xACG0CPbXlnEgBUprDKFio5AyddcNz32o9t+x6nxNfiOnzX&#10;P9TbNmswjyHREoeiynj6j5ux7YEdGNw1hMpIBQAgKRJimShkRQbnM9+Tefz949klm+A7lWxNAIC6&#10;46Fd/77r0b2fiCQiaD+m9b/TbckfpRekH2U+g2O6jYSLIzMHDsSb4zBKpvzkHRt+0r2h5+poOvpo&#10;uiVxVaol2ss8BkIpAA5CCDjnsKouyrnqTZRiFaEEXWuXltqPaUM1V512OC2hodhbQLG3gBmZCYLc&#10;1KgK3/Ww9Z5t3zi4vf990ZTeu2Tl4otUTdrhmC7CG0MIAZEpKCEglGCwe/QdoM43ZVWOlIbKiGVj&#10;1hmXrbo6kY39VlIlOIYDWZHAjjLZMJ8hszCNymgVd998D7bdtx1UkRBviiHZlpjwuc4TzQsHzxrZ&#10;MMYRSWjQYhp6NvVe27t94KbBvUMLks0J+J5v735s7zskVXpHy5LmXcnmxPfjTbGfxZtjvUbROGJf&#10;SM44qEyRaI4jdzC/5rHbnry3OFhOdKxo+0QspX/BsR34HgM4h0QJXNeHJEnwPI6hA/kfU4W+kQOg&#10;hCDeHGeRVAREnppBQnXy6Ts3QaIESkSZ/h75HJFEBHoygsdvX3/HyP7R1zR1Zp6UZOkiKtESZxyM&#10;M1BKQCUK32WwCiYIobBN98vVkvURRZNRHq0g1ZLoPuO1qy5Jtia2d6/fDzWugdBZsN1hgnkMmc4M&#10;jIKBWz90G3o2H0Tr8hZQSsXnOM8tL1gcdbLhHJBkimRLAoW+4mm92/pv3Ptk90vUqIa2pS23K6r8&#10;Acb8fDSlv577/I25nvwFw92jX1ZU+TOqrn6yZUn2q0Sm4Nw4rHmEZOfbUWx/aNcntty77fOyKo0u&#10;PnnBGllV1vmMwXPELz6lFMM9BUiqDD2uafnB0p+oTC6glMDzGSBJaF7SRABAi2kzjt3/TD+WnL54&#10;WtLkjCOW1WGVrdQzD+y4Z3h/7szsgvRv4qno5VbVhu/5UHQZsizBsTwYZQNaVIVVdVAtWbeD8ytk&#10;VUZhoITsgvSDL//gxZfaJauU7yuAkKNDMpxzSIqEaCoKWZXAGYekSSj2lXDrh36JgV1D6DiuHcxn&#10;8xLMPI4e2XAuVJBkSxzVkXJi31P7Pzu0d+QDZsVC8+KmjXpS/5gs07s9xwchFJou/UhR5R9punJK&#10;tWje61huy2O/WPeVhSd2nHTuW85+q1W0wPxDM2xyxpFqTcAqWc3r79x05/D+kRfFMrEfpVuTb5UU&#10;Cs/1QSmBFlGg6Ro810M5b0CPay2O7Txgm/aJakQV9htJgqRQc/3tG8qyLk/5S805B2ccLUuaEMtG&#10;hTo2zc96oiWOA5sOHvvwzx5/MN9fbG1b1vwdRZHfDQL4vpBmLMNFOVeFpMqwqg5kWU47lvsHQnA2&#10;oRRG0cQxa5fd2nFc2zWEEFQLBqhED+meTXs/g8821Z6CZ7nY92Q3qnlBfrIm4+EfP4qB3YNoXtJ8&#10;yJ/ZPP7v4aiQDeccejwCRVew48Hdb9/z+N6b8/3FRCwdtduXt/6rpivfkTUZruWC+QySTCHJFOVc&#10;9XLX9j4C8CZNVyGrEnq3Dbzlge8/tOL4c465rGlJU648UprDPIQHKdWRwsFNvZdt/NPm35SGK2hd&#10;0vw6SaK3+Z4PgMNzGVLZGKJxFRxCElOjSptlOo9JMl0SEg0AUImAypK9/f4dFvMZWCODLxceNTUi&#10;4YwrV0OJqtNOMprSUegrnrv1L9v/5ro+WruyH4ul9S+bJQu+yyGrEioFA57jw6rayLRHIMnS8mKu&#10;8hfOeRfnQDVXweJTF33p7OvWfnz3Y3thFs0jrjYJYzlFoiUBRZex68HdePTnj2NgxyBc24WkyPBd&#10;H2pEQXPXPNHMYyKOKNlwLrwMeiKC0kjlrN7t/V89+Ez/WXpCQ6Yj/Q1NVz8bSUZy3PXHiEZWZbi2&#10;12lW7a/ZpnMllSgoJWCcg1CKZFsC/dsHzjXyxsbVl512WaIpsV4MNsNcGIee0EAIx65H9n73wObe&#10;f44mtceXnNL5aqtsDzHfBwsIJJnWkcjoIJSCM4bR/spSxthDsiItCDxPY/16HkNEomTRaZ0EBOAN&#10;FhShBHbVgVU0oegKGrmaOeOQZIqmriw23Pn01XvWdd9CZYpsc+JNsiz9GAwBYclQZQWe7QNEePFc&#10;yz3ftpw7KSEJ1/bg2h6Wnr74o02d2RvNigXXco8s0XBBNMm2JKhEMbBjANse2IF1tz0Jz/aQbE1C&#10;T+ljnjZCyTzRzGMSjgjZcC4Mr8mWOEb2DLXsfXL/5wf3jbzTsz20LMr+WValjzKfbWSMwbM9ECIW&#10;EvcZfM97r1mxv8Q4j4bxFrXqPWcc6QVpGAVj0f3ff+ipM15z6usXndz5S9/zJ144NhfxZY83xVAa&#10;Kp+w4+Fd9w/tG21LtyU/lmiOfZlQAt9nwv1LgNauJqiajNxACUbZgiTRxZWi8RQ4MlQmk4dgAKXE&#10;jiQ0BxyTFxUBCAEooTByje1MnAvSUHQFW+/d/sFNf37m5khcQ8cxbRczn/3FNV0owT3VYhoc00VI&#10;wmbFuMY2nJ8TSuC5PnzHxzlveNHbIzH1B91P7Qfz2JG10QQBPZmFGfQ904fHb12HPY/vg1W2hGu7&#10;RZlAMvOYx1Q4bLLhjCOWjkLVZGz/68737nli3zfLuSpSbcleNaJ+QFHo7T5joKCgAFzTQSSuwfXZ&#10;SrNsfcPz/AuoRCFR2lBaIRALOpqOwqpY2HTPM78oDJROOOvqMz9jV+0JagznHIomJKuezb3v2nzP&#10;M/9BCMl1Ht++mnO+3rU9SLIEz/HAfYb2Y1qR7kihNFxGabSK3GCpVdWVRyJRNUMJaWjUpDIBY9zI&#10;7x01WGCXqYXv+ki2JxFviqPRG+KMQ4tqiLck8OjP131997p97080x/OxlH4OpeQZz2EglID7bEwN&#10;FO53Btt0P8w8/0ZJkWEbDkqDRay5fPWrT73k5DvX/eqpxird4SAgmuziDHY9tAe3/9uvYZUspBem&#10;EU1lxuxS85jHbHDIZMM5hxJRkGpLYLh79MK+7QNf793evzKejSG7IP3JRFPsi57LmGs6AITXhgCw&#10;KjaMsvUZq2L/Owcfjx6dgmjCw8xniMQ0uJaHHQ/tvgEExyw5bfEb4tkYRntGhZ0oqYP5TF336/W/&#10;Hdwz8vJENvbDSFJ/G6EEnu2DEAInUDE6T1iAWCYKu+qAEAJFk5ujCW2doskLOZ8c/xHOhXkMsib7&#10;2a4sfJ+Ds3HJhnMAjENP62LO7kSphzGGSCICANi3fv8vdj++73Vty1q2JDLRi4yKNRR6wzjjcB0P&#10;CAIKiURg5u1vuo77XkVTYBQMaHGNL1+z9B8UXfmbWRbG81lJNBxQNBlUliaTKRfsosVVUFkaG3vH&#10;X3fhV5+8A5QStK5onfcuzeOQMGeyCdWUWDoKx3QW7Xp075d7tw9cQwhBU2fmp4om/5skST2eIzw8&#10;odpCKYFrey+xqvbXfMZPohKBROi0ppdJGgzjkDUZmQUp7Hhw93Uj3aPHXPiOcy9Ltib6o6ko9q3r&#10;vnDHo3vvreaqpG1J0xWqrv7aNoVtCARwLRfRdBSdJ2YRS+mwTQeRmAajaCbNivU4lejiRmuolvRc&#10;y4UaVf1l5yyH7/giLgeB6iRRFAdKKPUXAU4mBfFFU1EM7x1N3vPt++7t2dp3Zroj+aemBalXEACl&#10;kQqklA7KiEjpoASSIoFxoJI3f+Xa7uVKRIZRMEAIsPbK1efkDuQeMQoGOOPTE01AntF0FMnWOPIH&#10;C7ALJiR5oqeKUALOOAZ2DGC4ewTFgRJkTcbmu7aASiI+ad4WM49DxezJJvjCJppisBQJ2+7b8bFc&#10;X+GL5VwFqdbkU3pc+xD32V99Txh9HdMVxk1Nhlm105Vc9SuO7b0NAGSZhoG8ExZyI9SeJwjcrgAy&#10;C9Moj1TW3POdv24+4fxjXz6wa+j8jX/c/BUtpj264Ni2V1NKRjzXD9y0gGd7ACFoWZSGrMmwqhao&#10;JKE4WEbvzsEHXMdfpkYUgPOJ49XNT41qsEpWdeOv14tf+ECN4BzQdAXlvIFURwbptuTYa4QaqIP5&#10;fNnmu7c+4DO+qH1p839zxt7pOR5EzgGHGlHBGEMlZ0KLSfA9lsr1F/9sGc4aNSLDKFqgEnXWXHn6&#10;+ZmFmcf2b+hBJD59nA9nHGpUQaI5gdyBHDb9cTN2PLATtmFDVid+/ISI91EaKsEq2/Bdcc+SLYl5&#10;opnHYWNWZBOG0CdbEti7rvvVB54++O3ebX2LYpmY0bG89X3g+AEAMA4omgI18MBwxuG4/nWW4XyV&#10;M94mSRQgZMLirV/YU2HS7zbjiDfFYZWtpvW/37SOECDVmvx4PBv7EvN8+C4Tq4cAtukiltSR6UiC&#10;EMCu2FA0CSDA/s29P3UsZ1UkEZlkf6ifD4GQXpjn27l9I2CMjRmQnaqDjuPbIUcU+I431gEhBKm2&#10;JLo3HDh334ae+0GIlGlLfEqPa583ShYYE3amMbWGcVCJABwrjJJ5t+/zZWpEhlm0IEnUXn3pKS9K&#10;d6Q3lkcq0xpkQ29XpDmO0Z4ctty7DT2bD6I4UIKeiEDW5Mk2Hi7yuNSIMilYcZ5o5nG4mJZsOBdf&#10;2Hg2BqtsnbDjwV1f6d028AoqU7Quab4xlorcAAbTrAhDrRqRoUVVEEEqXUbJ+prn+a8llIDKUweX&#10;zWRpqCeisedB+gGhZEuqOfEGWZWeFhKM4BkQwDU9JFtiaFvaBEIAx/YgKxIIoejdOfgez/Ovi8S0&#10;CUQzSZqqGbtaNNC2vNm9+L0XIjRQU0phlk3IURU7H94D4SkL1M1MFEbJuuqx2576pZ6MYMFxbW93&#10;DOcHnuOBcw7P8UUwnCKBMxFz5Ln+ueWC8SfOEVM0oTpRibqrLz3lrERLfGNltAItHpn6c2McWvCe&#10;9m86iK33bwfzOVRdQXNX07y9ZR7PCRqSDQ9+kXVhzNR2PLT7hsHdQx8zCgZS7ck7Yyn9w1QiOwAC&#10;3/fBAVEqQFEBEbn6fqNsfYkzHqmPYK1fvI0kmtpjoarV6Drf85FsTvxY1eQ32YYDo2yCEgmSSkEI&#10;gWd5iDdF0b6sGSAi14lQCkVXMdqTP3GwO/etSEKbNG4jogmfq5oM23DMvesPwLXcgNBcAASLVy0a&#10;c8dTmSLRGseGOzdd//RdW2/SYhq6Vna+XE9od/ftGIIaUYQ6V7YgK9JYvpPreK+3TftWRVPGMrdl&#10;VWarLz3lxfFMbEM1b0CJTR0kyBmHFtcgqRKevmsL9m04gFg6CkmVxlTheczjucAksuEc0GIquMfQ&#10;u2PgusE9w/9ZGCjGo0l9b8uS5vcRgj/IigTfF8bR0IYiyRJ8j51RyZe+5ljuOVSikKTJBuCZ/p/t&#10;NQDg2h6aOzO3NHemke8vwizbsCo2LMOGbblQNAXZjiQsw0FoG5EUCtfxMNA9eocSUUApGRtgKltN&#10;reQVTUdR6CsYd33jLyASge/6YD7H8jVLsWT1YgCAqquIN8Ww7je9Nx/Y3PvBRHOsnGpNnEclutH3&#10;GHzfB5UIZE2FUTBBJQJFV5AfKH3EsZwvKxFFEI/lwfcYTn/1qec3dTWtG9k3MrH2S51BiTORyEkl&#10;gvu//yAGdw8j0RQHleg8yczjOccY2XDOISsy4pkoiv2F1XvX7f/GcE/uxbIioWNF679SiX7NtVz4&#10;PofvMhCJjIWvU4nKjmV/3jadjzImkvNmssHUY67Xhy/yHK+DEIJkcxyp1gRc24NjuqgWTFBZEInv&#10;+GPeGlmS0Ld76FNW1T4mEtNmXIT183IsF/F01O9Y0SKyrssWFp7SCVmRYVUsaDENruniyd9u/OWB&#10;rb1XJVsSz3Se0H5xaaTS71gutKgKVVfh2T5USRrzCNlV5+tGyXq/rFLIsgTbclEaLKLrlEUXaXHt&#10;oUJ/EY7pQJIkMCqiq42CAeYzQSY1RLPzkT3o2z6AdEcKIPPSzDyeH5A55yCUCG+Jx9I7Htr1//q2&#10;DbzLsT1kO1I/kBX6b4omD1mGA0IJVEWCVbWEkVGRYFXtV1lV+2bmsxWEUEhByYXpVKNGmOn6qdQt&#10;QCQqOrYwyhJKoOoKMgvT0KIaXEdELIMD0aSOgb3DHfmB0me1qDrlIuQ1fdfPwXd8qDHNa+5qhlE0&#10;0XZsG5aeuQTP3LdDVBBMlGKP/PyJeyzTOau5M3t/LKm/jErUdR0PWlQFlQgiwbyoREEkgtJo9Q7H&#10;dl+jRGQQSmBVbZglCy99z4WXL161+D7P9SBJFL4jop6pTEEliszCNMA4jKIJLaah2F/Cgz9+FCMH&#10;csgsSAmNbp5n5vE8gawHv4Y7Ht7zz307Br5bHCwh05F+It2hvV+RpMds24FZthFvioEzHqgjAOe8&#10;qVIwvmIbzpsJIUGxqakx1+98I1VqkqE4OEhCg3Bw0GcclVwVZtkSLrLgdb7no3f7wLcY4w1Vi3pb&#10;USP4rgctptmZriboZSHJeI6PWDqKoT1DS5+8Y+N9ZsVe0rQo/T+JpthbfNcH8xhUTRHSVsB8skJB&#10;CNJm2b6LynStJEvCzuT4qOSqOPt1Z77rrDef9RsAsIumsKMJL9VY5O7ClQtgFkzkunNgnGPXE/vA&#10;OUc8G22UyTGPeTynkPt3DL6xe+OBjxYHSycpEWV327LWTyebYj93TBdW2QIHR3NXBsnmOEYP5uG7&#10;BJ7rv6mcN77qu36TpEysHzuVRHAo3/0pvVDh+eACzsfTpIQHTRqzp5DAJBOJaejfNbiif/fgFdGk&#10;PoFoGsXTNAIngO8yaDHVb+pqwuj+UZgFA50nLcCex/auvfvb6x+yDVdecGzrjQT4qB+kHIhIaYpq&#10;wYGfiECLqigMlo83StbdVKKLqRymanAU+ws4/txjP33KJSd/t3AgB0mTGyZyAoBjOogldVTzBjb+&#10;cTOoTKAn9HmimcfzErKiK819OwZOimdjSLUmz9N0pd81HTiWB0mV0La8GcmWhBDty/YlZtl6n+f5&#10;L6cSFe7aoKPpPDlTqUhzVa3C19afIzXHqSTBtTxYhi1c8MHFvsdRGKrcQCQ6FrxWP8/6+TWC73qI&#10;JCOk8+R2HNx4AJ7j4+Dm3iuevnvr7QDHouPb36Wo0ncrJQuKTsGYKCbvez6UiCxc245/XrVk/ElW&#10;pKgU1OCllGB43yhOveTkn15y/Us/axZN+B4HY17DeTCfIdEcB5ElPP6rp5DvK6J5cXY+HmYez1vI&#10;x7xo2dfMovmnnq19PxvcO9zXtDD9WjWi3EEIIKsSrIqDSn4IzOOo5o032qb7cjWwLUzIzq7reDrJ&#10;ZiZVZSZMS1BBMibz5cCHD6iaguJIOT3ak7tWGIUn9zUb0gkLifuOb3qmh2hCx9N3b3n/wJ7hr1OZ&#10;omlB9rV6TL3DNESdYEoBn4lYGiUig/sclYJxtVG2blE0JbiHQuopDJYQz8YePuuaNW+MJCMwCqYw&#10;7jZIdAxTD2RVxm2fuAP7ntyPps7MPNHM43kNuZKvIhJTt6965crV3RsO/GTfU/t/oyci38kuTL+b&#10;+xxWyYRluPAcH3pCvzaW1h8sjVS+Q7goeVAvocxWZTpU1WrSawgmiDaEimRPz/aEZBOUrrQM5+18&#10;is0QZiLDsfPBAU1XdxqjBvZt2H/j/k0HP5zuSFWTzYkLfdd/wvOEW1uSJVhlkRIgKRKoRGGZ7vWe&#10;491ECAGVBFlTiaI4WEI0ERn8x+9cd0F2cRae5SLRlmj8/hmDElVBKMFtH/01tt7zDFqXt2C6KoDz&#10;mMfzAZQQAtt0YFVsHH/+sW88+5o1b2aMv6t/59A2IpHW0GsjKRSEAnpM+64ej5wJYDcLMp5ntHXU&#10;PG+kBtWfq1WLpsLY+RqbjQhGpKgWTOT6iygOllAarmC4O4fRg4W3KjW5QLX9Tzf/CeogAZSIAt/1&#10;tQf+5+HPbH1g54czCzL7Ek2x42VVfkIkZRLIqgRZleF7bCxy2iiZ33Bt7yYqUZFmwMMiWzZ818dZ&#10;V6/5h2xX1gURx8PqhbUPKpGxwuW//8KfsPEPm9C6vOXQmXseL3RoAM4AcPKzMZgMiGhh5jMU+gvo&#10;Oq3rf2VNeXL9nU+vO/hM/+DCEzoukBX6ALhYRI7tQVKkJ/W4drJjurf4Pnut8AaR2RlZa55PJ1FM&#10;RzZTra1gUzZIioR4JgpCKSSFwjbckzljJ1BKpwzYm0oymzAOB2KZKHY8tOuLRskkTYuyf4smtFcw&#10;n1XDYl6e60ORFBAiCIMQgkrB+BXz2eWSMl6zhwcq0uiBHF5x/UuvWvvGtdvLA6Up33i411ZUk/HI&#10;/z6Gx29dh9ZlrWNbzczjiKIdgAFg9jVo/z6xCMA6AKMAmo/2YBP81YQQFAeKSDTHt6698vRk0+Ls&#10;Q707Bu83y/b1YQxImEnNOWwtpl2uRuQbmD87Ib5+Hc3WODzT60JJSJIpfNdDeaSCSt5EJV9FtWCi&#10;NFK+1PfZmGeqXqqZah714xIAzOPgHCSejd0aiannU0qqYgcJCUQW0cmhZOI5Xrqcqz7KfP9yKo0T&#10;DYHYwSF3IIdVl55y46pXnXJ7ZbAEu2LDLjd+uKYLJSLj0R8/hj9/6z5kOtOQlFlFBi8G8DUAWwH0&#10;A9gI4MsAsjO98AWIdwLYAnGfhgH8GsCy53RGRxeHaz6dEyalKxBKYFUcWGXbW3vVGefufXL/TVvu&#10;feYmz/FXtyzOXkMgik9xl8FnHvS49hlVV3cUh8s/l2SJhLaIRphKdZrp+GzvhO/5kFV5LNkwrKdT&#10;zRuXgE9ji5lijo3OMcaQaIrdzBn/kOd4kGUVruNB0xXocQ121QlSDdxjLNO9h1DSJcnShHsiyRJy&#10;vQU0LUw/ee4bX/TRaq6K0mB56p0QOEd2cRZP/34z/nTzPUi1p6Dp6mwq850L4G4Aes2xdgCnAngI&#10;wJ0zdfA8wqUA8gAePkr9fxHAx2r+VwG8FsDFAE4A0HuUxn0uEX6BzGdjsIbfbkIA13ZhliwsP6Pr&#10;w+e/6ex/NErm1f17hraAkDQ4EImpSDbH4bkMWkS5VdWUM6hM+3yPNZQIGj2fDvVqznSvDaUTWZVR&#10;LZgY3j+K4mAJ+YEicn2FJtfxzq2PB6odYyYQCKnPsV3oce2bmbbkh/yg1q/YMsWEY7qQZAmSLMEs&#10;WecXRyrrqUS7RPBgTV+UoDxagaIr3pVfuOyVTV1NICBIL0gj2Zac/GhNoHlFCxzTwcM/fQzRTBRa&#10;bFZE0wzgPgii2QDgCgDHA3gJgD9his/+eYoPQhDjQwD+4Sj0/yKME831ADIQhLwNQALAz4/CmC84&#10;TFlighChMhlFE0tXd/2kmjd2b39o1yPD+0eG0+2pNbF0dEMkpqGcq8KxXUiKtD6ajJxcHKnc4Tre&#10;eYomjwfa1fR7OPJao9icWmcUCQJoPMsFCYL7zIq1xrU9Iqtyw0C+8Hn93CacD4zosir/LJqIvN/3&#10;fHiOD1kLjb0iIllSKGzLvdYx7Z+BE9QWTB+zFfkc5ZEKLv3oy17XcfLCIbfqINWZmfI9E8Ih6yoe&#10;+dkTGO3JC8/T7Or+fgXi890G4PSa4zsA3IuJ0s7zHR01z9NHof//F7Q/BvDV4HkBQqrpBXAegJcD&#10;uOsojP2CwbT1bMIUgHx/EbFM9NGXvfuCzr/9+NGn+nYMrteT+uviaf021/bgOz7kiAKA5NMt8fNt&#10;y/thebT6FlmdLE1M6B+Hr0Lxmodre5A0Ga1Lm0EogRZVMbR/9PxSropQspnJQIy6/4NyppBkek+m&#10;NfkGRRPxO7GMDjAG5olESBDALNvXWxXrJirRsADWhP4kmWJwzwhOvOC421Zftuo3ue7RsXynhu+N&#10;caTakuh5eh/W37ERmYXp2RJNEsCbgufvnOKaZ0V0PkL4d4j5jgK44wj3nQVwYfD883Xn+gD8AYLs&#10;ckd43BccZlWpj1ACs2giEtd6z7hsVeeOh3f/uXdb3y9d0/20rMifZb6PSEyD73pQVBnZ9uRbzbLV&#10;y3z2SUrpGGlNZx+ZzfHpyIkE8/RtH47lgMoSmM9QLZhram0hjeZQr6qNSzQiy1tR5e1tS5suURQ6&#10;VnM4mY3CNl3YVRtUoqgUzG8yn7039EBNMmJTgspoFanWRPnlH3rJG4gkYm1odOr9vwkl0GIqNv5h&#10;MxzDQaIlPluyeWXQHoRQPf7eYdVmu2oAACAASURBVAH49FHq++yg7QOwq8H5K4Px53GYmLXeTigJ&#10;tn6VvDNfu+rCZHPihwN7hj9jVa3vy6oCSiH2N5IpGOeIJSOfiqej/xRuBjdX9amRrWamPggR74gF&#10;6c6+6xPf80+YKUl0qr5EOQ1/NN2WfLGqKX5YatR1GFyHARygsgRCyfc8x39vbQjAJHChPp11zZo3&#10;ZjozTr63AOZxMJc1fPgOgxbV0PtMP/Y+sQ/J1sRctk05N2j/POc3/sLDqUH7+BTn54nmCGFOuyvQ&#10;YKfHsldB16mL3rbg+Pb+jX/c8gnm845YKvJKxjgi8QjMigXX9pDIxr5nG06vY7q/p0FQ2mxDQuZq&#10;5wl3YbSrtqigxwDHcld4jt9OJUFXU0lG9WMRAMznYJ7Pl61afH6iJZ4Tm79FURwqwfcYInEFLvNR&#10;LZo3g+AdkkIn9RWORyWKXE8OK19y4h9WvfqU3w7vGh5LEp3y/XOAZKLYdv9OVPMGsp2ZucTTnBC0&#10;z8z2BRCL7mUQgV73obHXZzGE4Xl98P+rAcQAPAFgzxT9rgWwCoAD4H4A+xpc0wTh+dEAPAhgU915&#10;DcK4bQLY2eD1SwBcBqESPYK52Va6grbRvGbCCgi7DgfwRwA9dedjAI4D0A2hhq2G+GwOAnhgmn6P&#10;B3ABAB/CMN5fdz4B4NhgvCEIA3cfgAM115wMYCWEzelvAOLBXHYCKM/2DR5JzH3fKCJ2szSLBk57&#10;5cpPtq5oHXjg+w9+a7SvsF7R5LWcMdep2IgmdfieD0Lwh2xH8rz8cOXPnuNH6g21QZfTBvvNbl4i&#10;y9uzPBAGgDH4jndSWPi7UTzNdOTjOR5UTX5poim2VVEV+NRHebgM13QhKRSe46GSNz9sVuwPKlrj&#10;2xj2LV4j4cwrT3+zKHTFRJnOaSDJEuyKhZ4tB6HoylwD9xYHbd8sr/8QhEE5xGchDKXX1133bQCv&#10;AvAeAB+pGQcArgVwS83/BMDtAC6v6+NdAL5b8/95EN6xaM2xjwC4qeb/Loj4oH4AC+r6uxzAr+qO&#10;/QLA1Zgd2oJ2ZJbXh3gbgO/XHbsMwG9r/n8RhDH+fyHsTf9ac+4uCHW3PqHt3RD3OcR3AFwC4J6a&#10;YxdC2K5uALAXwrD9WoyTzacgPsMQPwDgAvhnAK+AuN/POg7J/UkI4Lk+yiNVnHXd2m+fdPEJb8j1&#10;FlaVc8Y2ACkloiDZmhBBgMJ4/GBTR+oMVVdHfM+fMUhvRnWpwfXhMct0YFQsmFUbjuWdOJ2vfSr7&#10;j204SLcmPrj4pAX3WhUbZtFAeaQMs2JBT2qQFRlD+0evKReMG9UGRFM7pCRLyPcVsPKlJ92UXZQd&#10;ObilD9WCgcpoZdoHYwy713VjeN8IYpnopDGmgQ4hKQCzW0BrIYjGBvAaCK/LMAQB1RNFeMu+DeAx&#10;AC8OrgOEezhec+03g9dvh7B7XAERWHhFzTVJCCkqCmGT+ScICehGAGc2GLf+ZndinGjeBOEW3wzg&#10;9QA+Oc17rkV4r+YSLXwSxonm3QA+EDy/A+PkBYx/Fd4E4K0Q9+NlEFLgyyEIqxZnYpxo3gXgwwAk&#10;CGJKNZjHlRBE0wvhdQQEwYVEcz2Eg+BaCKJ5TnHIO2ISQsA8htJQGYmmxM+Oe/GK8v6ne37bveng&#10;rmxHeqUsS4Pc51A1WWw+3xzbynx2+tB+42Giq4tCb81siKWRy7v+GsYYJFlCpiMN5jEomozB7tEl&#10;fugtmuV7coVE86N0a+LrejICq2zDKBpwLBFHI6syjGLlPNfyfq7oyrSJqIQA1VwF2c5M5by3vfiT&#10;yZaE8IrNFGzEgXhbArse2QOzaCKajM4l0TKO8UVfmcX1XwzaqwH8Lnj+SgjV6GsQUbQhws3LH4ZY&#10;0IBQW14J8Wt7LsallPdALOBTIH5VEfR1fE1/H4FYTJ/F+ALZDuCvAL4E4KLgWPjm6zdPDyWvT0Es&#10;OgA4B0ARwOcgpLOZvG5hxfvGG7M3xreCtlaSoQBuBvA+AJ8Ijvk1r1mDcQP0P0FIPK8F8N811/xn&#10;0F4EQcKAuJefgSCf8LMK+z0ZQgL8SE0f7w3aT2Lcjf8EhGRYP6dnFYcX2EUAzjnMkoV0W+J3a69Y&#10;fbFj+y0HdwzsZpwtlxUJsiLBd0VxdMZ4j6opZ0oy3ee5U7t8a9HIBd5o2VFK4VouCABVVyDc7nwJ&#10;wKdM7JxghA625pUV6cmlp3S+VU/osMpia95ILIJMewrRlI6h7lzXUE/+HlmTx/qdKiKZUorCQAmr&#10;Lzvtc6mFace1PWhxFVps+oeeFNu0DO8bAaF0rhndFGIB17/FRohD2AY8THQprwMwAKEmLa85Hvb7&#10;vbp+ngjaJUEbBg4NY5xoQmyvef4vQfu5mmN/g5DILgQw9X41AtcE7Q9rjpUwbg85f4bXA+P3qFad&#10;+QaEreRXAH4JQcKhhy8Fcc8GMVFlCgnojQ3G2IKJnq79Qbu05lgbRDzUPowTDSAIHwCua9DvECYS&#10;DTDuxv9pzbGn0djT9qziyESREqA0VEH7Ma1/ufJzr36xqqvxrQ/s3O26/olhQqIW1WCWTBBKBjPt&#10;yTMURd7rOd7s9qeeOFRDyJoMs2Jh34aD6N50EHs39MAs212KpkyZ/zR2LEjgJATFbHvyQnAOo2jA&#10;c1yoUQVqTEU0pYP5XM0PlB4kBCqdxc4RlVwV7StaS6uvWHUzZxyMMTB/5geRKcy8gcHdw2N7gx8i&#10;ZmKpMNv36Qbn/hq0Z9QcC78vw3XXhoQi15w3IYjqtCnGXgBh0N0CQXa1CL1oJ07xWkAYqlsBVDHZ&#10;NvW3oF09zevrUXuv3geRHnE5gKsg7FRrgnOhevc7TIQHYQheBGEYrkW98Tkcq/bDPSto6+1PZQjj&#10;8kkA6uMknqz7PwWRjuJh8j3ZjOcYRyxknVCCXG8ei09b9Mjl/37pqb7H0LOtfysITo7ENbi2C0UV&#10;yZyEkFx2YfoMSZZ2u4475pWZikhmVQ6CC+lEUghkhUKSaYpQdM5kVyUAwJjYFmZh5qXJpljZqtii&#10;sl5gj5EowVD3KPZu7LlL0eRFsjJu5K6P0wlBKUVlpILVl6/6kp6OenbZhtgNdOYHVSQM7xtFvq8A&#10;dZo4nCnAMC4qz/T5LgraRp6k7qDtqjnWSAqoRTiuA2G8BARxLGxw7bFBe3eDc08FbaPXhZjOi3Qw&#10;aJc2OFePRvagiwG8DoJw7g+OhUF9K4K2VvoI8VjQLq47Xq+68AbHQwnygQb9hvejo+54se7/9qAd&#10;xGSJsv4H4lnHIdtsGoFQityBPFqXNm+67OOvOPl3N961pXfX0OZjm5adTAjZmmpNQDNduJYHNarm&#10;swsza3O9hXWe4y+Tg03UGmGqNIXa88xnkBQJsWwMiiaDeX5XabQaJZOurp80YFUctC9rec/ikzue&#10;cEwXWjwittANdqzkHsNob+GbruNdoMcjkzxDjebnmDayi7L+opWd384fyAupbhb3kHMgvTCNfU/s&#10;g121x1SqOaAKYatJobFRsRZh5nd1in4wiz6Axjf4Rghj5WshcrMuxkSXdqhqrYXw0oRW8AqEoRqY&#10;vuxB+PpGht1w7rNJbQhtOrXSyF9qnr8MQm0K0Rq0V0FIZ1GIj97EeFpIEtOj0f0K+30jhIs67NcK&#10;/gcmfxb1JBbanxrZ6p7ziPEjSjZAIOEczKPjmNatV332NWt/+e93PN6zrX9L57FtXaomHxAL2YVr&#10;u6CylEu3JdaM9haech2/S1GDUp5hX0E7lRpUCx4E1IU5UsznLYwBYYxNbZ9jNhZK4BgOIjH1Z7qu&#10;/MdI9yhcx4c8lqXNEYlp6O0eeVOlYLy3EdGMjV93D8ojFay8+MRfJpvi5dzB/OzVRQIYwxUMd4/O&#10;2rBdBwMiryeFcU/LNKMBmF7LnMncNR0uh7AdXAehqr0M4ypSaP85J3g0wnTfz0Odez1GgzY+xfmQ&#10;OMYyWIL2ckz21qHumhCzmUf4mtdj3Pg+U79zjhB5LnHEyQYYJ5xFZyx+4pIPXHzhH77y5/sObO3b&#10;vPz0xUsoQZ5LFFpMCxIn5dFUc3xNfrC82fdZq1QT+DddXMwke4kwQCOajiIS1VAcrXSIDdwmxrOM&#10;e4oIXGEQ3tu+tOUNhAC24UKLqYhlosHmcQT9O4dOLeeN/1E1BbONSOScQ9YUdK5c+D3P9wFKZr08&#10;qSzBrFooDZehROasQoXogVAz6sXuesw2OPtw8IZgPh+DUJnWQhiUww/mZxD1dWoTQ/1gbocSaDdX&#10;hOrFVMQcLnBS9/8NEN61+nkDE43gs0V4Pz4OESBYK9J6wfj1AY1zMXg+58R0eGQTvFWzZMIoGHCq&#10;DpjPhPfJ9TG6P4emzsz9J51/3Ms3/HHzXd2be9e1LWs+ngBeabiCzhM70HFcGzzbGxrcO3LOrif2&#10;bSG6qk7lFp/K60MgonTtqo3yaAWO5cIx7PZ6qaYWzBdJlItO6HhJpiMFx3ChZzjUiAJJpVAUGeVc&#10;NTLSX/gLpQRkDlvYmgUTrUube5esWfKAzxgic1CFJEXkVh3mlrk7IKSFE2a4LowkbTTBUCQ/EuL3&#10;xyE+po9CLKRmjEfFHsChGS9DVWm6uc/GnR0Gwi2Z4nzI+OGXKbwfW3Fkja7hXDdicgT1bBHOrdFm&#10;8EdFsJgLDstAHObqtB3ThgUnLkC6Mw0loiCSiCCaiUKNqvAZx7HnrLj7Ra8/49pKvrp8+ED+Mc/x&#10;4RgOdjy0G4N7hhFviiPZFNuVaUtexBjHTJX/GtlIaKASlUcqKI9UYFftLKGTVShAxL9YFRsti7P/&#10;2Lwou9dzhb3HKtsYOZDH6IE8+nYOYefj3XdRSpoaRT1PBUIAq2Sh8+QFv022JsBcXxjFZ/sgFITS&#10;CXuQHwJCQ+VF0141XhCqkSG2re6aw8XHIPKPmiA8K6EnZXmDa/8NIpDt+AbnQoSpAV0NzrXWXTMd&#10;woW9ZorzoZ0ktA2F9+PYBtf+GCJLfE5RmAFC79ExDc7dBuFmn4kwhoK2rcG52djejioOie0450KC&#10;cXxwxvHiN60VCYQeEy7klriIwWEcibYEFE3BSa88+ZZIPNL5wA8fulHRpN9F4tqrwTl2PbIXiqYA&#10;4NATkYdsw32NbTm/ldWZp1arA9iWi7YVrWhf0QpVV7Hv6Z6Owe4R6DFtgupFKYFZsRFL679KtSZ/&#10;UhgoIdyCGODQYgpkRUbf7qHP+h47X9WnJ5pGwYZaXIWiKX/e/8R+VHLVOQm7NNjXyrVEWsQhIqzA&#10;twgi7qKR5wQYjzo9vcG5tUF7qL+yjfBfGM+V2hocO7fBdZ+G+HWeLgDtIETUczPEQqr1zITJlVtm&#10;MacwK34RhKdpd9350H0ezje8Z2vrrqMYj7FxZjFuPcJ+z6w7HoeIFAZmDsgrBo/QOVB7TxqR8rOK&#10;OX+bCSHgjMO1vLGdGkWWsi/2LeIY2x4WEITjOh7gM6x82Yk3LTppwX8M7hl+leN4X1+yajFOeelJ&#10;4B4Ti5JztHZlfhdPRa+3ypbYVneKedSrUbImI99XwN4NB7Bv4wEYBbNNjYxH+Iq5i5IRsirnlp3e&#10;dXU8G4UW1xCJa9AiMmJJHZm2JKoF45xyrvopRZtYzrPRXOrn4Zgu4s0Jv3Vp80OMMai6AjUyh4eu&#10;QNGUoBLf3GKQajCI8XiNH2NyPlEHxOIagFhcSYx7PACR6HcKxKLZcAjjZzAeN1KL84I2zKTeGsyl&#10;ts5vFoJoRjB9IFqY/AhMluAuDdqpSLYWOYy7t79Yd+5lEFKSiXH384Zg7FfWXRu+tz9hctzQbPBo&#10;0F5ZdzwM0rsNs5N1Q6m2Pr6pnsSedcyebIJo4fJwGZmFaVz4rvOxZM0SEHAY+SrssgWnYsM1HLjV&#10;iQ+nbKE8VIYaU3HVFy57z/HnHHNX/86h9xsV+32xtI5YNoZkUwJ6SkckEUFLV/arsUz0O67tzbje&#10;SPBHogSO6aKSN1DJG/BcL1FfWkKQpIslKxdeseDYNi+WjSHVloQsSyAgUHUVVsVWB7tH7pRF6YiJ&#10;48wADlHAK5aObowktFHms7mpUIEhWYnIUDQZvntYkeXvgYi1WAhhw7kZIofn2xDqRfhlvCFofwTx&#10;K6pgPPr0y5j4azqbUChAkMlfIULxF0Ms2A8AeHNwPiSBzwTtryAIKgbg1uBYbVTxVAiTNb+NcVXw&#10;axDkeScEmc4GHw/aKyGSRF8M4B8hEkkBcR9CAvEgcskkiMRTHYLM/6duTrWYzX2zIPKt9KDVIKSR&#10;/wrOfxWT0ajfsITpVzHuzv8JplftDvlXbS6YvRrFhZcpjGVZeMpCWHkTruWAuWwG1y4H50L6iLUm&#10;cNG7/+GSoX0ju7c/svsblGJzy6Km+z3PRzwbhxyRocU0pNqS797ywM7THNM9W9XVaVWZcM8oRZMR&#10;iWmCNKpWggd1gjkCW4rhItuR/s9sR/KB0Z5RMI/BsV24tiiUbhk2ujf13uK5LK1FVYDzSZX9pgMh&#10;IsM7uyjzZLI9heJgac4R0uAcydYklq9div6dg1MGDc4CAxCL5naIBf/BuvOh1PAziJiR12Bi6YEn&#10;MU5EIUIJqT5CNvTkhLEvJoT69fbgUYvLMR4gdxuA30NIIrWV8P4Ckcg5Ex4F8HUIIjtYc7wX48Q2&#10;GzwOobp9BiJhsTZp8W8YJ8UQn4DInr4aE7PL/wvjUhIwvsDrJcvQgFsfdPh+iGTSt2FikuZXMbHe&#10;Tuimb8dk/ATifqzGeLyNDeEhOx4TP7twHp0N+jnimJFsCBUJl/mDBSw+tRPnvOVsAASeIUpwSlOU&#10;V5gKTtlG+4kduPamq875znX/3b/7yf33KZrSricig2bRBC9wsUuCIiHbkbxksHu01/f8uNihgE/y&#10;1YZ2GMtywX2GWEqDJEuSbSApyIKMlcWQFelgNBn5l4E9w3BtF1o0gkhcBaUEWkRG766ha8v56uXR&#10;pD5GblMFmTQmH7G3lhZV1xu5KpzyodVdKvg+4mkd0XRUlFydoRzFNFgHoR5dC2GXiUBIOfdgonv2&#10;Mogv+nUQv6i/hpAs6iOFvwCR4rC+7vhPIRb4H2uOXQiREX05gBaIhM1vYlzMD/EqiMVxDcT38TaI&#10;JMzZ4oPBfN4RjPPHYJ5zLeP5WQiCfTOEkXYAQiVqRHouxGL+JERNnzJEftYP667bDEFMW+uO90N4&#10;5kbrjhsQ9qxPYJyAvw9BILVYF1zTSMXlED8yn4PILB+BsCXFIQIsN9ZcOwCRW1UfiXxUQJ65ayv2&#10;PdmNSFKHpFCkO9JwDBfl4RLUqAbP9tB+bCtc20PLkia0rGiB5wjX9rTVnxpC+LMVXYESVbHulnUX&#10;/eErf7430Rzfvvz0xSeougLX8uAYNjiAeFpHKWec3b9n5OHQJVy70G3TwdKVnW9tX97yI7Nk4uC2&#10;fri2ByqRuFV1DzDGM4ItOFzHR2tndk00oa2zTWG/i8QjkCQJiirBrNqt+7f29VOZUirRCaQ222AU&#10;zgHf8XDc2SvOizfHHnTN+ojx2UOLa9j16F4MHxhFLfm9QLECQhLbj6ld1PN4nqOhWEJoUIjK9UAA&#10;6Ekdx61ehGrOQKE/IMHD0PKMogE1puHMa878S8/m3s89fvtTn0q2Jr63YnXXO9UYg57WURkuo1ow&#10;ocfUR6IJ7TOVgvnpcCvgsXkGLRf77iKWiYK5DAASllHQxd5RFFbVQaol/qOWxZl1ruWJYDkuqvEB&#10;gO8z9O0Z/hXnnIYS1FQxPRPuUzh+0PqO6HvpmV3d0UwUh0o2nHPEMjEkWhO497t/hef5kA4tmnge&#10;83jeYCLZBEZgo2AChCDZnMCiUzrh2i4Gt4cu/CPzC+saLpyShQvecd6/FweKF+9Zt/8dsaT++2RL&#10;/HeO5cKxPdglE1aFIpmN3uBY3uWu7a0UW8RMnENoyM31lWBVLciKHGGcR8LiXYoqGx3LW/6FSARE&#10;BiihoFTkYkWTERzcMfg2o2yeE01MliBmivep/19Wpf3D3SM9tIeOeesOBVSWQABoURVmxYI8TarE&#10;PObx94AJZMMCg2o0G8WS0xchuzgr1B5XBfeDhXOk7NaBizzTmcbL//Ull/zk/bcWup/u+c0pLzkx&#10;2ba0uep7DI7hwCyaUDUZqq69pntr317G2Jg6FYJwBDlRACEUIIiBCRJyHRcti7PvVyOKbZZtKJqM&#10;WCYGIlEoqoTiUDk5uH/kP9WIMsFOM12qRP3/4XPXcJBY1jzcflw7rLJ1WLTMGUeyJQGiUDz808cR&#10;erZe4HjB34C/Z8gAwu1i4dkumruacNLFx8M1PXiuL36dCY78xxyww2hvHh0nLyi+6Kozrvndl++6&#10;ZXDv8K+1iPwyz/XhuwzRTAxqREGqI73PrNof6ds1eGM0FZ2YpxR4nKp5A+VRA9FUJKGnI7CqDuLp&#10;6DNLVi78PmcckibDMVxU8wYIJVB1BQe39f/Ac3xZT4xLDvURyo3Ih9c9D3cRjST1/q7TFsEoGHPZ&#10;DaEh5IiC7MI0nrlvO0Z78oim/p72lTuiCL0m9aUb5vF3BJlKFKWhMtqOacOyC4+HnoygOlIBYyIw&#10;b8424DmCc2B0zwhWXbbq1oNb+9619b7tL6WUvCqaiNxpVW2kWpNoXpQF830sPrHjpsJA6W2O6Ryn&#10;6uNJiswXoSDHnb0csiqjNFKO92wfAPc5su2pdzCXwbE9gDMU+wqwDQeqrsCsOi8qjVSurCWasXkd&#10;wnvRYhqsotn7+C1PwKrYh3NbxBwCNU+Pi/QfQslhE9jfKXoh3NFzqRM8j+cZZKNgItWRwkkvOxHN&#10;y5ph5s2gat2zJ7FynyHelsAF/3Te6/Y+tb8/11f8efKUeCKuybAqFvIDRURiKrSoigXHtV63d+PB&#10;J3mNOSRUqyoFA4wxuJaXdG0Xqab4k+n25CPlQJJxTQeSKiMZj4ADyA9XfzJdwuNsvVAEgaBFCFRd&#10;ycmKFGSNHz58n6HzxA4Uh8uwKjam2snh/ziKGA9um8ffKWRJoeg8aQGqoxUM7hg41BoqRwTZzszA&#10;yotOuOHxX6+/Ibsw85XmjtT1YIBrOnANBznHhxZVnoql9F+ZZfuKUOyigS2jf+cgKnkTkbgaVVQZ&#10;2YXpD3AAkiLBtV2YFVtIB4SgkjPeaRnOClWTpyST2QbUhdcRALIq9SqKBG8WuV2zAecc0ZSOtiVN&#10;2Luh54VKNi8kXAgRI+NDxCk95+U8jxTkrtVL4FkuHNNBc9d0hdGOLjjnUHUNF77rHz4zuG/kPb3b&#10;+j7UtCB1Y7I1MWRVHVCZIqErUDQZsq5cv/Ox7it44LpmQTmKdFsS8UwUtumcyjlysio9XMlVQQiB&#10;XbXhOR5kRYJjujBK1hemkj6mq5sz3bVUpvBsP5cfLIuN8o4AOADH8iCpCuTAE/dsSp3PM0gYT5+Y&#10;Lirh7xnLML4lcMtzOZEpEIOogMgx+33JAAByNVcNcnJIkPz33MGsWEglUjj+3GPedmDTwd/27x76&#10;Dz2uXmVXHUTiGhacuABEoki3pbrT7cnf9+8euhQEfihVOKYDu+rA9/xs2/LWb+mxCBzTAWMckiIh&#10;qspQdQWFwdI7bctpUnVlwte1NjVhqm9yveE4hIhkprAtl5TyBnznyOyYwcFh2x7yB/MifeKFSzQ3&#10;QET3hiwuQaRFhPuZ/xxT78r594Takp7Pt61/T4DIeWuBSFKdG9kU+gtHY1KHjNJgCSvOWva7veu6&#10;9/ZsPnhl18kLF8UzsR7HcpE7kIMSUaCoMmLJyEcliV5KgBgJ4oMUXQUkCuaxv8BjT5RHKmA+g57S&#10;kWgR6SScA0bZ/iyldFKBrumotlGOVP31jDEkW+M03Z6CYx5KlYE6cECNqjAKBnpGK8+pivs8wDI0&#10;LpNwIoCXQuQvfQQTd/Y8FCyAILTnvED48xA3QhDN/TiEfeTlTOdsakI/e+CcI92RxqmXnPTPe5/a&#10;/2ef46b2xdmrXduFZ/uwTQe25UDVlWeiKX3Etb0lfqBOLT6pA5IsEduwf2uW7QqhwnBsVR04htiW&#10;pTBYus4sW21aVBnzntenJjRKvJytzEcptSiloPQIEAMH1IiCngN5OKYLPRX5v6k4zA61+Tu3Q2Su&#10;JyH2hloB8dHdBJFPVJ+jNFv8C0RipwMhRdVvq/JCxjKMl+6YqvbytJBzB+aar3aUwYFibxHJtuQ9&#10;C49vPziwe+j17Uuzb9d0raKoDFShcAwHakRBNBn5PmMsQqiIFVJkCQC4FlUriq5AliVYVRuey8It&#10;ZFAtmB+jNXWOgyEnPCeYvSoV/s+CAlxqRCkokTnvzd3wPkTiGiq5Kob2jUCLqS9koqnHBzExy/uT&#10;GC9J8d8QG8vNZjfQWkgQ+2oDIq7ne5gnm1qEEuN7IQrqzxmyVXq+qYUielZSJKxYu/RDD9/yxC/6&#10;94y8N5aIfNE2HMiajEhSh2P7iGdit8iKdJJVdoJSER40XRELXyJwbQ9GwYSkUKgRGeVR41TLdE6W&#10;FbkhocymnMRUAX6ccYBxZBc3+S1LmmFVDu++ci4iiB+9dR3Mkolka3I+XWEcizCRbD4PYCXEXk8U&#10;Yj/x/51jnwwiIzqs8/PUNNe+0NABkTG+B+N7kc8Zcucpz0opizlDjijIdKZ/uf2h3b/I9xc/3L68&#10;5YtJACBANBmF7zHw5vgm5vvdjDNIqjRmPJUkCtf1kO8viRrAMgXzGSr56puZz0CU8ZINc8l9mimq&#10;GAAUVeaKrsBzD6VY2zj0pI6hPcPY//QBRNPRI0U0yyHE4Y04sjaJFETJhSHMrhTn4aKRlfxrEGQD&#10;iFKjcyUbDlGj5mYIw+y/HvLs/u8hjHF67eF0IleGyjNf9RyAgyPdlsKCY9t+vumeZ661DftYTVd3&#10;WhUbWlRFS1czPMeHYzslz3ZBKAUIgW+6oDJBcaSC0lAFakQGCIFdsVEtmFfKauO4mum8TI2eT3o9&#10;IQAlGO3JKcxnsKuHF0Ecy0Sxf8MBOIaLeFPsSEUO3wCxtcpbISrzHSmsgih49RQmbtf7bGInRJEo&#10;DYdehqIf4/uHz0NgFUTNPS9EIgAAIABJREFUoVtwmDE/snkEwuqPFkpyBQtO7Pj6tgd3XTu0b/Qt&#10;mbbkx23TgVG0EIlFEE3r8F0fjHEQzkAkCkmVUMlVYVVtpDuSIIRAViSYZes032Odtdu7TBdPM2Pt&#10;mvoDQbdmyaSqJsM5zDgb3/Xgex7kiHIkUxTCSR2e2DUZYX/P5ZfJgtjeRcPsdsKcx+xgQhiG/3C4&#10;HcnSoVeBO+pwHR+Zzsy6zIIUMyv2W5o6pY+rRINdtdG/ZxjLVy8ey4QmlIBSgv7dQ6iMVIHAaAwO&#10;yKqEct54KeMcEqGzDthrhJkiyRRN9hRdOWxbrqarkJWJO4QeAYRkc2SCgMYRTvII+PuPCF6wwUhH&#10;AdtxaJvuTYLsVJ8v34/J4Jwj2ZpAtjPzp92P7X0lgLgWVSuKJsGxXBSH/n975x0myV3e+c+vUqeZ&#10;nbBZK+2u0goJZQkBymGlRSDMI+kQjwkOwJkTwYg7BBhMsO84Y4wNJggOIezzY/CdfJhkI1skIQmB&#10;IijtSquwWm2YnZ3Y0z0dq+p3f7xdU9U91T3dPauZWWm+zzNP91T4VXV31Vvv7w3fb47elRl818NO&#10;WIzvzzI1Oo3lmJimMSOha1gmvq/PVbp1HGbmuK3Oqcl+ou6pcaten+v68yUrp1r1JNA9r1FeUkgj&#10;qhAQ72GtR6hRexDGv3uZ/VPbtXF8hKJzrh/xBKQuZ4rWAeWTa8e2kZjWvS227QTnIoV2VYQqdEfr&#10;zevOZxUSZA+kawL+6GlmPzSSyPdSorXw33pET6tQOx+QiuMkULBWrJ1LA31xsWJNLxtOOuI7O+9+&#10;5nWlQuWCtGXc5tVIqQ48M4JSQjNanq5QzJVZsbpX9JaCGhrxfAx/7+R5ccW3c3HUNEOs0dKQnyhk&#10;DNucd7tCuexSypWXOWzax7GE6pWNwnpfQYjXo0qRu5Es1jciy65CanR8JFjczChcgnAWRzXKH0Hq&#10;T6JVzA4ipdOo3X07EjvrNki/GQmAX9iw/O+QeFwzbKidz6WRZbcgHNC3IYbrM8yWtPkrRG3iKZrH&#10;5L6E8EAHaqQ7ga0Iv/WngXst1NJOp1aKFVYeNfCTzGCaqYO5bdr1b3OrHqpGYr7r4TKmZWDZFj2D&#10;GYJq4gCWYzE9WTijUqyuUjX2u7kaL+dKf0cR3V5rjdLaStgmah4sfVprEpYhBFzL6e44xH0pUUWE&#10;+yLvb0OIv0GeuM8QViN/nXpj00sY72lGHvSa2piNOBW5WaPG5ueEfU47EE/pZKTi+R7EC+j0B84g&#10;RjBQ/Xy4tuw44A+RCt/Xx+xn1Y4ZcAIVa+fzDkSh9GikSDKuH2t9bd1xTc7pa8C7Iv+PI5/tYcST&#10;6wWOtsZ2NRK8LzEoSKSdPb2revz82PRrV28cuMH3tLgRSpQftNb4VZeJoQkUqu7Xs2yTwlTpLI3G&#10;NIj9aeMCxW2TnEfHMQ2KU6UVubE81XL3MVjLscgOTzF5IIudjJNtfsljd8P/11Mv3RJoJ/0uoaH5&#10;e+CDiKJBH1IYeDUyrYpKngSIc00ziAxusO37gLsQj+FLhAYAxPgFhuajhN7CuxFP6zjgE8yWiZkL&#10;n4sc501IASOICsT7EO/sGkQhI4obCA3NN5HvIg/8MfUtHtPMRpCyjjMWLyM0NE8gskBPIIqhdxMq&#10;no5b5cLSjdkAoDWmZZDIJH49eSB7LlohMti1mhrLRBni5VTzs0XtPK1xy+4J4vK0rgyuO2yT5c2m&#10;WgqRzO1ft2Lg6DM3UcgWY/efE1rTszLDE798hlKhTKavG9nopnix8FN8ATE4axC3/qTIuv9BOI36&#10;vdrro8hTP0AWKQO4ic6CyR8gnIpdBfyk9v4JJCYTLVoLhO/upn5aclNt3yuBGxHZmXbn3H2EHtw3&#10;CA0NiNHYhngUH2e2sQl0qJ5htibVRcR7Q+3gDyLvrwW2197/EtHUCkQHsVYds3i0Eu1ixepeRvZM&#10;3vn8I3vPdavu0U7K3uVFpykGGKbCCIr1Im6Jsgy04kSFbqtiOG59sxT5rOhiwiY7PJXa/eBzlAvV&#10;znMitcyZ72n2PjE0w9A3D5yCFNtNAt+jvuo2DucjmkM55EIene8J1HAmMs0YQVKoPUj9xmPARBfj&#10;vbHJ8i8iN1qAQByumQzvwSbLm+H3a6+/JjQ0AUqEwdZTCL2IONKvmxBjk0HiP+02NV4ZeR837i2I&#10;eufpSJX1ntryIxEPBCI3fwTfpHtjE8StdhAamgD/jLSP9AJYE89381svLErZEl6xepedsD5Srbin&#10;GKaqMzba93GSDr2retCenrnJgwxRdiS3qR1jESxrNEJtTaqVqGHa6UT/2pdvoNKNx6jASTk8dc8z&#10;lPPl+VYOfwi58ALcDjzbYvu/RZ6OAf4SCUB2o/UdxZ9TbwBuRYzZOxC52276j4ZqY2iE5uD+2riN&#10;GaGARvQC5o/NhDGL/9diO6gPHP82Zv2DhJfaBbRvbIJpWY74Su2oAOAFhNPJkyPLH47Zr9FItAuL&#10;8DuJy8b5SOD8PABrHmqLCwbf8xjcOLAz3Z9m6mD++ESDHK/n+iR7PHqUwvdCI2QYBp7rrfA9vbFR&#10;t/tQhV1nxtISzE5knPWnve5kyvlKx8V4hqFwehI895vnqZSqpLo3NCcTGpoPIk+4LyOByTi8FTE0&#10;gVLjkYh7fzsi8dptHv+VhIbmjxHP5quEQdhuo+jXMFtZMw63Izf+mYj2edd9PYgnFqBR4bIRJ9Re&#10;p4HnY9YP1ZZvimzbDoIb+2niuW6ei7w/MfL+qMj7xkwdiIc3zWxZ5bmwhjCgHPc5g3M6D1DWMece&#10;0+H4Cw/DtijnS/vv/5ffoD3/JCfj4Lnh9Z8wTYrTJca3T2IYxgxJu9ZgmMYG0zZ6opQPzaZT0fdx&#10;Bim6Lhgn6v1YtkkpX16bG81TnCqh/c7uJTtpUxmaJHsgSzKTmHuH5gjm9Z8jFKT/Gc1TrcFNeDYh&#10;IdJxSBr1WupjA53gPbXXTyIBVJBMSuBhdWvE2u1y/RLwEaRG5EtInOeHXR4zesPuabqVINDgHqY5&#10;SfsQYmw2dHAOwbSw2fR2BAnirkQySAFWRt7HnU+2tl+nxmYV0vgKzeWOZ87VevJnT3Y4/mJAkcg4&#10;hWRPwi1NFU9es3kQr+rNFNdajkl+ooD2dB3RuDLA9/T6Sml24DhuOtWuxxM1OFEkVySZOpjrvfPm&#10;u3ErXscxG9MyKeZK5MemSfTMy9hcVHv9x8iyUSRYeX7Dtucggcd/o5557W8QY/NGujc2l9RevxVZ&#10;tgtxrU/tckwQ49EOJpE4xy9q//8ACRo3ame3gyAD5DF3nCkIhLaiuQjWtVvopiLbxmWMQNLZWcS4&#10;RIOx0eBfXFGepjvliujv0OycZo5nuYeIK/eFhFIKF41Saofn6xMrhSq+78+U8ntVD8NQ9K7MyP1d&#10;u8kNy6BcqBxRKlRiWe4avZi5GjTjto2OoZTCq7iDtmPYiZRdjU7p2oFlm5gmjDsmvut3y8xnEQYD&#10;hxrWbWe2sQniGd9rWB48hc6lO/QSZmcOxJzHfIxNJ7gTCX4GHs0/IAWAn+pwnOBGLzJ3D1hQXNjK&#10;cwvW2S22icIgzCa2qquYa9xm+3ZfGFZ/3KbLrexIpxxDi4NETwI7ZT9fHXJPGd49FsqnAL7nB2Ra&#10;dbEc0zLxXd3v+xojEppqJwDcbCrV6n/f89GwessFW9ZmBtN7K4XODHki45AdzrFn+xC+17WxGUQu&#10;ygqzSY7isi+BYfp5w3IXeYIfgVzonV6MwZN1gtlPveHa60KVR/8rEje4DTEan0TiRjd0MVa7zi+0&#10;L87RDpoRE7QzbiMZZbPxO4Vq8j52G+u4847t4hgLj/51K6iWqqN7Ht2HP5DO+L4/HXwOr+qRSNmS&#10;Nnb9cHolVXzrGn/OVrU2rTrBWyGI2bgV19yzfWhteiC91+2wsM9O2BSyBTRqRp6mCwR1IFPM7nEJ&#10;irOiVix4Yv8pEsxzEMOiCXuNVtA5O1twHnFTjsV4wt2DpITvRDyu9yPfx8db7bQAaPcyC34T6Nww&#10;RBUp5nseUbTzAJoZ11q9eenX2QCk+1P0revb63s+bsXt0b6eeVq6VY9K2cVK2PiWnvFurIQFSq2X&#10;QG191q1ZpXA3j5mZZYZBMVsgM5Bee+QpG6iWOjM2hqEwLIMDTw7z/CN7yQx0VdDX6iPEXWzBhfgH&#10;TfYpU2+cOj2PuGMuVsPXLiQI/iiSRflT4EfAr9rYN+BATlHfY9Vq21aFUkE7RKvGxih8ZArXalwz&#10;Mm6Uszl6jGbn3u50LoooGVaz/WeOZz38o4UgVps/TMdgfM/k3vSKFJn+VL9pGcNBaln7GsM2KRcq&#10;ddMorX18z+/ppJmxkyBx3M6mY3Fw58EjqXgUc51Rgyol3k2lUBZDOT80mx02Irhw34zUSiQj27rI&#10;RZ6N2e9Qn8dCYRgpAQjqhz5GSOTdCkHcyUKmiI3xsMZjUNvOIZ56I+iy7qSwMMjs9DVZ30c4fY3G&#10;yaLeZVzGyY6cTycYRx5WJqEX3IiZ5daehxrbTJYmDMvAdb1RK2WjDGO9ZVtP+rXUsmmZFPNlhnft&#10;q0t9+77GTlqG3UBA1Zi6bsbM1ylqAWJc11uf6E+B3ZlDoJSB6Rgo05gPYVZg4TLMtp3B0ye6LAh2&#10;Poh06h4qBOcR554tdtvEb5FM3VuRGpx2YlLR7+Z4WrPWBTfVKiQF3XiTJQnZBHfNfbozeBYJ8G9u&#10;sn4D4cMiesxoljHOqAxQnx5vF2O1v2i9TSOCMgBtbT57cxfHWHg4SZvJkanSxJ070Vr3SoOUmAnf&#10;11i2Se+qnjoRN8MwqJSq6SBb1ZhVIvJ/N5idzdKi/JB2jtn8iqMpTrXrIdfO1zSwHJud9zyLW3ah&#10;u/T3JOKRpJFYS9QrCS6I6EcOLsQt1N9QfUh17z7CMv1OENRdrEWMXDRaHnceC41fIsYmjTyZ5zI2&#10;9yHfqwVcxuzeoyii1bRbmG1sTiR84sdVGDfDI7XXDUiNTuO40R6x+yPvowZtc8y4G+huGlUl7FFr&#10;1hE+U7RoHXths22WFtIDafZvH5re/rMnKOXKllf2IlMmDVphGvVxGZFvoTcurd3NVT4n342GdH+a&#10;4Z3DGx+89QEqxWqHR1I4KYfqdBk71c1vD4hb+zSSZRqk3tgcFbN98IQ+HcnaBNiI3FRz9VM1Qx6Z&#10;TqxFnpzR6cLG2D0OPc6hnm4iiqAGaJT2GiGzSMbucuBtSIC5MSgXdJDfVRvTBt4A/LhhuzdE3sfR&#10;VTTDjwg7tLchFBlRBITvk9R/7icJf4uLmM0/3VgO0QkeBl4BvDpm3SCRSmZr+LG46uWlByedIHsg&#10;O2U6Fr7nW57nzdzHvq+xExZO0gqnH0oCrtUSWtJTqqV8C03+j6JZTU50rFr6+5gTLtyiTNvQbocy&#10;vCvW9JL8SZJ9TxwgkbKhO7nd+xBjcw71T7W4iypoKHwH0jEdIGjM+wbd41cIedLZyI0S4FXzGLMT&#10;fBCZxlxJfQbsWsIbsxNlx79EjE0v8O+1MQIP7suIkfm/SKr/24hH+A6kQDKoml5NmHK/g86M+Q7k&#10;5j4Noae4hTDA/0pC8bjocpBL9KdIXO46JE4VvfE/0sE5NOKHCDHZama3hHyGaOo7P7w01RUaYTkl&#10;itmirhXqOeWCmrkPXdenpz9JImHiRQrptALta1sp1TSlHVeM0AqtPBuNcNFUipWj9u7Yv95yrP2d&#10;0oOO7x2nNF3GSTstiyLmwLeQStnPItOFvUhPUlAFGx12L3IhXlbb/s+R3qpP19Z3YmwaT/cfEWPz&#10;18ADiHfzLcQD6BTdfBU5pAL6aaQDeT9yo0aZ86IGdq5j/BThs3kD8n09jUyZNiPTiCgp+EcRY5NE&#10;PvunEAPwEcIAb7Txtd1zuB5J429ApmBfRb7P4PeqEgr2RfEXiLFJIS0jn0KyWx9Caqla9Uaphtco&#10;fogEy9cjLSHrEIN4KcLcV0CmqsqyEl276wsKO2ljFitKnBSllVJhd3dNMcH3dH1gVThsNLSurQnQ&#10;bF1jejz6vnGd5ZhUSq4a2r5/c7o3ub/aoWcjGSmLnv40ufFpUiuS3QSLb0eevK8h7OMpIRmYM5id&#10;OXgbEg+4sfYX4J3EN+41Iki3Nvb5fAd52l9AmKHJEz6dm2Uw4hANQDZj0WvE95GU/lrkqRtFAfgd&#10;6oOnUSPY7BhXI1Ofbcj0cGtkXWNQ9kqkRWIA6aqP4u3EB5nnOodfIVO4v0UeCl+JrCsgv3lc9vAx&#10;RAvrb5Df6ebIug8ghvH0mP0gfEhtilmnke/xV0g862ORdV9FDNjvARst3zvURPsvDHzPQPu+bm72&#10;m6yJLJ6riK9V82WrZXXekVJUimVSK9Jbjjz5iHsKU52RaGkN6RUpjITNI7dvx3P9bgv8rkTqSLYh&#10;huYPa8uvRZ7QUQwhF+5/Q+b0+xB3uBkPTCMeR26AuNTmJUjh3OVIoeHvI0+6NyBP6HbxZaS3y6N9&#10;SoQfINPJdwAXI0/dEST28mVmdyrfgbDdaZqL7Wnkhr6u9uogMZF/iTmvf68d/4+QuIaFGJivEwZ7&#10;G/HzyDk0+5xfRL67gNKzgkydvxbzmaL4POLpXocUNo7UzuVRWrdvfA74D5o3gD6ABKdvQB4i04iX&#10;90WkLeUhYJ+666ZfNNl/acFOWkyPF8547M6dD7kV7y2GUt8ODInn+aR7k2R6HTwvkuJWUMhX7nGr&#10;3quj2ah2jUqwnCbr4qAUTOzPcs61Z332nDee9eHJA12UqChYsaqXO265myfveoreVd3MOpaxjLYx&#10;gHjAGYRa5GOtN+8O1pFnx3lGSw+pvhTDO4d73B9vB0WDyInCdT08PTNrkqWSjapqHW9cYO7K4XaD&#10;xzNjanDSDiO7Rk7a/eBuSvnyHHvFjKMUk3smmB7LYycPj2nuMpY0+pEplIN4Mo0kaiZhlfihFjCc&#10;geWkD4+LOdmTwEqYjtYatNJa6ZC3Bo1b9ihMlWZZB631eFQFU7ZvXUPfbfFHsJ9pGpSnyyebtmmk&#10;ViT9Trq/tYZ0X4qJ/ZOMPj+O030KfBnLCNBL2AP2ALONjUNYDDifavGWsAxz6TP1ASjTQBmmp7Um&#10;mXZcyzZnvBiFwvd9UTRoqNZTpuGKMqbuehrVSd+UQloWxvZMbM6s7l03uHFgf6cUoZmVPTx10y5y&#10;o3lWHjW4LOeyjPliCInPrCY+yHs84Z2zP2b9IYFVynWpArDAUIaiUiibyJPfTaadmTS31mDaBk4D&#10;XajtWIwPTbpTI3nsSK9RJ806nd7mhmUwsWuULece+09HnLhuzK26GKr9SuCelT3s276fp3/1rHAq&#10;d25oNiEUCtEu4WW89JBCan5+iEyNfoFwPr8fyURFybI+EXkfJAWOIEyhz5frxgaGrB3/0S3X8cLC&#10;dizyk4WM6ZgYppHHNEInxtcow8C0zbqb03AslFLTwbL5TpOiiCsQNE2Dif1ZNpy47qFtN2x9c7VY&#10;pZAt1LVQtBzTUNgJi199+z6yw1Os3rQSv0NqUSTjMYBcIPO9SJbRPjykjiiJTEuGkPqbxeoDC2Rv&#10;A/wZYmyOQjJtf0+Y/g+qfz9DWOltINeRZv7XkQNMW11lSxYBpmVQmq6kDdPArbgF7YXtCkpBtQiF&#10;yULd3W+YBuVipWA61iF/xDdOrQzTID9ZAF/ntr1/69bVW9YwuWeCZG/7ciymZWIIJw520urG0IDo&#10;Al3dzY7LOKQ4g/krUxxKPAa8BWEqPIrZPD7fJNS6Ain2vIZDCKv75uIFhg8YxgCAnTAnLNvEj1BM&#10;WLZBoidBdNZhORbj+7MHivkyRpuUDe1QTMxqcTAU5UKFwkSB3/nIa7auPnpw4sDj++im6LVvTS9r&#10;j13Nsw8cHt34y5jBXyHtERD2RfXRHbfvC4VvI8V3b0O0rRxEv/tHtF9T1TWsI0/uhNx98ZDoTbB/&#10;+1Dm4LMj5CaLk9oPb2VfayzLJDFdFVXe2nJlKKoVd9yyjLanUHGVxi2L+JB+qNxIjgve9urrT33t&#10;Kfdlh6dQhtlxW5MGrKRNIpNAd8hfvIxFx5nINEQj05L3sbQMTYBdSEvKgsN65e+evRjH7RjJ/jQP&#10;3Prg6kdv306yN5WL3vLa15imoqcvKd5ObZVpGxTzlWwxX26a6p4rWNzK01FIlmz82RG2vPrYv7v0&#10;3Rd/rZgrY9o2ltNdytruTaIM1bEMzEsA65EYRFDybiIexD5m/0TXINXCP0ae3FE4SLl+cEmMUM84&#10;14jTkKlpHJXpmbVxHkR6pRphIpW6B2hOkn4a0mPVTJ3gRQNr76MvWKbrkGLFml5GnxtbYyctUhln&#10;WhOp1JOGSxrJ25WI1o011tkEaJb+buS6adbSYFgmI7tGWX/Cuvv/02evfbtyDCzHwHLmJ5u76fSN&#10;pPrSeK6HaR0epQkvMFYhHc9xDHUvI1SCWI9kXY6PrP880u8VGKkrma0k8SOE26aRL9lAeGHeSryc&#10;zauQ5sM1CIlUI05FDNGbkEbQRpi18d/M3Cqbhz2s7T99YrHPoS0kMwlGnh1d66Qd16tW9Ux3JTUq&#10;iapPqVCpy/yISJ0at2yjLpbTzHhEX1vNgBTCN5wby5PpT09e+YGtlzsZh+JoXqZxXbZqA/gJE8sy&#10;xMgcLvG0Fx4JxNDch3SSB93JPvX0lz9ADM0liDdyCxKf+Bghf2+gxvkXwBOIwbgeodo4q+G4VyOx&#10;l2uINzaPIwbpbuoVKKPnrWiuc3VNbfyreSkYG7cbTeqFhlKUXJ/pycLqZMaZGljfhx/pgTJMRbXk&#10;kpsoUiezq8D39WilWNU1OhugefwFZvPVxMVrlFJUSxUK4wWu/uRVr9l45sbs6I4DcsB5GBoApSE3&#10;mkNrH9SyV1NDMKf8HqGyZhzORgjA7qj9fwXiPUS7jYP3NyPxi3+o/X890tQYldYNeF6uRVgPG2Mw&#10;QdbhZbXjNnIZB6X/zW6yoMP+OuBdLI7qxILB2nL+0mfqU0qRyDhMHJw6ZmxPYZfnCZ1EYAVcT6OU&#10;Qe9getZ+vu8fnKy4E57rD7ZDfN5oZOKcC9/3mRzKsvX6C991+lWn3js1lMXOzEW43x48X7Pm+DWs&#10;PHKQ4WdHSPe1y6bwksBcpM5jSHd3wJgHs8XTgp/0SEJisX9FjM1RhMbmFYjxuhr4LsJP00gyFVRr&#10;/m+km/0LtK9F9araMa5BOsY/Wvt70cLa/2SjWOHSg1IKJ2VTKVQGE2nnLhR1NSja15iWSSJZu+Fr&#10;l5MyFFrrglL5EV/rQbPB7WiMzbQDwzSYPJBl02lHff2Mq079enm6jFv16ETBoRXcikjS2CmbThU1&#10;X+RwkdjJcYjRMWvLbiTUMH8DMqWZQgrY4niCgx9qOLIs0CSP0kp8FQnafg+h5LiR2cYmMH4fQKZ4&#10;X6mNERCOtboovowYxO8intiHebEbmy0Xb1nsc5gTyjBwK27i8V/spFKoPpc9kKuXbPF9TMfC6002&#10;SLmIETJMYwStT4gbe65pVBSmZTCxb5LelT0PXPH+re+anqpQGcrNe+pUdwzbQvsFirkS1nJwOIBG&#10;DMvLCBU8A3ya0Nj8EvEY/hkh7volMgWKGpYgK/T92vtTEKPx14QUnauQ+M3ltf+vQ7ymbQivS/S8&#10;QOR8b0KoVG9G4kU/p1GsLMTq2vgB8dZ1SOXuFXRGU3pYwUrOT8B+QWA5FsVscZ3v+Zi28YyuI5IA&#10;X4NlKBIpu1boF641LZOCaTwf1N/Mir/ELIuDYRrkRvMke5JTl/2Xiy5N9SaZnixIbKUFpVen8Kou&#10;qd4E/ev6GHm2GVfRSw4KSXt/HqFKsGrLfGZPk+5FCNXfg3gPjyAM/42KngFJ0L8hpftRLyhg9TsP&#10;0ToPZGk+RL2xCRBoNV2JdFT/rHa+Dzf5PMH459eOEQSvP8SL2dj89rudKEksDuykTX4sv6FarNK3&#10;qmevk7TrplFKKTzPZ2pktpdhmAa+7+9qxnYXZ3AaIex7FarFKpe884LLtlx4fG501ximbaBUV3rc&#10;TaE1pAfT9K9bgVt5wahFDlcEN307X8xXgF8jlAo3EhJCBU/XK5B0ehzeXnv9VGRZFYkHDTA7RR49&#10;nzNr6x9B4jE+s2NN72gy/iVI1u3w6CHqENYZ15y52OcwJ/rW9PLYj3cc8/gdO1l37OrdibSD74YP&#10;NGUovKpHuVABVF3q2bQMtGZveboyJ/FVM4It0Bx8eoTL3n3RH53zlnMeyI/m6V3fCX1uZ0iv6sHX&#10;Pm6HZOkvAXTqhgf6TRdElgU/czNRtjcigeKLEWOVQKZbxyLB448RtiXEYZKwL+qO2vGiBX1vQooK&#10;L0TiPI3j/wnzUztYsrD2PtKtLNDCYWIww+ju0RNM2yQ/UdhTmCrGkoCrmOCJMhVu1dvVKoDbil7C&#10;MBRjeyY47cqTv3bOtWfeXBjLU5mOr0g+VHALFfrWrhApl/kW7ry40OhRRHElEi+5jLDILzBOcR5M&#10;s3jK52vHCfhyA0OxvTbuf6W1sQFRPQiyWFBfHfwFRP7lrpjxdyJTqRensSlklz6fja81Y3smjrUc&#10;i5Ub+sfQur5ITyncqkd5ulxzWMOb0zAUlmPurpSqaK1n0T20mkIFcZqBI/rv3fqeS65PZBzG9kxi&#10;NqlIPlSoJG16V/bipOxlWyMI6lk+jHgpNmG7wtsQOoe9iMewA0lDlxHCbRC9pwBBrCaupuDS2hiN&#10;SgwBPoFwxLwL+F+ExXpxY30P6az+74SSt1uRNop3txj//yASKDc32eawhbX66FVzb7WY0JqelT3s&#10;uv+5k9yKmy3ly74Ym9BEKBS+1tJP1GA5tK/Qnr8bcW/7Zfvaush2jfw0hmkwPTGNW6pmr/rwtm09&#10;q3qYGsnNR6mybVipBOVChUrJxemZX+vDiwQ5JKV9HDK90YjBqRBytjyKSJF8n7BQbxLJKEVpMJ9D&#10;DNJQzHHOQ1LXjUqTAW5FplGB5MkexCOJGwtEk+o8winb+bXxmxmSW5H0dzNJlcMa6v5/aqZOujSg&#10;lMJKWNz3nYcqhYnJF9HNAAAFaUlEQVTCfas3rTy/WSxDvJbZ3U2maTI1nn+0PF052bCaB3Rn9jYU&#10;lekK5ekyl7/3krNO2fbyh4pTJTx3YWIo6b4UB58d4fv/8zbcUnWZ9LxzvBzxfJrJpSw0okWGL1lY&#10;1WI7MseLB8M0cEtVp5Qv2+n+9GMD6/uolNyGbRRu2aOYK8ay4pmWAZqntdYnNztOnXnyNFMHc5z7&#10;5le88+w3nf1QrlbXY9oLU/fiuz4DGwboGcwwumt02dh0jsfn3mRB8ZI3NABWudCs831pwHIsilOl&#10;jV7VQ/v6qdE94/huk8parWPjL9LYaDxNgwzvrN0Rw7R/xxCnXP7yr1/xwStuKU0WMQyFkz407Qjt&#10;IJFOkJ+YppIvo1p4YstYxuEE6/jzj597q0VEz8oedv9mz3EP/vARegfSjzfEf6Xa1wcnaWElbFzX&#10;nZWVsmyTasV7WvvxxigYx7QMxvZMsOn0o359+XsvflclV6acKzXZ44WD9nwSSZv+I/oYH5okmVn6&#10;hZfLWMZcsCb3NhZWLi1UCxWGnhg6Ba3pGcxstx0zVL3UGmUoTMtkajRPpezSO5DGdX2ilH1KKRIp&#10;Z4dh1nsJddw0pqIwWcBOWBPbbti6bfDoVYw8fRDDMA5pO0I7qJarDKzvp299H255ubBvGS8OWJXi&#10;EqaY0JBIO+TH8q8Che/5z5eL/kyNjTIUpmlQmCoxNZbHsAySvQmSmQReZKplmgofe4dhKk/72mys&#10;uRHKCJfJ/Vne9Jlrrth49qapqX2TJBcrE6TAtE3K+fKyZtQyXjSwUgPNeH0WH0oZ2BmH3HjhIjth&#10;DaEMvFomShkKhWJyJE8hW8BKWPiuz9BTB8kMZEhmHKplF+2LcqYyjBHDUDtdX58YTX0HHMLZ4Sku&#10;/s8XvPOky096oDRROCTcNPOCbbJy0yAisMfinssylnEIYJmHiBrhhYBpG1SLVaM4VVxpOeat2nPR&#10;no/lmFi2QW68QHm6jJWwUEqhTIUyFKV8Cd/16F2ZARS+62E5FtVydUelXDrRMMKskjINsvvHOebM&#10;TV+7+J3n3+L7PsVc6ZBRRswH/Uf0Yx4miqXLWMZcsJYyZ4qddsgenNwyPTbN4Pq+X9upBImMolKo&#10;MPz8OJ7rCw1DxC4opcCAUqGCnbJZdeTATBVuIV96zPf8a5RtSkDYFg7htUevuvf1f3Ll9bnRaSqF&#10;Smzbw0Kj0lNi6kAOz/NRStE8tL2MZRwesCpLOABppXwmh7KnV8tVUn2pB9Irkkxni+QmCviej9Wk&#10;7kUphWWb5EbzFKdK9K9ZQbovhWWaj5i1ILFhGkwdmKJ3ZWby9R9/3dbetb1MDeew0/aSMDbKVKw5&#10;ZhWZvhRu1cO0l1Pgyzi8YRlLtPFGI5K7hYnCK9Fg2eb9k0NZRvdNoDU4SXvO4KnlWHhVj6mxPKZt&#10;kuhJPBBUEFcKFcqFCq+54bLLNpyyIT89lifRm1gysREzYbLmuNWk+5LkJ4uY9sLV+SxjGS8ErJFn&#10;RubeajGgYXokx8hzY1szA+nh4nS5NLZnAithYppm21maWqyG4V0jDK7v351IOU+UpisvO/j0QV57&#10;47Z3nn7NGQ+VsiVMa7EkmeNhOBaVkku5UMW0logFXMYy5gFr7QlrF/scYmFaJtr3jWqp+nK37Krc&#10;SP5+yzFNpYyONLC11himiVa+nhjOVk3bOn5qeIpzrjvrK69+6ytv8V1fGjiXmIfnll16VmXoP6Kf&#10;oZ0Huha9W8YylgqsgSMH5t5qEZDoTTKxb+LoYq40gaGSnuefbQiBeRejhTwNhclCZdXGgdsvf++l&#10;77VSNvmRHM1Y/BYT1Wmf1GCG/iP62P3bPWT6595nGctYyvj/i8Zsg2Sdh7cAAAAASUVORK5CYIJQ&#10;SwMECgAAAAAAAAAhAB8o6sTCPgEAwj4BABQAAABkcnMvbWVkaWEvaW1hZ2UzLmpwZ//Y/+AAEEpG&#10;SUYAAQIBASwBLAAA/+EVfkV4aWYAAE1NACoAAAAIAAcBEgADAAAAAQABAAABGgAFAAAAAQAAAGIB&#10;GwAFAAAAAQAAAGoBKAADAAAAAQACAAABMQACAAAAHAAAAHIBMgACAAAAFAAAAI6HaQAEAAAAAQAA&#10;AKQAAADQAC3GwAAAJxAALcbAAAAnEEFkb2JlIFBob3Rvc2hvcCBDUzMgV2luZG93cwAyMDA4OjA0&#10;OjEwIDE3OjM4OjUyAAAAAAOgAQADAAAAAQABAACgAgAEAAAAAQAAA1agAwAEAAAAAQAAARMAAAAA&#10;AAAABgEDAAMAAAABAAYAAAEaAAUAAAABAAABHgEbAAUAAAABAAABJgEoAAMAAAABAAIAAAIBAAQA&#10;AAABAAABLgICAAQAAAABAAAUS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idQ6o24WBtrqOn1P8ARuyap9W+2fT+wdO2fpHWep+iuyKv0m/9Xxf1&#10;n1b8MgWgkBuX9UHruxMGo5mUzSxrTtqrJ/7lZMOZU7/ga23Zez9J9m9NYfUetMroe7J6o59k7fQ6&#10;bWTWCAX21OzBXkv9eqtr37vWxv8ASW42xaON0lr8ZozmNxOnVCaumMIFbW/Tc7qFrD+tWO+ndVv+&#10;xfv/AGz+lLHvZX13OdZgW+jhFjuldPuY0OY1xY/K6hl49Tgzb+gp/ZrLKnf6T07E+IjfgNyxTMq8&#10;TsGx05teT0+nJfh5vURY3cMpl7RuEmP0VnUXPY6tv6Oz/hP8FX/Nqziiq+19fSc7Jws+tu92BnGy&#10;0FoIbusx81zsj0PzPXwMmur/AIR6yulfWbH6FiY3TrMV78DHN1V/U62v9J1zLLd3oN2Wer6rx7/0&#10;v07f0f8ANrbz8jpHV+nfasXOpqupBtxM3c1rqbAPpv3+5jP8HlUWfztPqU2oyBB2NE6Hp9iomJGh&#10;HEB6h1/wS3undQflG6jIq+zZuKQMiidwh2tV9FkN9bFv2v8ASt2V/wA3bVZXXdVbWs361fWDI6W3&#10;Hw+n1i7qWc7ZQ12rWiWs3lst3Pc+xjKvcyv/AAln80g09Vozc3onUqvZkZVfo5dYaS0V5FVuTWz1&#10;iBvdVl9P/R/8F6r/APDe8H10wOoMy8Dr2BWb3dPP6WoAuO3c2xr9jfe6v+cru2fpGep6v5iEYjjF&#10;/Z4pnM8BMelaj93uuOmf4wG1+sOrUOu5OO6puz+r6rad3/ga3+k2dTswKn9VqrozXT6tdRlo1O38&#10;6z8z6X6R6z+jfXHovVtlbbfs+U/QY90Al37tNn81d7v3Her/AMEtxCZOxiB9KTjEd4yMh4y4nh8P&#10;qf1y6tn9Qp6blY7K8K9zIuZHtL7WVBrmV27/AG0+7ctPDxvr63LodmZeG/FFjTe1gO41z7wz9A33&#10;f2lifVbrvSuk9Q6w7qN4o+0ZB9KWudOyzI3/AM01/wDpF1GF9bfq9nZVeHiZYsyLiRWzZYJIBsd7&#10;n1tb9BifMEE1AVW/Cx4zEgE5DxXtxeP7rp5d4x8W7IPFNbn/AOaC5Yn1Z6zm5ttuPnuDrfTbdUQ0&#10;Nlv0LPo/ytit/Wi/0eiZBmDYG1j+05rX/wDge9Y+RW7pL+idS1DG1Mx8nwAI3n/z5fZ/1pUcs5Ry&#10;Ag+mABmPCcuB0cUIyxkEeqZIgfGEeP8A5z1q5v6yddzcPKFGC4N9Gv1cglod9Ihtbdfof+pa10T3&#10;srY6x52sYC5zjwANSVx9dFmf0nrHV7Ad2SQaweRXS5tsf9FtX/WEeYlLh4YmpEGWn7sBa3l4x4uK&#10;QuIIjR/emeF7BjmvaHtMtcAQfIrO611unpbGsDfWy7f5qhvJk7d743e3d7Wfn2v/AJtF6Hd63SMS&#10;zv6TWn4sHpu/6TVi9CaOpdfzuo3e70DtpB7SX1VEf1Kav/BkZ5CRAQ0lk2P7o+aUkQxgGZnrHFuP&#10;3pfLGLYro+t+WPVsyqsEO1FTWBxH9aRZ/wCfkfEb9aKMyuvKfTl4ryfUuADXMAB/NaK/pO/kWrZQ&#10;MjNxMZ1bMi5lTrjtqDyAXHQbWT9L6SPtCNEznp1Mv5RR7plYEIa9BH+Un//Q7/rmbaPT6fjep6uR&#10;BvfRJfXQXtpc9vp++qy57/Tru/wLPtGV6n6osXpPVTmtrzsHpr8x2Mz0cDGoLWY2Mxo9JznZWQa6&#10;X5N7f+4zch+Nh+lRsq9XI+0WMsvysTIe1hts6zm/Ymsa4A/Zcc2Mvpa95azZdj4vUb2f+HFpY3T8&#10;xtt2TUxnTrXg7amWG6l7iI9XKxPTxmMsZDPfi3stu/w1yk0Api1lLTb+XC43VOldYza23datrutv&#10;sZVg9Hpc9uKHn37821obdmfZ6mWZNrP0f9Hs9P8AnFR+sXT8LotWRjYWxhycf0TXtc6wjIsZ9ryf&#10;dZZvZRRhW2enRRQzGV+/rmThNu6pntGTcd2L0c0sDKbHGDfY3ddfbX6ltW991/6H7Fi+tjP/AE6p&#10;jCz6nHqLHv6z1emac6v6dN+IWV/asZg2hmLsv9T7LWxnrZb2P/V7KrP0L42Kvbt0Y5UboanqfmAd&#10;PExujdKqzun5mS5mDjOBpqfc4A121Ne+v06Sz1/VvblfodtnqfuIdGJ0TKc1w6W2vEG0141WH7rN&#10;pD2WZWU6ltNW2P6K2/8A8NW/pLMWtvqxTgV9VcygMtFeMG4t5YGO+zfosnGdSxw9b03M6h9lsvsd&#10;ZZlPwv01vqsWz1mw5AZ0al0X54ItI5rxh7cu/d+Y5zHfZ8f/ALsXV/4Oq5NJo1rr1XgAxuhppVf8&#10;23M6ZX6mL0CrbBstu6lsGgbU5t72iB9H07OpYlexdMsrpDG5WRd1VrQ3He1uP08AQPs9fu9Zn8nL&#10;udvr2fzmJVhvQevYv1ndk05fRMqprKWFtmHc322EkO3Gz3bvotaz+Y2f6f8ASJp1lV15ro+mN0T5&#10;f4rW+tv1Z6ZndPys70205lNbrfWaI37Gl+zIb9G1rtv03fpKvzEb6k9RyeodBrfkuNltL3U+o7Vz&#10;ms/m3PP5z9jtj3/nrLzMb6+dbq+wZdWN0/Fs0vex0lzZ+j7LL3ub/wAF+g9T6Fl3prpuk9Mx+ldP&#10;qwceSyoGXu+k5zjvssd/Xe5GRqHCSJG9K14QtgLyGQiYiqNjh4peTyf1Gw8PLv6u7Korv25Hs9Rj&#10;XxLri7bvBXXVdL6ZTY22nEorsZq17K2NcJG32ua3d9Fch0zoX126S7I+wfY2jJsNj/Ue555dt/wb&#10;fzXLUw2/X77ZR9sdhfZfUb6+zdu2fn7Pb9JGYskiQrzRiPDEAwlfemf1xcbKcLBb9LJv/IPS/wCq&#10;vatHruAM3pN9DWy9rd9Q/lM9zWj+v/NoHUulZeZ1nBymln2XFhzgSd+6fU9rdu38yn89bCqCHFLL&#10;xDSVRH90RbpnwxxcJ1jcv8IyeTyesuv+qtFVZ35WSRiEDk7dH/8Ab1fp/wDsQt6vpzaejHpzNf0D&#10;qiR3c5pD3/23u3LJxPq1kU9ZFz9n7PptffSwOM7nRsb6e327Hfy/8BWukTcMJGzkGtDGP7sfml/h&#10;Ls04ihjOlnIf70vlj/guH9Trjb0ZrD/gbHt/zov/APRqpdCeOndezenXe313TUT3gvtqH/XKbv8A&#10;wJaP1e6Vl9M+1MvLDVbZupDCSQBub79zW7fZ6SJ1roVPVGtsa/0cuoRXcPAHcGPja72u91e331PQ&#10;EJ+3jkB68f6J/Sj8tJM4e5kiT6Mn6Q/Rl81uoue+s+vUOjjxyB/1dCVb/rjit9I1UZgboLS6HH+t&#10;7qN3/baj+zOv9RzcXK6iaKK8Sxtja2STo5ljhy76fp/S9X+wjkmZx4RCdkjeNfpfvIxwEJ8RnCgD&#10;tKz8v7r/AP/R66iwUdM6JlWAivDzHVZJnRjnjK6Zuf8A1cy+tjlpfWLqFWHgPbZYaWva43WtMOZS&#10;Nrbn1HT9Zs9SvFxGt/Sfasin9yxZnW32dHpzq7sf7T0jqRLpjc2m20bMmnIa62jbjZln6Wq/1qa6&#10;sm/I9eyv9Anp6V1PEz2ZuQx3XKGV1txZsYLqCwWe/bf6GNm2/pv6c+6rJ/7csUlA1I/Risi4jwvw&#10;YdKwuoZZb1fqDT05rKnMopIDTi4w/wC02JVH6K26uqv7bm3s9b/tPi4+PX6dyudG6McfpeNdgWOw&#10;Mi1gutrg2UudZ+mc2/Hsd7nM3+n61VtGS/8Awl6n1DOzs3BvxKel5bX5DDU4v9BoDX+y07vtO3c2&#10;sv2JszqGcwtZk3VdLa/+bppnKzHif8BQ2v02Pb/Io6gkST2HgoCI7mhvtv4uI4ZHQur1u9AOfTVd&#10;awCzdU3HeZy6nW+n6+Lh0XV0ZmN9oqf6f67hYv2h/wBnWtRiOz334rrPXba7b1fOb7W2Fkt/ZOD+&#10;5jUy+rI/0P6an9J1LJzMjFJidKvvYW7H9NxLHB13vLs3II/7mZjXPdQz+TVdbken/h8T+jraqqqp&#10;qZTSxtdVYDWVsAa1rRo1rGt9rWpSl9qYROt7dmTWta0NaAGgQANAAFmdU6pb07IbZa0DBDC572t9&#10;R5fD3CmPVq9Dd6f6K30767f0ldn2b2erqLLzGet1VlYHp2U47rWWVtr9ayXem6mm29rvTrr/AML/&#10;AOGKf0lf+EjMhHUi+jJwmWgNdbRv6+YvqbRsyMWt9t4c5rmsa1jbWPZDmfad3q1+xnp+n/hbav0H&#10;rL/nC0nbXj2O3Oeymx0V1vNXrev+lt9lbmfZbXbNz/8Az96IqsrGccbHowRdXUK3S6sB7fWc+q14&#10;bRV9npczbZZf7qvU/wAGmPUKTW6+/Apc3KYbW7SHue6qyrGq9f8ARfv5FT6n/pvTTfexJ9jN4M8b&#10;6xC0UVGr1Mi9lRY5hDa3Pc3dkN3P/m/QcH+zdb/ov55NjdZz7zhltbXttw68u9tbQ5xLwTsqL8mp&#10;rNzm7Kv6Upfaa3vLL8GljbA9+TbcNjTVj+g71tt1Iss2+q1v6VrPSfSg359L/StyMZjRiWOD27Pp&#10;VfZb8rYxuRXVbX7mfQ21/wA2kc2MKGDKeqf/AJyY4Ac+sMrhostL2hrHubZZ6bmmLv0bqLKr/wBF&#10;+it/wf6PI9GB+srARY6lzKKmu+1SAXtfuyaWsrbva536XBt/wX+Eq+h+m9KBtqobZku6cysjbXZc&#10;5r/SZTseP8JSLWU1en6NvpUfZ/0n2iz/AAuw+f1Gvp17MSrDY51zK/sIBDA+z1fRsq0Y70/s32ir&#10;J3N3/oftL/8AAJ8ZQlpEE/gsnCcBciAPtYWfWF9dr2upAdUx++jcHOdYBj3sbRazcyz9VyH2O9n5&#10;n+h/SqWZ9YWUlhqZNQ9N9z3ESGWMtvDaqt2+x/p0f1P+M9O/0anWcs11ZeDg41NVOEKA+wlrC119&#10;jH/oMc1Prc38/wB3p+rd/N/pK1awOpfbep7fsEV1m+mrLDHSz0LPQ2PsfUyrbe5lmxlF1np7P0v8&#10;h9Crr8VnEbri/BK7rLxj1ZDqTQz1S3IFsiKmsdbZkUu9u9jPY/6H+mTN6zYzccioj0hY+9tbSSxm&#10;5/2cuP0f5mv9Y/4RV8G11OOTsIa62yqitzaxST6ljYopw635W9tLH799f0PU9T99EPVjY2vJZh1u&#10;LK6bXF7wHtOQ+zGcyo+m76L6ffZ7N7FVlks2JGN6iJF6NyOOhRiJEaGQNapm9Wt9Z9b62795rrqB&#10;H0tuO9u+/ds/7UP/ADP/AAT+em7rDGl01ENbv98iA2p/2fIts/Orrqf+d/o1Qyso/Zr6BSzHfTTk&#10;hzK9rqt1ZxSxzWvqDney9v7np/8AC/o3ors6moOcaGXE3P8AVa4Av2V3fZqrN1dPptbX7vQ+0O/w&#10;XpepZ/OpvuGyOLbXUJ9sUDw76aF//9L1Oz0/Td6senB37o27Y926fzVzI/5v6/sX7bs3Gf2X632a&#10;fztkf5L/AK3or59ST4dd/pt/hLMnTb67/wCC/RDPs2v279rx/L9aP/hV/wCjFo9J/YcP/ZXobtPW&#10;9OPUn/uz/h9//H+9fMySUtuv/cojuPl/7t+qkl8qpJjI/VSq9Q/Zuxn7Q9Lbu/R+tt+lH+D3fn7f&#10;3F8vpJs/lO3+F8q6HzDf/B+Z+mv8h+pjR9n3wPsu3b9Gf0fpbfzPU/m/+ERf8lekP5j0fSsj6G30&#10;Zb9p/k+hu9P1/wAz/SL5gSTR1+Rcenzv07j/ALI9Meh6OzbZEbfoez7Tz+Z/M+t/1tNi/sWG/Zfs&#10;/wBP2bNs7/TdH/XPsvqf+g//AAa+Y0kh+j8n8v3Unr8/8v3n6Wb/AM3fs42/Zvs+/SNuzdt0/kbf&#10;T/636aWV6X7dwvtPqRsf9i+j6X2jbZ60/wCH+0/Y/U9L/Aeh9p/wq+aUk7F1+Xb9BZl6fNv+m/S/&#10;UP8Am79sZ+0vsv2vYNnr7N+zd7P5z831f5r/AIT+bU8X9h/tK/7J6H7Q932j09vqct9X1Nv5270v&#10;V/636i+ZUlJ067fRi6/o7/4T9PXfsr7KPV9H7N6ntnbs9TcZ2/8AC+rvSZ+yPS/R/Z/S21/R2bdm&#10;932bj27PW9T0P+E/m18wpKHr+jt/L/BZ+n6e/wBP/Rn6fs/ZU2+p6Ew/1t2zj9F6/qT/AOg/q7v+&#10;BQ7/ANib2ev9n3bn7N2z6W/9Nz+d9o+n/wAP/wAIvmRJI9fk+qh0+f6P/9n/7RvKUGhvdG9zaG9w&#10;IDMuMAA4QklNBCUAAAAAABAAAAAAAAAAAAAAAAAAAAAAOEJJTQQvAAAAAABKSJEBAEgAAABIAAAA&#10;AAAAAAAAAADQAgAAQAIAAAAAAAAAAAAAGAMAAGQCAAAAAcADAACwBAAAAQAPJwEALgBFAFAAUwAA&#10;AC4ARQ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EAAAAGAAAAAAAAAAAAAAETAAADVgAAABYATgB1AGUAdgBhACAASQBtAGEA&#10;ZwBlAG4AIABTAEUATQBHACAAYwBtAHkAawAAAAEAAAAAAAAAAAAAAAAAAAAAAAAAAQAAAAAAAAAA&#10;AAADVgAAARMAAAAAAAAAAAAAAAAAAAAAAQAAAAAAAAAAAAAAAAAAAAAAAAAQAAAAAQAAAAAAAG51&#10;bGwAAAACAAAABmJvdW5kc09iamMAAAABAAAAAAAAUmN0MQAAAAQAAAAAVG9wIGxvbmcAAAAAAAAA&#10;AExlZnRsb25nAAAAAAAAAABCdG9tbG9uZwAAARMAAAAAUmdodGxvbmcAAANW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T&#10;AAAAAFJnaHRsb25nAAADV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FGQAAAABAAAAoAAAADQAAAHgAABhgAAAFEgAGAAB/9j/4AAQSkZJ&#10;RgABAgAASABIAAD/7QAMQWRvYmVfQ00AAf/uAA5BZG9iZQBkgAAAAAH/2wCEAAwICAgJCAwJCQwR&#10;CwoLERUPDAwPFRgTExUTExgRDAwMDAwMEQwMDAwMDAwMDAwMDAwMDAwMDAwMDAwMDAwMDAwBDQsL&#10;DQ4NEA4OEBQODg4UFA4ODg4UEQwMDAwMEREMDAwMDAwRDAwMDAwMDAwMDAwMDAwMDAwMDAwMDAwM&#10;DAwMDP/AABEIAD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idQ6o24WBtrqOn1P8ARuyap9W+2fT+wdO2fpHWep+i&#10;uyKv0m/9Xxf1n1b8MgWgkBuX9UHruxMGo5mUzSxrTtqrJ/7lZMOZU7/ga23Zez9J9m9NYfUetMro&#10;e7J6o59k7fQ6bWTWCAX21OzBXkv9eqtr37vWxv8ASW42xaON0lr8ZozmNxOnVCaumMIFbW/Tc7qF&#10;rD+tWO+ndVv+xfv/AGz+lLHvZX13OdZgW+jhFjuldPuY0OY1xY/K6hl49Tgzb+gp/ZrLKnf6T07E&#10;+IjfgNyxTMq8TsGx05teT0+nJfh5vURY3cMpl7RuEmP0VnUXPY6tv6Oz/hP8FX/Nqziiq+19fSc7&#10;Jws+tu92BnGy0FoIbusx81zsj0PzPXwMmur/AIR6yulfWbH6FiY3TrMV78DHN1V/U62v9J1zLLd3&#10;oN2Wer6rx7/0v07f0f8ANrbz8jpHV+nfasXOpqupBtxM3c1rqbAPpv3+5jP8HlUWfztPqU2oyBB2&#10;NE6Hp9iomJGhHEB6h1/wS3undQflG6jIq+zZuKQMiidwh2tV9FkN9bFv2v8ASt2V/wA3bVZXXdVb&#10;Ws361fWDI6W3Hw+n1i7qWc7ZQ12rWiWs3lst3Pc+xjKvcyv/AAln80g09Vozc3onUqvZkZVfo5dY&#10;aS0V5FVuTWz1iBvdVl9P/R/8F6r/APDe8H10wOoMy8Dr2BWb3dPP6WoAuO3c2xr9jfe6v+cru2fp&#10;Gep6v5iEYjjF/Z4pnM8BMelaj93uuOmf4wG1+sOrUOu5OO6puz+r6rad3/ga3+k2dTswKn9Vqroz&#10;XT6tdRlo1O386z8z6X6R6z+jfXHovVtlbbfs+U/QY90Al37tNn81d7v3Her/AMEtxCZOxiB9KTjE&#10;d4yMh4y4nh8Pqf1y6tn9Qp6blY7K8K9zIuZHtL7WVBrmV27/AG0+7ctPDxvr63LodmZeG/FFjTe1&#10;gO41z7wz9A33f2lifVbrvSuk9Q6w7qN4o+0ZB9KWudOyzI3/AM01/wDpF1GF9bfq9nZVeHiZYsyL&#10;iRWzZYJIBsd7n1tb9BifMEE1AVW/Cx4zEgE5DxXtxeP7rp5d4x8W7IPFNbn/AOaC5Yn1Z6zm5ttu&#10;PnuDrfTbdUQ0Nlv0LPo/ytit/Wi/0eiZBmDYG1j+05rX/wDge9Y+RW7pL+idS1DG1Mx8nwAI3n/z&#10;5fZ/1pUcs5RyAg+mABmPCcuB0cUIyxkEeqZIgfGEeP8A5z1q5v6yddzcPKFGC4N9Gv1cglod9Iht&#10;bdfof+pa10T3srY6x52sYC5zjwANSVx9dFmf0nrHV7Ad2SQaweRXS5tsf9FtX/WEeYlLh4YmpEGW&#10;n7sBa3l4x4uKQuIIjR/emeF7BjmvaHtMtcAQfIrO611unpbGsDfWy7f5qhvJk7d743e3d7Wfn2v/&#10;AJtF6Hd63SMSzv6TWn4sHpu/6TVi9CaOpdfzuo3e70DtpB7SX1VEf1Kav/BkZ5CRAQ0lk2P7o+aU&#10;kQxgGZnrHFuP3pfLGLYro+t+WPVsyqsEO1FTWBxH9aRZ/wCfkfEb9aKMyuvKfTl4ryfUuADXMAB/&#10;NaK/pO/kWrZQMjNxMZ1bMi5lTrjtqDyAXHQbWT9L6SPtCNEznp1Mv5RR7plYEIa9BH+Un//Q7/rm&#10;baPT6fjep6uRBvfRJfXQXtpc9vp++qy57/Tru/wLPtGV6n6osXpPVTmtrzsHpr8x2Mz0cDGoLWY2&#10;Mxo9JznZWQa6X5N7f+4zch+Nh+lRsq9XI+0WMsvysTIe1hts6zm/Ymsa4A/Zcc2Mvpa95azZdj4v&#10;Ub2f+HFpY3T8xtt2TUxnTrXg7amWG6l7iI9XKxPTxmMsZDPfi3stu/w1yk0Api1lLTb+XC43VOld&#10;Yza23datrutvsZVg9Hpc9uKHn37821obdmfZ6mWZNrP0f9Hs9P8AnFR+sXT8LotWRjYWxhycf0TX&#10;tc6wjIsZ9ryfdZZvZRRhW2enRRQzGV+/rmThNu6pntGTcd2L0c0sDKbHGDfY3ddfbX6ltW991/6H&#10;7Fi+tjP/AE6pjCz6nHqLHv6z1emac6v6dN+IWV/asZg2hmLsv9T7LWxnrZb2P/V7KrP0L42Kvbt0&#10;Y5UboanqfmAdPExujdKqzun5mS5mDjOBpqfc4A121Ne+v06Sz1/VvblfodtnqfuIdGJ0TKc1w6W2&#10;vEG0141WH7rNpD2WZWU6ltNW2P6K2/8A8NW/pLMWtvqxTgV9VcygMtFeMG4t5YGO+zfosnGdSxw9&#10;b03M6h9lsvsdZZlPwv01vqsWz1mw5AZ0al0X54ItI5rxh7cu/d+Y5zHfZ8f/ALsXV/4Oq5NJo1rr&#10;1XgAxuhppVf823M6ZX6mL0CrbBstu6lsGgbU5t72iB9H07OpYlexdMsrpDG5WRd1VrQ3He1uP08A&#10;QPs9fu9Zn8nLudvr2fzmJVhvQevYv1ndk05fRMqprKWFtmHc322EkO3Gz3bvotaz+Y2f6f8ASJp1&#10;lV15ro+mN0T5f4rW+tv1Z6ZndPys70205lNbrfWaI37Gl+zIb9G1rtv03fpKvzEb6k9RyeodBrfk&#10;uNltL3U+o7Vzms/m3PP5z9jtj3/nrLzMb6+dbq+wZdWN0/Fs0vex0lzZ+j7LL3ub/wAF+g9T6Fl3&#10;prpuk9Mx+ldPqwceSyoGXu+k5zjvssd/Xe5GRqHCSJG9K14QtgLyGQiYiqNjh4peTyf1Gw8PLv6u&#10;7Korv25Hs9RjXxLri7bvBXXVdL6ZTY22nEorsZq17K2NcJG32ua3d9Fch0zoX126S7I+wfY2jJsN&#10;j/Ue555dt/wbfzXLUw2/X77ZR9sdhfZfUb6+zdu2fn7Pb9JGYskiQrzRiPDEAwlfemf1xcbKcLBb&#10;9LJv/IPS/wCqvatHruAM3pN9DWy9rd9Q/lM9zWj+v/NoHUulZeZ1nBymln2XFhzgSd+6fU9rdu38&#10;yn89bCqCHFLLxDSVRH90RbpnwxxcJ1jcv8IyeTyesuv+qtFVZ35WSRiEDk7dH/8Ab1fp/wDsQt6v&#10;pzaejHpzNf0DqiR3c5pD3/23u3LJxPq1kU9ZFz9n7PptffSwOM7nRsb6e327Hfy/8BWukTcMJGzk&#10;GtDGP7sfml/hLs04ihjOlnIf70vlj/guH9Trjb0ZrD/gbHt/zov/APRqpdCeOndezenXe313TUT3&#10;gvtqH/XKbv8AwJaP1e6Vl9M+1MvLDVbZupDCSQBub79zW7fZ6SJ1roVPVGtsa/0cuoRXcPAHcGPj&#10;a72u91e331PQEJ+3jkB68f6J/Sj8tJM4e5kiT6Mn6Q/Rl81uoue+s+vUOjjxyB/1dCVb/rjit9I1&#10;UZgboLS6HH+t7qN3/baj+zOv9RzcXK6iaKK8Sxtja2STo5ljhy76fp/S9X+wjkmZx4RCdkjeNfpf&#10;vIxwEJ8RnCgDtKz8v7r/AP/R66iwUdM6JlWAivDzHVZJnRjnjK6Zuf8A1cy+tjlpfWLqFWHgPbZY&#10;aWva43WtMOZSNrbn1HT9Zs9SvFxGt/Sfasin9yxZnW32dHpzq7sf7T0jqRLpjc2m20bMmnIa62jb&#10;jZln6Wq/1qa6sm/I9eyv9Anp6V1PEz2ZuQx3XKGV1txZsYLqCwWe/bf6GNm2/pv6c+6rJ/7csUlA&#10;1I/Risi4jwvwYdKwuoZZb1fqDT05rKnMopIDTi4w/wC02JVH6K26uqv7bm3s9b/tPi4+PX6dyudG&#10;6McfpeNdgWOwMi1gutrg2UudZ+mc2/Hsd7nM3+n61VtGS/8Awl6n1DOzs3BvxKel5bX5DDU4v9Bo&#10;DX+y07vtO3c2sv2JszqGcwtZk3VdLa/+bppnKzHif8BQ2v02Pb/Io6gkST2HgoCI7mhvtv4uI4ZH&#10;Qur1u9AOfTVdawCzdU3HeZy6nW+n6+Lh0XV0ZmN9oqf6f67hYv2h/wBnWtRiOz334rrPXba7b1fO&#10;b7W2Fkt/ZOD+5jUy+rI/0P6an9J1LJzMjFJidKvvYW7H9NxLHB13vLs3II/7mZjXPdQz+TVdbken&#10;/h8T+jraqqqpqZTSxtdVYDWVsAa1rRo1rGt9rWpSl9qYROt7dmTWta0NaAGgQANAAFmdU6pb07Ib&#10;Za0DBDC572t9R5fD3CmPVq9Dd6f6K30767f0ldn2b2erqLLzGet1VlYHp2U47rWWVtr9ayXem6mm&#10;29rvTrr/AML/AOGKf0lf+EjMhHUi+jJwmWgNdbRv6+YvqbRsyMWt9t4c5rmsa1jbWPZDmfad3q1+&#10;xnp+n/hbav0HrL/nC0nbXj2O3Oeymx0V1vNXrev+lt9lbmfZbXbNz/8Az96IqsrGccbHowRdXUK3&#10;S6sB7fWc+q14bRV9npczbZZf7qvU/wAGmPUKTW6+/Apc3KYbW7SHue6qyrGq9f8ARfv5FT6n/pvT&#10;TfexJ9jN4M8b6xC0UVGr1Mi9lRY5hDa3Pc3dkN3P/m/QcH+zdb/ov55NjdZz7zhltbXttw68u9tb&#10;Q5xLwTsqL8mprNzm7Kv6Upfaa3vLL8GljbA9+TbcNjTVj+g71tt1Iss2+q1v6VrPSfSg359L/Sty&#10;MZjRiWOD27PpVfZb8rYxuRXVbX7mfQ21/wA2kc2MKGDKeqf/AJyY4Ac+sMrhostL2hrHubZZ6bmm&#10;Lv0bqLKr/wBF+it/wf6PI9GB+srARY6lzKKmu+1SAXtfuyaWsrbva536XBt/wX+Eq+h+m9KBtqob&#10;Zku6cysjbXZc5r/SZTseP8JSLWU1en6NvpUfZ/0n2iz/AAuw+f1Gvp17MSrDY51zK/sIBDA+z1fR&#10;sq0Y70/s32irJ3N3/oftL/8AAJ8ZQlpEE/gsnCcBciAPtYWfWF9dr2upAdUx++jcHOdYBj3sbRaz&#10;cyz9VyH2O9n5n+h/SqWZ9YWUlhqZNQ9N9z3ESGWMtvDaqt2+x/p0f1P+M9O/0anWcs11ZeDg41NV&#10;OEKA+wlrC119jH/oMc1Prc38/wB3p+rd/N/pK1awOpfbep7fsEV1m+mrLDHSz0LPQ2PsfUyrbe5l&#10;mxlF1np7P0v8h9Crr8VnEbri/BK7rLxj1ZDqTQz1S3IFsiKmsdbZkUu9u9jPY/6H+mTN6zYzccio&#10;j0hY+9tbSSxm5/2cuP0f5mv9Y/4RV8G11OOTsIa62yqitzaxST6ljYopw635W9tLH799f0PU9T99&#10;EPVjY2vJZh1uLK6bXF7wHtOQ+zGcyo+m76L6ffZ7N7FVlks2JGN6iJF6NyOOhRiJEaGQNapm9Wt9&#10;Z9b62795rrqBH0tuO9u+/ds/7UP/ADP/AAT+em7rDGl01ENbv98iA2p/2fIts/Orrqf+d/o1Qyso&#10;/Zr6BSzHfTTkhzK9rqt1ZxSxzWvqDney9v7np/8AC/o3ors6moOcaGXE3P8AVa4Av2V3fZqrN1dP&#10;ptbX7vQ+0O/wXpepZ/OpvuGyOLbXUJ9sUDw76aF//9L1Oz0/Td6senB37o27Y926fzVzI/5v6/sX&#10;7bs3Gf2X632afztkf5L/AK3or59ST4dd/pt/hLMnTb67/wCC/RDPs2v279rx/L9aP/hV/wCjFo9J&#10;/YcP/ZXobtPW9OPUn/uz/h9//H+9fMySUtuv/cojuPl/7t+qkl8qpJjI/VSq9Q/Zuxn7Q9Lbu/R+&#10;tt+lH+D3fn7f3F8vpJs/lO3+F8q6HzDf/B+Z+mv8h+pjR9n3wPsu3b9Gf0fpbfzPU/m/+ERf8lek&#10;P5j0fSsj6G30Zb9p/k+hu9P1/wAz/SL5gSTR1+Rcenzv07j/ALI9Meh6OzbZEbfoez7Tz+Z/M+t/&#10;1tNi/sWG/Zfs/wBP2bNs7/TdH/XPsvqf+g//AAa+Y0kh+j8n8v3Unr8/8v3n6Wb/AM3fs42/Zvs+&#10;/SNuzdt0/kbfT/636aWV6X7dwvtPqRsf9i+j6X2jbZ60/wCH+0/Y/U9L/Aeh9p/wq+aUk7F1+Xb9&#10;BZl6fNv+m/S/UP8Am79sZ+0vsv2vYNnr7N+zd7P5z831f5r/AIT+bU8X9h/tK/7J6H7Q932j09vq&#10;ct9X1Nv5270vV/636i+ZUlJ067fRi6/o7/4T9PXfsr7KPV9H7N6ntnbs9TcZ2/8AC+rvSZ+yPS/R&#10;/Z/S21/R2bdm932bj27PW9T0P+E/m18wpKHr+jt/L/BZ+n6e/wBP/Rn6fs/ZU2+p6Ew/1t2zj9F6&#10;/qT/AOg/q7v+BQ7/ANib2ev9n3bn7N2z6W/9Nz+d9o+n/wAP/wAIvmRJI9fk+qh0+f6P/9k4QklN&#10;BCEAAAAAAFUAAAABAQAAAA8AQQBkAG8AYgBlACAAUABoAG8AdABvAHMAaABvAHAAAAATAEEAZABv&#10;AGIAZQAgAFAAaABvAHQAbwBzAGgAbwBwACAAQwBTADMAAAABADhCSU0PoAAAAAABDG1hbmlJUkZS&#10;AAABADhCSU1BbkRzAAAA4AAAABAAAAABAAAAAAAAbnVsbAAAAAMAAAAAQUZTdGxvbmcAAAAAAAAA&#10;AEZySW5WbExzAAAAAU9iamMAAAABAAAAAAAAbnVsbAAAAAIAAAAARnJJRGxvbmdtxcLkAAAAAEZy&#10;R0Fkb3ViQD4AAAAAAAAAAAAARlN0c1ZsTHMAAAABT2JqYwAAAAEAAAAAAABudWxsAAAABAAAAABG&#10;c0lEbG9uZwAAAAAAAAAAQUZybWxvbmcAAAAAAAAAAEZzRnJWbExzAAAAAWxvbmdtxcLkAAAAAExD&#10;bnRsb25nAAAAAAAAOEJJTVJvbGwAAAAIAAAAAAAAAAA4QklND6EAAAAAABxtZnJpAAAAAgAAABAA&#10;AAABAAAAAAAAAAEAAAAAOEJJTQQGAAAAAAAHAAQAAQABAQD/4RD3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eGFw&#10;PSJodHRwOi8vbnMuYWRvYmUuY29tL3hhcC8xLjAvIiB4bWxuczpkYz0iaHR0cDovL3B1cmwub3Jn&#10;L2RjL2VsZW1lbnRzLzEuMS8iIHhtbG5zOnBob3Rvc2hvcD0iaHR0cDovL25zLmFkb2JlLmNvbS9w&#10;aG90b3Nob3AvMS4wLyIgeG1sbnM6eGFwTU09Imh0dHA6Ly9ucy5hZG9iZS5jb20veGFwLzEuMC9t&#10;bS8iIHhtbG5zOnN0UmVmPSJodHRwOi8vbnMuYWRvYmUuY29tL3hhcC8xLjAvc1R5cGUvUmVzb3Vy&#10;Y2VSZWYjIiB4bWxuczp0aWZmPSJodHRwOi8vbnMuYWRvYmUuY29tL3RpZmYvMS4wLyIgeG1sbnM6&#10;ZXhpZj0iaHR0cDovL25zLmFkb2JlLmNvbS9leGlmLzEuMC8iIHhhcDpDcmVhdGVEYXRlPSIyMDA4&#10;LTA0LTEwVDE3OjM4OjUyKzAyOjAwIiB4YXA6TW9kaWZ5RGF0ZT0iMjAwOC0wNC0xMFQxNzozODo1&#10;MiswMjowMCIgeGFwOk1ldGFkYXRhRGF0ZT0iMjAwOC0wNC0xMFQxNzozODo1MiswMjowMCIgeGFw&#10;OkNyZWF0b3JUb29sPSJBZG9iZSBQaG90b3Nob3AgQ1MzIFdpbmRvd3MiIGRjOmZvcm1hdD0iaW1h&#10;Z2UvanBlZyIgcGhvdG9zaG9wOkNvbG9yTW9kZT0iMyIgcGhvdG9zaG9wOklDQ1Byb2ZpbGU9InNS&#10;R0IgSUVDNjE5NjYtMi4xIiBwaG90b3Nob3A6SGlzdG9yeT0iIiB4YXBNTTpJbnN0YW5jZUlEPSJ1&#10;dWlkOkY5ODFEOTBBMTQwN0REMTFCQTk1OTUzNUQ4N0ZBQjgxIiB4YXBNTTpEb2N1bWVudElEPSJ1&#10;dWlkOkY4ODFEOTBBMTQwN0REMTFCQTk1OTUzNUQ4N0ZBQjgx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ODUwQ0ExOEJEQkNBRkJD&#10;OUFGNzU2QzE5NTlFQkQyNDgiIHRpZmY6SW1hZ2VXaWR0aD0iODU0IiB0aWZmOkltYWdlTGVuZ3Ro&#10;PSIyNzUiIHRpZmY6Q29tcHJlc3Npb249IjEiIHRpZmY6UGhvdG9tZXRyaWNJbnRlcnByZXRhdGlv&#10;bj0iNSIgdGlmZjpTYW1wbGVzUGVyUGl4ZWw9IjQiIHRpZmY6UGxhbmFyQ29uZmlndXJhdGlvbj0i&#10;MSIgZXhpZjpQaXhlbFhEaW1lbnNpb249Ijg1NCIgZXhpZjpQaXhlbFlEaW1lbnNpb249IjI3NS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ZBN0QwQjg1MkIwRjgyRjAyNDk3MzJERTYwM0Y3RTU0Ij4g&#10;PHhhcE1NOkRlcml2ZWRGcm9tIHN0UmVmOmluc3RhbmNlSUQ9InV1aWQ6RjU4MUQ5MEExNDA3REQx&#10;MUJBOTU5NTM1RDg3RkFCODEiIHN0UmVmOmRvY3VtZW50SUQ9InV1aWQ6RjQ4MUQ5MEExNDA3REQx&#10;MUJBOTU5NTM1RDg3RkFCODEiLz4gPHRpZmY6Qml0c1BlclNhbXBsZT4gPHJkZjpTZXE+IDxyZGY6&#10;bGk+ODwvcmRmOmxpPiA8cmRmOmxpPjg8L3JkZjpsaT4gPHJkZjpsaT44PC9yZGY6bGk+IDxyZGY6&#10;bGk+ODwvcmRmOmxpPiA8L3JkZjpTZXE+IDwvdGlmZjpCaXRzUGVyU2FtcGxl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BgQEBAUEBgUFBgkGBQYJCwgG&#10;BggLDAoKCwoKDBAMDAwMDAwQDAwMDAwMDAwMDAwMDAwMDAwMDAwMDAwMDAwMDAEHBwcNDA0YEBAY&#10;FA4ODhQUDg4ODhQRDAwMDAwREQwMDAwMDBEMDAwMDAwMDAwMDAwMDAwMDAwMDAwMDAwMDAwM/8AA&#10;EQgBEwNWAwERAAIRAQMRAf/dAAQAa//EANUAAQACAwEBAQAAAAAAAAAAAAAGBwQFCAMCAQEBAAMB&#10;AQEAAAAAAAAAAAAAAAMEBQIBBhAAAQMCBAIDCgYKDggDBQgDAgEDBAAFERIGByETMSIyQVFhcUJS&#10;YnKCFIGSoiMVCJGhsbIzc5OzVTbRwtJDU2ODoyQ0dBYXGPDBw9PjlKQ34nVmRFS0NWXh8oQlRSZH&#10;OGTEVhEAAgEDAQQFCgMHBAMBAQAAAAECEQMEEiExQQVRYSIyUvBxgUJighMzFBWhciORscGSorI0&#10;4cLiJNHS8kRT/9oADAMBAAIRAxEAPwDqmgFAKAUAoBQCgFAKAUAoBQCgFAKAUAoBQCgFAeUqZEiN&#10;K9KfbjtJ0uOkICnwkqJXqVTxuhGrhunt/BRebemHFTuR80jFfArSGlSKxN8CGWTbXFEUuH1htNMm&#10;QwbfKl4dBnkZFfFxMvsjUqxJcWQSz4LcmzUz/rGl0QLIiem+/jw9QA/b12sPpZHLmK4IwHPrFX9R&#10;+btUQS75E4SfYRRrr6RdJx9xfQYzX1htYCq82DbzTjhgDwr09/mrXrxI9LOVzCfFIzI31i7yJJ71&#10;Z4zo48UacNtcPGXMrx4a6TtcxfQSC3/WH027gk+2y4pL3WlbeHHxqrS/JqN4kuDJY8wg96ZIrNvD&#10;oK6GjaT/AHJ1VwQJgqynjz8Wvl1FLHmuBPDLty4kyYkMSGhejuA8yaYg42SEKp4FTFKhaLCZ90Ao&#10;BQCgFAKAUAoBQCgFAKAUAoBQCgFAKAUAoBQCgFAKAUAoBQCgFAKAUAoBQCgFAKAUAoBQCgFAKAUA&#10;oBQCgFAKAUAoBQCgFAKAUAoBQCgFAKAUAoBQCgFAKAUAoBQCgFAKAUAoBQCgFAf/0OqaAUAoBQCg&#10;FAKAUAoBQCgFAKAUAoBQCgNXe9Uaesbee7XBmJimIgZfOEnotpiZeyNdRg5bkcTuRjvdCtb39Ye1&#10;skbdmtrkpUVUGRIJGg4eUgChmSePl1ZjiPiylPmEV3VUjpax3p1YOFrjPRornQUNnkN/BIdXFPgd&#10;qT4dqG8i+NfublTy9owbxtlqOND+l9Z3xmEynUFX3HZkhSXjkARxQl9Vyuo3o1pFHE8WVK3Jf7jW&#10;w7Pou3XGOGood6at8jBWZzjYRRNF8rkqLhK3+LfIvRrpyk12dJyrduL7SnQsrQ1v2au10m2612xt&#10;2VDJVA5ak8MhscEV1tHCIcubycvZ61VrruJVbLlmNmTaitxYzWndPsggNWyI2CdAgw2KfYQar630&#10;lxQS4Gc0yyy2jbIC22PAQBEEU8SJXJ0fjsdh3Dmti5h0ZhRcPs0BgStM6cloqSrVDfQsceYw0XTx&#10;7o10ptcTlwi96I5dNnNv56EqW73Rwv3yK4beHiDEm/kVJHImuJBLEtvgQ26fV0ZUlK1XkgHuNSmk&#10;Jfyjaj+bqeOZ0orS5cuDIdN0Lufo585EIZKMiuKy7a4ZgSJ3TEMDy/jG8tTK7bnv/Eruxdt7v6Td&#10;aZ39v8NwGL+wFwjIuBvtojUgU7q4Jg2eHeyh69RzxU9xLbz5LZJVLo05quwaiie82iWEgUROY12X&#10;G1XuGC9YfvfNqnODi9ppW7kZqqZtq4OxQCgFAKAUAoBQCgPGXMiQ4zkqW8EeM0mZx50kABTvqS4I&#10;lepVPG0trKv1J9YCxQzJmyRTuTiYp7w4qss499MUVw/ih61WYYre/YUrmfFd3tEBuW+WvpZLyJDE&#10;AFx6sdkV4eN7mr9irEcWCKcs6492w0j25WvXizHfJaLiq9Q8icfAGWu/gw6CN5VzpPxrcjXjRZhv&#10;stV9NxTT7BY178GHQFlXOk3Nv3v3BiEnNltTQTyJDIYL4FVpGi+VXDxoMkjnXF1kzsX1iIhqLd8t&#10;hMr3ZEQs4/kzyqn5QqgliPgyzDmC9ZFmaf1hpvULWe0T2pJImJM45XRT0mywNPHly1WnblHei7bu&#10;xnuZuK4JBQCgFAYd6uQ2uzz7mTaujBjuyVaRcqkjIKeXHjhjlrqKq0jmctKb6CqP8x0L9BOf8wP+&#10;7q19G+kofcI9A/zHQv0E5/zA/wC7p9G+kfcI9A/zHQv0E5/zA/7un0b6R9wj0D/MdC/QTn/MD/u6&#10;fRvpH3CPQP8AMdC/QTn/ADA/7un0b6R9wj0D/MdC/QTn/MD/ALun0b6R9wj0D/MdC/QTn/MD/u6f&#10;RvpH3CPQP8x0L9BOf8wP+7p9G+kfcI9A/wAx0L9BOf8AMD/u6fRvpH3CPQWbpS/hqDT8O8AyscZY&#10;kSMqWdRymodpETHs96q046XQvW56op9Jtq4OxQCgFAKAg9+3Ri2m7ybd7gT6xiQVdRxBRVUUVeGV&#10;ehVwrOvcwUJuNK0NGzy5zgpVpU1/+M0b9FH+WT9xUX3ReH8SX7U/F+BttM7lRL5dgtywyim6JK2Z&#10;OIaKQpjlwyj5OZanx89XJaaaSDIwHbjqrqJlV8oCgFAKAUAoBQCgFAKA19/vLFmtMi4vjnFlEyto&#10;uCkRKgiKL41qK9dVuLkyWzadySiiD/4zRv0Uf5ZP3FZ33VeH8TR+1PxfgP8AGaN+ij/LJ+4p91Xh&#10;/Efan4vwJtp29NXuzsXJtvlC/mxaVcyioGoqirgnm1oWLvxIKRnX7Ttzceg2VTEQoBQCgFAKAUAo&#10;BQCgMO53i12tnnXCU3GBeznXBSw80e0XspUdy7GCrJ0JLdqU3SKqQu6bwWplVC3RHJZJwRxxeUHj&#10;TgRr8IhVC5zOK7q1Ghb5ZJ956SNTd2NUvqvI5EQe5kbzF8KuKSfJqnPmVx7qRLcOW21vrI1T2vNX&#10;uqqlc3Uxx7CCHT6qJULzLr9Zkyw7S9U8P74ap/Ssr8qX7Nc/U3PFL9p39La8MT3a15q9pUUbm6uG&#10;HbQT6PWRa6WZdXrM4eHafqmzibr6rZVOcTEpO7zG8qr+TUKmjzG6t9GRS5bae6qJDbt44Zqg3GAb&#10;XfcYJDTx5SyYfGKrUOaL1l+wqXOVv1WTC0as09dsBgzWzdX94JcjnxCwJfgq9aybc9zKN3GuQ7yN&#10;tU5AKA//0eqaAUAoBQCgFAKAUAoBQCgFAKAUAoCM6r3F0rpkSG4S0OYiYjBYwcfXvYjjgHjcIKlh&#10;ZlLcQ3b8Ib2VNct29fasmrbNLxChi52QjJzJCj5xuqiC2npCgZfPq0rEIKsihLLuXHSCM2w7DXy4&#10;SvfdVXDl8xc7rTRq/INV6UN0sQFfS+dryWUlsijqGDJus2WfYtvNG2PKUC1so8PFJDyc53HvobmZ&#10;R9jLVWV2Ut7L0LEIbkSOoyUqeVdbVdd5zj315tiDYI+NtZkkgNnJXISn1+qpddSH8U2Xk1aUWrWz&#10;1ii5KV6j9Rdkxd1L2usmh05pVhbssI1mXCYymZpvlgSCAOdkiLMXZ7XVAM3Wy9WI6O1LYc5MviLT&#10;DtdJ+7O7W3C2y2dS3lDjSQE0hQFxQ0RwVBTeRejqkuVv2ipkX0+yhiYri9Ut5cNUzQFAKAUAoBQC&#10;gIxq7bnTGp2HPe4wsTiTqXBgUF5F7mZcPnB9E6lt3pR3EN2xGe9FGap0Dq7QM0LpEkEcUSwYucVS&#10;BRVfJdHpDN7TZedV6F2NxUZl3LE7L1J7PEWFt1vWzdHmbTqJAjz3FQGJ44C06S9AmPQ2Zd9OoXoV&#10;XvY1Nq3FvHzFLZLeWxVQvigFAKAUAoBQGq1NqW16ctDt0uTmVlvgADxNw17IAndIq7hBydEcXLig&#10;qs5l1rr2+asnK7NcVqEBYxYAKvKbToRfTPDtGvyR6tadu0oLYYl/Ilce3cRqpCuKA+m23HCytipl&#10;3hRVX7VD1Js+ziyWxzONGA90iFUT7dKo9cWuB5UORQHpHkyIzwPx3TZfbXM262SiYr3xIcFSjVT1&#10;Nrai8dndxtW3y4rZ7i2k+Oy0rjlxXqONCnAUPBMruYuqPZPy8xVRyLMYqqNXDyJzdHt9ot+qZoCg&#10;FAaLXrqN6IvxKmONvkj8doh/11Ja7y85Ff7kvys5IrWPnhQCgFAKAUAoBQCgOptpP+3dl/Fufnjr&#10;Lv8AfZv43y0S6oScUAoBQCgOcrzM99u82Xjikh9xxPERKqfar5S7LVJvpZ9Xajpgl0Iw64JDKtk9&#10;633GNOZ/CRnBcFOjHKuKp8PRXdubjJNcDi5BSi4vidFxZLMqM1JZLMy+AuNl3xJMU+0tfUxkmqri&#10;fKSi06PgeldHgoBQCgFAKAUAoBQFZbw3nEodnbLgn9JkInwi2n36/FrH5nd3Q942OV2t8/dKzrJN&#10;cUBcO0Uvm6cfjqvWjySRE9ExEk+Vmrd5ZKttroZg8zjS4n0onFaJnCgFAKAUAoBQCgPh99iOyb77&#10;gtMtpmNw1RBRE7qqteSkkqs9UW3RFaao3XNSOLYByimKFOcTFV/Fgv3x/FrIyOZcIfzGvj8t4z/l&#10;K6lS5Ut8n5TxvvH2nHCUiX4VrKlJydXtNWMVFUWw8a8OhQCgP1BVccEVcOK4d6gPygFAKAIqpxTp&#10;oCb6G1jqn6ViWttz35h80BW38SUATiRCfaTKKY+UPo1oYmVd1KPer4jOzMW1pcu614S4q3jBP//S&#10;6poBQCgFAKAUAoBQCgFAKAUAoDSan1np3TUbnXaWLRqmLUYeu856oJx9pep6VdwtuW4juXYwVWyp&#10;bpubrzWko7Xo+C7EirwN1r8Pgvdce4NsJ4l/lKtxswhtkyhLJuXHSC2G00xsDHQkmaomlKfNc5w4&#10;5Kgqq8V5jy9c/SyZPXrmeVwid28Bb5upalpslos8ZItriNQ2E6QaFBxVO6S9JL4SqrKTe8vRgoqi&#10;Rm1ydCgNJedbaSspK3crrHYdHtM5s7qeNsMx/JruNuUtyI53Yx3sqzWO6W2VzlI6WnivT7SZRlO4&#10;RkJE6EzJmcIfAYezVq3YmuOko3cq0+Gs1DO+txt8f3Wx2K3W6KnEGUEyRPCuRWUIvSwrv6VPe2yL&#10;69pUjFRMuLrvfC8sJItsNxI7iKTbzMMchJ6JPIQl8FeO1ajvZ2r9+S2I+XLn9YTOjxBMxBMcBjx8&#10;OHoCGBfFpSyeVyfLSfj+s9+I7ed6FKQE6T+jxX7OVvhRW7T4/ieu9kLh+Bgxd8twIEhRnixJw7TL&#10;7HKJPFy+WqfDXTxoPccLOuJ7USGF9Y3oSdY/G4zI/aEH7eo3h9DJY8xXFEpsu+OhriaNyHXra4vB&#10;Peg6ir67auInt5KiljTXWTwzbcvZJ5FlRZbASIrwSI7iYtvNEhgSd9CFVRagaoWk6nrXh6KA+JEd&#10;iQw4xIbF5h0VBxo0QhIV4KiovBUomGqlHbk7KFCbeu+mRJyMGJyLZxIwTpUmV6TFPMXrebmq9Zya&#10;7JGXk4VO1D+Uw9st4bjb5ke06gkLItLmDTUpzBXI69AqRdJtdws3WD2ctdXsdNVW85xsxp6ZbjoB&#10;FRURUXFF6FrPNYUAoBQCgFAcx7ta1c1JqV1pg1W1W4iYhinQSouDjvtknV/i8taePb0x62YmXe1y&#10;p6sSD1OVDb6X0redS3Qbda2s7q9Z10uDbYdCm4XHAflF5NcTuKKqyW1ZlN0RfWldktJWhoHLi39L&#10;zuCkb6fMoveFnsqn4zPVCeTJ7thrWsOEd/aZPYkKHDaRqIw3HaTobaAQH7AoiVA3UtJUPZURUVFT&#10;FF6Urw9NFd9CaPu4kk+0xnDLpdEEad/KN5T+VXcbsluZHOzCW9Fa6n+r20ok/puaoF0pDlriPiF0&#10;UxTwIYF69WoZfiKV3AXqsqW6aY1BarkFtnwXWJrpIDLSjjzFVcqctUxFzFVw6i1bjNNVTM6dqUXR&#10;radL7caLZ0pp1qISItxkYPXB1MFxcVOwi+Y32R9ovKrMvXNcqm3j2fhxpxJVUROKAUBHtxP1Fvv9&#10;ie+8WpLXfXnIr/cl5mcmVrHzwoC8Lf8AV9s8qBGkldpAk+0DiijYYIpihYfbqi8t13GsuXxpvZ7/&#10;AOXSy/piT+TCvPq30Hv2+PSx/l0s36Yk/k26fVvoH2+PSx/l0s36Yk/kw/Zp9W+gfb49LH+XSzfp&#10;iT+TCn1b6B9vj0sf5dLN+mJP5MKfVvoH2+PSx/l0s36Yk/kwp9W+gfb49LLJ0vYGdP2GJZ2XSfbi&#10;CQi6aIhFmNT4onrVWnLU6ly3DTFLoNpXJ2KAUAoDX6hme5WK4SkXAmY7hAvpZVy/KqK/LTBvqJbE&#10;dU0us52r5Y+qFAKAufau7++6c90MsXreatrj08susC/fD7Nb/Lruq3TwmBzG1puV8RMqvmeKAUAo&#10;BQCgFAKA/DMQFTJUERRVIl4IiJ0rRsHPOpLsV3vky4LjlecXlIvcbHqgnxUSvlr9zXNyPqbFrRBR&#10;NbURMKAsjZqXhKucRV7YNuinqKor9+NavK5bZIyeax2RZaNbJjCgFAKAUAoBQGLc7nCtkJ2bNdRq&#10;O0mJEvSq9xETukvcSuLlxQVXuO7dtzdFvKU1fra4ahkKHFi3AuLMVF6V85zDtF97Xz+Tlyuvoj4T&#10;6HFxI2l0y8RG6qFs/URVVERMVXgiJQEwsG19+uSC9Mwt0ZeKK6iq6qeBvhh7ahV+zy+c9r7CKF7m&#10;EIbF22Tu2bX6VhoivNHNdTy3yXDH1Ayj8bNWjb5fajv7Rm3OYXZbuySGNZbPFREjQY7KJ5jQD9xK&#10;tRtQW5IqyuzlvbMypCM8n4sWQmV9kHU6MDFCT7aVy4p70dKTW5mluGg9JzsVctzbZr5bGLKovfwD&#10;KP2UqCeHalwLEMy7HiRO77Ojgp2maqL3GZKY/wA4CftKo3eV+F/zF21zTxr+Ugt50zfLMeFwiG0G&#10;OAvJ1m18RjiPwVnXbE7feRpWsiFzussDaPT3KjPXt8eu/izEx7jYr1yT1iTL7FafLbFE5v3TL5nf&#10;q1BcO8WLWqZR/9PqmgFAKAUAoBQCgFAKAUAoDzkyY8ZhyRJdBlhoVN11wkEBFOlSJeCJRKp43QqD&#10;W+9zjrqWnRgFJkOrkWfy1Jcy8MrDSpiRemQ+qHlVct43GRQvZvqw2s1+ldlr9epqXfWchwAdVHDj&#10;EanKdXuI4fHlj8PM8n5uup5KiqROLeHKT1XGXTbLVbbVDbhW6M3FitpgDTaZU8a98l7pL1iqk5Nu&#10;rNKMUlRGVXh6YF3v1lszHPuk1mG0vZV00FSw80e0XspXUYt7jmU1Ha3QrPUv1grRGQmdPxCnO9Ay&#10;pCK0zj30D8Kfw8qrMMRveUrmfFd3tELSdu/rtz5lZXuLq4fNYxYiCvcUuqhonpE4VTUt2ytqv3d2&#10;7+WJBrxbHLXdJVudeafdiOE046wqk2pDwLKpIKrgvDs1YjKqqVJw0toxyjyBZF8mjRk1VAdUVQVV&#10;OlELoWvanOl0qfsR9tiU084yMgGyQlZcxyHhxylgqLlXysFrxo9i6Op0RsxrW7alhXNu5E2pwTaR&#10;gGmxaEGnBJBBBHDqjy+rWfkW1FqhsYl93E68Cx6rFwUB4TLfAmt8ubGakt+Y8AuJ9gkWvU2jxpPe&#10;Ry47W6AnoqO2ZhpV6CjosdU8SNKCfaqRX5riQyxrb4IgOo/q8hgT2nbgqKmKpEmccfALoInwZm/b&#10;qxDL8SKlzl69VkDYl7hbdXFQwet+des04nMjPYd1Ols/WBc41O1C4iqndsvy0lraG3vtF5cGFfAb&#10;tc8sEbezL7s4q9zMXFovAZZfTqpdxnHatpfsZsZ7H2WWcioqYpxReharF0UAoCi959sghq7qezNY&#10;RjLNcooJwbIl/DAnmEv4RPJLrdnsXsa9Xssy8zG9ePvG+2R3AS5QR01cXMbhDD+guEvF1gfI9dpP&#10;5v1CqPJtUepbibCyNS0vei1qql4UAoBQEc3FvR2XRV2ntllfFnlMEnSjjyo0JJ4RU83s1JajqkkQ&#10;356YNnJ1ax8+fTbZuOC2AqRmqCIpxVVVcESh6lU6t2/0dF0rp1iCAos11EduDydJvKnFMfNDsB8b&#10;yirJu3NTqb9i0rcaElqMmFAKAUAoDyeixXybJ9kHSZLmMkYoSgadBDinVLwpXtTyh614eigFAKAj&#10;O5bhN6CvhD0rFMePeLAV+7UlnvohyPly8xyjWsfPigOy7aAt26K2PAQZbEU8CCiVjPefSrcZNeHo&#10;oBQCgFAKAUAoBQCgFARPdGZ7vpF9tFwWU42ynxuYv2gWqPMJUtPrL3L41urqKSr58+hN3pqy/SjN&#10;36uJRYJvtL3UMDAuHrChjVixa1qXVGpXv3dDj1yNJVcsEv2vvHuGpgjmWDM8VYLvZ+02v2Uy+3V7&#10;l93Tcp4ijzC1qt18JdVfQHzwoBQCgFAKAUAoCLbk3n6N0w+AFg/NX3ZvDpwJMXF+Iij7VUs+7otv&#10;pl2S7gWtdxdEe0UfXzx9Eb7TNn99hXuWQ5ggwjMV48HCXFOj0BcqzYtalJ+GJWyLulxXikaGqxZJ&#10;dtZL5GrmW8cEktOtL8A8z/Z1e5fKl1dZR5jGtp9RddfQHzwoBQCgFAKA85MliLHckSDRthoVNxwu&#10;hBRMVWvJSSVXuPYxbdFvKM1pq6TqG4KoqrdvZVUisLw9sk88vk185lZLuy9n1T6PExlaj7XEjtVS&#10;2ZdqtU+6zm4UFpXX3OhOhEROkiXuCld27cpui3kdy5GCrLcXNpLQNrsQA+4iSrnh1pJJwBe82i9n&#10;1u397W/jYUbe19qRgZObK5s7sSUVcKYoBQCgFAKAUB+ONtuATbgoYEmBASYoqL3FRa8aqep0Plhh&#10;iOyDDDYtMtplbbBEERRO4iJSMUlRBybdWfdenh//1OqaAUAoBQCgFAKAUAoBQGg1hrax6Vt/vVxc&#10;xdPFI0QMFddJPNRegU8o16o1JbtuboiK7ejBVZSU69663UuyW+E37va2yQiYFVSO0mPA33MPnD83&#10;h+Lb7VXVGFpVe8zHO5fdFsiXFojbmw6TjD7uCSbkSYP3FwU5i49KAnHlh6I+2RVTu3nPzGjZx421&#10;s3kqqInMK73y0WaIsu6S24kdOGd0sMV7wp2iL0RrqMW3RHMpqKq2VNqbfeTKe+jtHwjdfdXI3MdB&#10;TMlX+BYTHFfN5n5KrUMWm2RQuZ1dkFU1Fm2b1pqWb9J6qmHEF3i4rxc6USdxEHHK2nrF1P4Ou5ZE&#10;YqkSOOHObrNlo6f2t0RZEAo9uCTIHD+ky/n3MU7qZkyCvqAFVZ35S4l63jQhuR87l6zi6X02+YuI&#10;NylATNuZFetnVMOZh5rWObH1R8qlm3ql1DIvK3GvH1TmvTrsYb7EemQXLqyLmdyC2q5nlTig9B4p&#10;m7XV6w1pz3bHQxbXeVVqLu19c37ntNcH7jZDsituR0gRXiFT4PAmZAQRVrqZxykI9WqNqNLio9Rq&#10;ZEq2W2tJz/WgYxNtnrtcoOu7ezDIlanErEplOgm8qkqqn8XhnxqDIinBlvDm1cSXE6erMNsUAoBQ&#10;CgMefboFxinEnR25MZxMDZdFDFfgWvU2tx44pqjKU3A2Ndii5ctLIT7CYk7bCVScFP4kl4uJ6Bdf&#10;0jq7ayeEjNv4PGH8pgbXbsyLE63Y78RHacyg0+WKuRlx6F7qtY+T2g8nza6v2NW1bzjFy3Hsy3F/&#10;svMvsg8yYusuihtuAqEJCSYoqKnBUVKzzWTPugPh5lp9k2XgRxp0VBxskxEhJMFRUXuKlAcva409&#10;P0NrT+gOGy2BpLtUhOlG1JcEVV6VBUUC872q1LU1OO0w79t2p7PdOjdI6gZ1DpyDd2sEWS2iugnQ&#10;Lo9VwfZNCrOuQ0yaNi1cU4pm3rgkFAKArT6wEgmtEMNiv4ec0BJ6KNuH90BqzirtegpZ7pb9JztW&#10;iYxJdtYYS9eWRk0zCkoHVRf4rFz9pUd50gyxiqtxHV9ZJvCgFAKAUAoBQCgFAKAUBF9z/wBQL3/Z&#10;l++SpbPfRDkfLl5jlOtU+fFAdnQUVIUdFTBUbDFPZSsZn0yPavAKAUAoBQCgFAKAUAoBQFbbyzMG&#10;LZCRe0Tjxp3sqII/fHWTzSWyKNblUdsmVfWObJZezcQSG7PmOIkjTKY9CoudST72tblce8zI5pLu&#10;ogN5t5W67TIJf+zPG2Kr3RReqvwjxrNuw0yceg07U9cVLpRisPOMPNvNFldaJDAk7hCuKL9muE6O&#10;p21VUZ0VZ7i3crXFnt9mS2LmCdxVTrD7JdWvqbVzXFS6T5W7b0ScegzKkIxQCgFAKAUAoCm91rz7&#10;7qAYLZYs28Mi4dHNPAj+1kH2aweY3dU6eE3+W2tNvV4iFVnmgWxoSzZNAXBwh+cubchU6cVBAVsU&#10;4eFCX2q2sO1+hL29RiZl39dexpKnrFNs2ulZfumpLY/jgIyW0NfRIkEvkrU2PLTci+shyI6rcl1H&#10;QlfUHywoBQCgFAKAqvdXVZPSPoKIfzLKoU0k8pzpEPEHSXp+pWLzHJq9C3esbXLsai1vf6pXVZZq&#10;ntChyZstqJGBXH3iQGwTuqtdQi5Oi3nM5KKq9xeukdJw9PW9GgRHJrqIsqRhxIvNT0B8mvo8bGVq&#10;PtesfN5OS7sq+r6pvqslYUAoBQCgFAKAUAoBQCgP/9XqmgFAKAUAoBQCgFAKAgG427Fu0shQIQjN&#10;vap+Bx+bZxTFFdw44rjijY9b1KsWbDlt4FXIylb2LbIgOmdtNU65uH94NVSHY8J9UJCNMH3Q6UFo&#10;FTK01x6pZfUDyqnnejBUiVLeNO69Uy77NZLVZYAQLXGCLFb6ABOle6RKvEiXziqlKTbqzThBRVEZ&#10;1cnRWGu97bVaFcgWFAuVyTESfxxjNF40/Cknmh1fT8mrVrGb2vYilfzFHZHtSIbaNt9ea6mjeNSy&#10;nIkRzrC5IT51QXjgyxwRsPHkHyhz1NK9CCpErxx7l11m6IuLSuhtN6Yj8u1xUF9RyuzHMDfP1j7i&#10;eiGUPRqnO7KW80LVmMFsRv6jJRQHJGtdSS9Ralm3F9xTbJwgijjigMCSo2I+zx9IutWvahpjQ+fv&#10;3HObZbn1eLVDGxXG68sVmOSli81U6yNtttnlRe8ROdb1RqnlydUjQ5fFaW+NSN7564cuN1XTcQsI&#10;NuNClEn75Iy9HqtISj6+bzRqXFtUWohzr9XoXAqqrRnlzbAaRMnpGqJI/NghRoCL3SX8K58CfNp6&#10;zlUsu56pp4Fr12XdVI0xQCgFAKAUAoCqt3trWrpGe1BZWUG6MorkyO2n9YBOKkiJ+/D0/wAZ6+Wr&#10;WPfpse4o5eLqWqPe/uInszuQ7ap7en7o8q2qUWWI4a8GHiXgmPcbcX2RPrefU2RZqtS3lfDyaPS9&#10;x0DWeawoCtt9tO/SWkhuTQZpNpcRxVROPJcwBxPgXIfsVZxZ0lTpKebb1Qr4SNfV61Gov3DTzx9V&#10;xPfIiL5w4A6ieNMheyVSZcNzIOX3N8S7qpGmKAUBV31hWFPSEJ5McWp4IvewJp3j9lEq1iPtego5&#10;67C85z5WgY5utF3Rq1astNweXKyxKaJ4u82pIJr8AqtcXY1i0TWJ6ZpnXVZB9AKAUAoBQCgFAKAU&#10;AoBQES3ZIk27vSiqovKBMU7yugi1LY76IMn5bOWK1TAFAdqVin0woBQCgFAKAUAoBQCgFAKAprdm&#10;Zz9UIwi8IrDYKnpFi4v2jGsDmUq3KeFG/wAtjS3XxMhdUDQLj2ki8rTLjypxkSTJF9EREE+2hVu8&#10;tjS3XpZg8zlW5ToREt2bZ7tqQZYpg3OaElX02+oSfFQKpcyt0uV8Rd5bcrbp4SE1nmiWztDeOda5&#10;NrcLrxD5jKL/AAbvSieqaKvt1t8su1i4+ExOZ2qSUvEWBWmZYoBQCgFAKAxbrcGbdbZM578HGbJx&#10;U7+VOA+Ml4VxcmoRcnwO7cHOSiuJzrKkvSpL0l5czz5k44XfI1xX7a18rKTbq+J9VGKSouB+R2HZ&#10;EhphpMzrxi22PfIlwRPs0im3RHsmkqs6Lt1vZhWyPbw4tMNCz40EcFX4a+qhBRio9B8pOblJy6Tn&#10;SQyTL7jJdpoiBfGK4V8q1R0Pq4uqqfAGQGJiuBCqKi+FK8qGjpOJIGTEZkD2XmxcHxGiL/rr6yMq&#10;pPpPk5Ro2j1ro5FAKAUBq9T3oLNY5VwXDO2ODIr3XC4Anxun0ahyLvw4ORNj2viTUTn1551543nS&#10;U3XCU3DXpUiXFVXxrXzDdXVn1CSSoj4rw9LV2n0yLMUr7JD55/FuGi+S2i4EfjNer6vr1s8tx6LW&#10;/dMXmWRV6Fw7xYlaplCgFAKAUAoBQCgFAKAUAoD/1uqaAUAoBQCgFAKAUBVu6m662gisOnzRy8n1&#10;JEgEQ0Yx8gU45nl/m/X7NqxYrte4pZWVp7Me8eO2u0Dcbl37VILJujq81mG71kaVeOd3HHO73cpd&#10;j1+z7eyK7I7jzHxKdqe2RbFVC8YV5vVrs1vcuFzkDGitJ1nDXpXuCKdJEvcEa6jFt0RzKaiqso/U&#10;GvNX7h3IrDpeO5HtpY8xEXKZh0Z5DicG2/4tP5yrsLUbarLeZk787z0w3E+0JtBYtNo3MmoNyvCY&#10;LzzH5poun5oF7qfwhdfzclQXchy2bkW7GJGG3fIn9Vy0KAUAoDj24WZ9vUUmzQ096eblHFYRrrq4&#10;ouKA5cOnNWwpdmrPnZW+24rpOhbRDHbfbF52SqOTI4FIfROIlKeVBAE9FCVtvN7VZ0n8SZsQXwbW&#10;3gUbM0bqR3S5azkohw5L6o4RKvOXOSorxJhhkJ3qY5s2byctXlcjq0mXKzJw+IyNVKVy/Pq+6hKV&#10;ZJlkMMPo40dZcTug+pKor4RMS+NVDLhR16TXwLlY6fCWxVQvkdmbh6Lh3Q7XLuzLE5s0bcbPMKCS&#10;pjgRqPLTp86pFak1WhE78E6N7SQiQkKEKooqmKKnFFRajJT9oBQCgFAKA5v3q0c3YtSDcIYZLfdc&#10;zoiKYCD6L86KYdCLijg+sXm1pY1zVGj4GNm2dMqrdItzaXVy6j0mysg89xgKkaYq9osqdRxfXDp9&#10;MTqnft6ZdRo4t3XDrJpUJYPGdDjzoUiFJHPHktmy8HfAxUST7C16nR1PGqqjOUrJJlaU11HMiyO2&#10;ycrMhehFATVp1PEQZq1ZLXDzowrbdu55mdZ1km8KAUBFN0rId40LdIzQ5n2m0ksonFVJhUcVE8JC&#10;JDUtiVJogyYaoNHK1apgCgOjNn9xI98tTVmnvIN5hAgBnXi+yCYCY98xTg4na8us7Is6XVbjaxMj&#10;WqPvIsiqxcFAKAUAoBQCgFAKAUBEN3FRNur0qrgnLbTj4XgSprHfRBlfLZy1WoYB9tNq66DaLgpk&#10;goq99Vwoz1Krodo1in0ooBQCgFAKAUAoBQCgFAKA591fM981Pc30XMKyDAF74trkH5I18xky1XJP&#10;rPqMWOm3FdRqKgJy+9CRfddI2xvDBSa5v5Ulc/bV9LhxpaifM5kq3ZGq3VtHvmnPewTF23mjnh5Z&#10;9U0+9L2ag5ja1W6+En5dd03KeIpmsE3yQ6BvH0XqeI6RZWJC+7v8cEyucEVfAJ5Sq1h3dFxPg+yV&#10;c21rttcV2i+K+kPmhQCgFAKAUBAN3bzyLXHtTZfOSz5jyJ/Bt9CL6x4fErM5ndpFR8Rp8stVk5eE&#10;qWsQ3CZbWWb37UaSzHFi3jzV73MLqtp98fsVf5fa1XK8IlDmN3TbpxkXPW+fPnP2sIvu2qLo1hgn&#10;vLhongcXOn2ir5jJjS5JdZ9Riyrbi+o09QE5fmhZfvWkbY5jjkZ5X5FVb/a19LhyraifM5kdN2Xn&#10;N7VkrCgFAKAq/eK7KT0K0gXAEWS8nhLEG/sIh/GrH5pc2qPvGzyu1scvdK2rJNYy7Tbnblc4sBrt&#10;yXBbx7yKvEvZTjXduDlJRXE4uzUIuT4HRUWMzFjNRmByMsgLbYp3BFMESvqYxSVEfKSk26s9K6PB&#10;QCgFAKAUAoBQCgFAKAUB/9fqmgFAKAUAoBQCgKp3S3a+jSd0/p4+bdS+bkyw4owq8MjeHae/N/jO&#10;xasWK7XuKOTlaezHvDazaX6NJrUGoQ5l2P5yNEPijCrxzuY9p783+M7C/frsW4Y2Lp7Uu8WtVUvG&#10;g1lray6Utqy7geZ40VIsMFTmOkncRO4KeWfk/JqS3bc3REV29G2qspGNF1puxf8AnPl7vao5YKeC&#10;+7xwXyQT98eJPa87IFXW42l1mYlPIlt2RL20vpWzaatgwLWzkDgrzxcXHTRMM7hd1fkj5NUZzcnV&#10;mpbtxgqI29cEgoBQCgKM3iv+4aT5ccW37dpxhUBt9pcgv5kTiTqLieZV/BD7Q1ex4wp0yMzMndq6&#10;bIHp9X/SQuPSdTSQxRlVjW/FPLVPnXE8Qryx9ZymXc9UYFr12bz6wl1930xBtwrgc6VnJO+2wKqS&#10;fHNuo8SNZVJc+dIU6WTnSlsaY0dabe+0JAMFht9oxRRVeUOdCFceksagnKsmy1bjSCXUa+ftboKa&#10;08BWdhknRVOYwitEKr0EORURFTxV0r81xOJY1t8EVzsK2UDVOoLY4aZ2W8pJ31YeUFX4M1WMrbFM&#10;qYK0ykiMa73S1HdNQSltVzkQrUwatwwiumyhAPDmEoKKln7XW7NTWrEUtq2lfIypSk6OkSCvOuvO&#10;m68ZOOuEpOOGqkREq4qqqvFVWpyo3U6X2cu9vkaLt8ALk3Mnxmy50fMnNaFXCygoL18oIqCJdnza&#10;zMiL1N0NzEknBKtWTL6St3vnuPvTPvuGPuvMHm4YY45Mc3R4Kho95Yqq0MivD0UAoBQER3T0weod&#10;GzIzAZ5sbCVEFOlXGkXEU8JgpgnpVLYnpkQZNrXBriU9sZfytusxgmWEe6tkwSL0c0EU2l8fAgT8&#10;ZV3KhWNegzcG5SdPEdH1mmyKA5j3otowdwZ5CmASxakinhMEE1+ExNa08Z1gYmbGlx9Z0Rpa5fSe&#10;m7XcM2YpMVlw19NQTOi+IsazpqkmjYty1RT6TaVydigHTQHMG6uiHdMaicJhtUtM8iegmidUcVxN&#10;nxtqvV9DLWpYu6o9ZiZdjRKq7siFVMVD7YfeYeB5hwmnm1Qm3QVRISToVCTii0aPU2tqLc0Xv3Li&#10;iEPU7RS2RwEbgyic5E6PnA4C56w5S9eqdzF4xNGzn8J/zFyWTUNkvkRJVpmNy2eGZQXrCq9wwXAg&#10;XwElU5Qcd5owmpKqZsa5OxQCgFAKAUAoBQEK3m/7a3j/APDf/FNVPj99FbM+U/LicwVpmEe0L+us&#10;fjA++SvHuO4d5HZ1Yx9GKAUAoBQCgFAKAUAoBQHjOkhFhSJR9hhs3S8QCpL9yuZy0pvoOoR1NLpO&#10;bjMjMjJcSJVUl76rXydT6xI/BEjJBFMSJURE8K0PTpKFGGNDYjD2WGwbTxAKD/qr6yEaJLoPkpyq&#10;2+k/ZcZmVFeivJmZfAm3B74mmC/aWkoqSafERk4tNcDnS5QXoFwkQnvwkdwmy8OVcMfhr5WcHGTT&#10;4H1VualFNcTGRVRcU4L365OzoPSl3+l9Pwpyri6baC/+MDqn9kkxr6fGu67akfL5NrRccTbVOQCg&#10;FAKAUBQuubz9LamlviWZhouRH72RvhinrFmP2q+ay7uu43wPpcO1otpcd5oKrFouzbGz/R+mW3zH&#10;B+eXPJe7kXg2niy9f26+g5fa0268ZHz3MLuq5ThHsktq8USlN043J1c85hh7w0079geX+0r5/mMa&#10;XX1n0PLpVtLqIjVEvFxbRy+bpp1hV60aQaInomIknylKt3lsq26dDMHmcaXK9KJvWiZwoBQCgKE1&#10;1OWbqy5O44iDqsj3sGU5fD4Rr5rLnquyfX/afTYcNNqKNDVYsk22lgJI1KckkxSGwRivpmqAnySO&#10;tDlsK3K+FGdzKdLdPEy463jBFAKAUAoBQCgFAKAUAoBQCgP/0OqaAUAoBQCgFAVPuxusVvJzTun3&#10;FK6H83Llt8VZzcOW3h+/L3S/e/xnYt2LFe09xQysrT2Y94ydq9qW7K23e742jt6cRDZYPrJGReOP&#10;Hpe75eR5NeX7+rYtx1i4ujtS7xZ9VS6QvcXcy2aSiqw3llXp0cY8PHgCLjg47h0B6PaP5VTWbLn5&#10;itkZKtr2istGaDvu4N0PUmpn3Etpl2uyb+VV+bZTobZBeGZPVDrZiG1cuq2tMd5Ts2JXnrnuL4t1&#10;tgW2G1CgMBGisplbZbTAUT9nvrVBtt1ZqRikqIya8PRQCgCqiJivBE6VoCp9wN8IduJy3aayTJo4&#10;i7PXrMNr/F/wpel+D/GVbtYze2RQv5qjsjtZS02537UVybWbJenzpBi2yjhKS5jXARAeyOKr2Rq6&#10;oqK2GZKcpva6s6s0tYWLBp6DaGcFSI0guGKYIbi9Zw/bNSKsmctTbN+3BRikuBUO77g3rcyxaf7T&#10;Qe7sup3ilPJn6P4vItXMfswbM/L7V2MS80RERERMEToSqJpmFe7tGs9omXSV+AhtE6adCrlTgKeE&#10;l6qV1GNXQ5nJRTb4HJAX66tT5s6PIOPIuCOhKJtcuYH1xcD1SrW0KiXQfP8AxZVbXrHyNhvhQFuC&#10;W6SsBOKy0Zc5WHr4Zft01qtKnnw5UrR0MGujg9oc2ZCktyob7kaS0uLbzRKBivgIVRa8aT3nUZNO&#10;qM+z6nu9q1A3f2HebcmzNxXX05mYnRIDUsV45kMq8lBNU4HcLsoy1cS7NG772e5EETUDY2uWWCDJ&#10;FVWMS+FVxJn2swfxlUbmK1u2mnZzoy2S7LLSbcBwBcbJDA0QgMVxRUXiioqVVLx+0AoDxlzoUJlX&#10;5khuMyPadeMWxTu8SJUSvUmzxtLecnXe4xoGtpdyshoseNcDkQDHs5Qdzhh6H7WtWMawo+gwZzUb&#10;jcfEdWpcoyWpLm6vKjIx7y4S+SGTOqr4hrKptob1dlShI+vtW621ONtavMiyxpbvLhMwmlIhFV6T&#10;ICbPqimYy5nyavu1GEa01GVG/K7Kiegb52dy3TrCLshyY6Fv92OW8qk46rLiqpEqqq4rzKYsqp+c&#10;8zoU0+YtLZxwz23s5GuKoj4oq94ZLoonwIlVcjvsvYjraRM6hLIoBQGs1Hp21ahtTtsubXNju8RJ&#10;OBtmnZMC8kx/06tdQm4uqOLltTVGc16422v+lJBE8CybWRYM3BtFyLj0C4n72fgX2CKtO1eU/OYt&#10;/Glb64kSqUrCgMm33K4W6UEuBJciyW+y60SgSfCleOKe86jNxdUy0NLb/wB4iZGNQxkuDCYIsplB&#10;bfRO+o8G3P5r1qqzxE+6X7We13lUt3TWudL6jBFtU4HHsMSin1Hx4Yri2WBLh5w5g9Kqk7co70aF&#10;u9Ge5m+qMlFAKAUAoBQEI3pcEdt7qK9LixxHx+8tl9wanxu+irmfKflxOYq0zDPtpwmnQdHBSbJC&#10;RF6MUXHjRnqdHUn/APjrr/8Aho35Af2ar/SwLn19zqH+Ouv/AOGjfkB/Zp9LAfX3Oof466//AIaN&#10;+QH9mn0sB9fc6h/jrr/+GjfkB/Zp9LAfX3Oof466/wD4aN+QH9mn0sB9fc6h/jrr/wDho35Af2af&#10;SwH19zqNlpnefW9w1JaoEl2OseXMjsPILIouR10QLBceHBa5njRUWzu3mzcknTazoCs81hQCgFAR&#10;7cCZ7ppG4mi4E4CMj4eaSAvyVWqubLTaZawo6rsSh6+bPpTa6Vie96ktjGGIlJbU09ESQi+SlTY8&#10;dVyK6yHJlptyfUdCV9QfLCgKg3btHu18ZuIDg3ObwNf41rAV+yGSsLmVqk9XiN3ll2sHHwkFrONI&#10;szZ28YFNtDhdOElhPsA4n3nyq1uV3d8PeMjmlrdP3Sza2DHFAKAUBpNaXn6I05LlCWV8h5Mfv8xz&#10;qoqerxP2arZd3Rbb4ljEta7iXAoGvmj6czrFa3Lrd4lvDHGQ4gkqdwOky9kUUqktW9clHpIr1zRB&#10;y6DolpptpoGmxQW2xQQFOhBFMESvqUqKiPlm6up9V6eFVbyxstxt0rD8KybWP4skL/aVi80j2k+o&#10;2uVy7Ml1ld1lmqWTs1LwfucRV7QtOinqqQl98Na3K5bZIyeax2RZaFbBjCgFAKA5rlPq/JefLtOm&#10;Rrj3yXGvkpOrqfWxVFQ8q8Oi0NmWERi6P90iZbRfVQlX76tjla2SfmMbmr2xXnLJrWMkUAoBQCgF&#10;AKAUAoBQEcuG4Ol7fNehSpJhIYLI4KNGqIvjRKqTzbcXRvai3DCuSSaWxmP/AIoaO/8Aej/IufsV&#10;z9wtdP4HX2+70fibJrV9idsj16B4lt7Bo245kLFCVRHs4ZukxqVZUHBzr2URPFmpqFO0z//R6poB&#10;QCgFAKArPd3c5LBGKy2lxFvUgfnXRX+rNknT+NJOx5vb8yrOPZ1bXuKWXk6FRd41mzG2/JbDVV6b&#10;U5j/AF7cy6mKgJceeWP74f735o9fyur1kXvVRxh49O3LeW/VQ0CE7m7jRdJW7lMKL17lCvukdeKA&#10;PRzXPRTyR8svaqezZ1vqK2TkK2vaK22324n6uuBan1MRu29xxXERxVzy3EXj4mRVMOHqBVi9eUFp&#10;iU8fHdx65/8A0X622202LTQoDYIggAoiCIomCIiJ0IlUDVPqgFAKA0Gqtdab0u0JXWTlecTFqK2m&#10;d40TuoKdCekaiNSQtSluIrt6MN7KO3A3iuupGzt9uErdaC4OBm+eeTvOEPZD+LH2iKr1rHUdr2sy&#10;8jMc9i7MSu6sFIlO2M+zQNb22XeDFqEyRlzTxyA5yy5ZFh3jy8aivpuLSLGLKKuJyOly1XpcYxSl&#10;u8L3YUxV5JDSj9lCrM0S6Db+JGlaqhT2h0DV+8c/UAIpQIZHIbMkwxQRRiOi95cvznsVcu9i2omf&#10;Z/UvOXBf/JOL/vLpmxahkWWdHl54yiLkhsAIMxCh9CmJ4YF5tQQx5SVUWbmXCMtLqVnuZu+WpohW&#10;i1MHGtJEhPuO4c17IuIooiqiAISZukiLq9mrVnH0ur3lHJy9a0x3EK0la27rqe1W53izKlNNvJjh&#10;82ppn+TjU1yVItlazDVNI69AAABABQQFEERFMERE4IiIlZB9CRHUe1Gir6ROvwvdJRdMmIvJLFe6&#10;ooitkvhIKmhflEr3MaE962laaj+r7eIrZP2KYFwEePuryIy74hLFWzX1uXVmGWnvKVzl7XddSrZ9&#10;vnW+W5EnMORpTS4OMuioknwLVpNPaihKLi6Mx69OSRWHcLWNhZFi23NxuMHYjOILraIq44CLiEg+&#10;zUc7MZb0T28mcNiewk8Hf3XEdMJARJid1XGiAvgVogT5NRPFiTxz5rfQ+JW/Wu3iJWliRhXHKjbO&#10;bDHo/CEfRRYsA8+fUQi9X+83uWsu6zHJcjoQnF4CneEUwEE8ApU8YKO4qzuSm6ydTArojOlYbV01&#10;Js1HjW8hWfLgBGFVLKK8skaNFXuYiBY1mOkbm3pN1Jzs0W9xNptzomPpbT8eO600t1NFOdKAUUiI&#10;lxyZ8MyiA4D8ryq5vXNT6jrHs/DjTiV/9ZABQ9PGidYkliq+BOSqfdqxh8SnzH1fT/Ammyzgntxa&#10;xTHFspAlj31kOFw+NUOT32WcP5S8uJN6gLQoBQCgPl1pp1smnQFxo0UTAkQhJF4KiovSlAVxqvYz&#10;TF2zP2lVs8xcVytpnjkvhaxTJ/JkI+hVm3kyW/aU7uFCW7sspvVO3GrNNKZz4iuQxXhOj/OMqnfV&#10;UTMH8oIVchejLcZt3GnDethGKlK4oD6addacF1oybdBUIDFVEkVOhUVOKUPU6bi19C753GCbcHUy&#10;lNhKuVJ6Ji+34TRPwop+U9fs1Uu4qe2JoWM5rZP+YvSDOhz4jUyG8EiK+Odp5tcwki95Uqi1TYzU&#10;TTVUe9eHooBQCgIHvd/27nfjY/54anxu+irmfKflxOZ60zDFAKAUAoBQCgFAbrRH66WD/wAyifnw&#10;ri73X5iWx34/mR11WQfQigFAKAgW8Mzl2SHERcFkSM6+EWhXH7ZjWZzOVIJdLNPlcKzb6EVHWIbh&#10;LtrYnP1cw5hikZp11fhHl/dcq7y+Nbq6ijzGVLT6y66+hPnhQEY3HtH0jpaQoDi9DVJLffwDHOnx&#10;FKqeda1W37PaLmDd0XF7XZKNr50+jNrpe7rab/CnquDbTiI9+LPqn8lamx7miakQ5FrXBxOhEVFR&#10;FRcUXoWvqD5YUAoBQFU7v3nmz4tobLEIw859E/hD4Ci+qHH+UrF5ndrJR6Da5ZapFz6SvKyzVLG2&#10;fs/MlS7u4PVZT3dhfTPrGvsjl+PWryy1VuXRsMrml2iUPeLTrZMUUBAd4o2eyQpKJirMjIvicBV/&#10;aVmc0j2E+s0+Vy7bXUVJWIbhMNqpfI1a21jgkpl1r7Ccz/Z1e5dKl2nSihzGNbVehl019AfPigFA&#10;eUr+qveoX3FrmW5nsd6Oa6+TPrhQFtbOIn0JOXDisnBV8TY1t8r7j85h80768xP60zMFAKAUAoBQ&#10;CgFAKAUBQeuP1tun49fuJXzOX82XnPpsT5UfMaKq5ZLChCibPT1ROJPiq+P3hpP9VakP8V+f/dEy&#10;5/5a83+2R//S6poBQCgFARncDWsTSdhcmng5NexbgRl8t3DpVPMDtH8XtENS2rbm6EN+8rcalQ7X&#10;6DmavvTupb9metwPK4audMp/HFR/Fivb8n9787Lbv3VBaUZ+LYdyWuW7+46EREREREwROhKzzWI3&#10;rzW0DSVlKc/g5LdxCDFxwV1zD7QB0mX7YhqS1bc3QhvXlbjVlM6B0hdNwdSP36/GbluB3PLdXhzn&#10;OkWG+8Aphmy9hvq1du3FbjRbzOsWnelqluOh2WWWGQZZAWmWhQG2wRBERFMERETgiIlZxrpH3QCg&#10;NdftRWawQCnXWSMaOPAc3EjLzQFOsZeAa6jBydEcTmoqrKT1Zv5eZhHH08ylujcUSU6guPknfRFx&#10;bb+WXp1dt4qXeM27nt7I7Cr50+bPlOS5z7kmU6uLjzpKZqvRxVatJJbEUJScnVmz0to6/wCp5vut&#10;pjq4g4c6QeIstovdM8Fw9VOuXkjXM7iitpJasyuPYZOq9GSLJf8A6DivLdZrTIuykjtEvLNUUlBE&#10;RSIkEMpqeA9rs15bualV7D27YcZaV2ma+waavl/m+5WmIcp9ExNBwEQHvmZYCCestdTmoqrOLdqU&#10;3RInT+w+o4tjl3KZOjNvRWTf91DOaqjYqRCp4CglgnczDUH1SbokW/oJKNWyU/V0YQbPeH8mCuSG&#10;wz9/ICrh8Gf5VQ5b2on5euy/OaX6w/0Ql4tgsNCN1JkzmOjwUmsUFlCw6VxFz2akxK0fQR8wpVeI&#10;qOrZmm5uNqSzxLNcGLi25PmNrKVhhevFyn8ypGir1zTr4dUgrhS1NqhNKGhRddr7X5S/bfvTocrP&#10;FkzrhypptAsiKLTpELuHXHqio4ZscFzVnvHnXYjWWZbom2ayXvtCexCwWOddHOhFUcg4+wjxL8Ua&#10;7WM+LSOHmp91SkYyau3vuwZbfpxu3oq/hXwVskTxSDD7yvfh2lvZ58W/LdGhp5uzm4epbiVz1Fc4&#10;oSHEECLiZCI9CIDYA2iJ4CrtZEIqkURSw7k3WTRtbd9XWzN4LcbvIkd9GGwYT5fOrh5b4I7jy+PF&#10;sk9v2Z29h4KtuWUaeXIdcP5KELfyKjeRN8SeOJbXAkEfSWlYzKssWeE20XaEY7WBYed1ePw1G5yf&#10;EmVuK3JFdbl/4Y2WM7BYssSTqGSCtxYcVtBVs3EwE3OVly4Y4iHbPyfPqxZ1y217JUyPhRVKLUa3&#10;bnZFTQLpqtpRHgTFqVcFXvK/h0fivynmV1eyeESPHwuM/wCUw/rBW6BDnWT3SM3HRWHW1FoBBMrZ&#10;DlTAURMBzFXWI20znmEUtNCxdmwANuLRlXNmR8lXinFZDmKYL3uiq2R32W8RfpomlQlkpP6x7gq5&#10;p9vHrCkslTwErKJ97V3D4mZzH1fT/Am+zUZWNurVmxQnee4qeAnzw+ThUGQ+2y1iKltE1qEsigFA&#10;KAUAoD8IRIVEkRRVMFReKKi0BXur9lNMXpHJFuFLTcC452RxYJfTa4Injbye1Vi3kyjv2oqXsOE9&#10;3ZZR+rNB6l0u/lucZfd1XBqa1ibB+I8OqvonlOr1u7GW4y7uPK3v3EeqQgFATva/cqVpW4DElmTl&#10;ikn/AEhriqskvDmtp9+Plj6VQX7OpVXeLmLkuDo+6dLtOtPNA60aONOChtmK4iQkmKKip0oqVmG0&#10;fVAKAUBAN8nMm30kcMeY+wPi6+b9rVjG75Vzfls5qrSMMz7BHbk323RnUxbelMtmi8UUTcEV4fDX&#10;M3RMktKskus6k/w70L+goX5EP2Ky/iy6WbvwIeFfsH+Hehf0FC/Ih+xT4s+lj4EPCv2D/DvQv6Ch&#10;fkQ/Yp8WXSx8CHhX7B/h3oX9BQvyIfsU+LPpY+BDwr9g/wAO9C/oKF+RD9inxZ9LHwIeFfsH+Heh&#10;f0FC/Ih+xT4s+lj4EPCv2HpG0JoyNIakx7LEafYMXGXQaFCEwXMJIuHSipXjuyfEKzBbaI3tcEoo&#10;BQCgKl3imcy8woiLijDCuKneJ0lRftNjWJzOVZpdCNzlcaQb6WQCsw0yx9momaXcpap+DbbaFfXJ&#10;SX7xK1eVx2yZk81lsii0q2TGFAfhgJgQGiEJIqEK9CovSlGgmc8ahtRWm9TLeXQw4qNqvdBesC/C&#10;CjXy163om49B9VYua4KXSa6oiUvbb68fSel4pkWZ+Mnuz3dXFvBBVfGGVa+jwruu2ursnzeba0XH&#10;0PtEjq2VBQHxIfajsOPullaaEjcJe4Ipiq/YryTSVWexTbojnW8XJ253WVPd7clwjw7yKvVH2RwG&#10;vlrs3OTk+J9VatqEVFcDDqMkL/0dZ/ojTkOIQ5XsnMkd/mOdYkX1ccns19Ni2tFtLifMZV3XcbN1&#10;VgrigIvuZF5+j5iomJME26PwOIi/JJap58a2n1FzAlS6ijq+dPozbaSl+6amtj6rgKSGxJe8JlkL&#10;7RVNjS03IvrIMmOq3JdR0HX1B8uKAUB8uAhtkC9BIorh08Uwrxqp6nQ5pISElEkwIVwVPClfJH1x&#10;+UBaezLyLDubPdBxo/jiSftK2eVvZJeYxuarbFljVqmSKAUAoBQCgFAKAUAoCgdamh6suqomGEg0&#10;+Lw/1V8zlP8AVl5z6fEX6UfMaSq5YLDif9nZv45P/iG61I/4j8/+6JlS/wAteb/az//T6poBQCgP&#10;C4T4lvhPzpjiMxYwE484XQgimK16lV0R42kqs59YZu27GvDdPOxZovT/ABMZC6op3Oc8v+mRutB0&#10;tQ6zJSeRc9lHQUCBDt8JmFCaFiLHBG2WhTBBFKz26urNZJJUR43q8QLNa5FzuDnKiRgU3C7q9xBF&#10;O6RL1RTzq9jFt0R5OSiqs52FrUe6utCcRFahgqIRdLcSLjwT0nC4/jHPNDsaHZtRMiksifV/adFW&#10;az2+zWyPbbe0jMSMKA2CdK98iXukS8SKs+Um3VmvGKiqLcZlcnQoCs9db22iyOO2+zANyuQYibuP&#10;9GaLvKScXCTuiH5SrNrGctr2IpX8yMNi7Uii9RanveoZ6zbtJKQ9xRsV4A2OPZAE6op/oVX4QUVR&#10;GVcuym6s/dN6XvWo7gkC0x1eewzOEq5QbDHDMZLwFKTmoqrPbVqU3RFzaa+r9ZYwA9f5Rz3+ko7C&#10;q0wi97N+FPx/N+rVKeW3uNK3gRXe7RIdb6js+3+k1ZtTLMaU6itW2ICInXVOs6Q+UjfaIi7RZRLt&#10;VHag7ktpNeuK1DZ7p4bO6YSBp4b7NxevN8/pMiS51j5RrmbHMvHrp86XnEXojXuROrot0TzEt0jq&#10;femSe+ag03peGU25PNwmXjXsgqm44qY8BBFIi8NRRg5OiJ53IwVXsKo3C3tttzskm0WBl5VmCrMm&#10;W8KAiNEmBCAoqkqmnV62Xq1btYzTqzPyM2Li4x4kt2KjAzoBpxAUVkSX3TVUwQlRUbxTvpgCDUOS&#10;+2WMJUtopTc26PXLXl6dd4cmScVse4gRl5SYePJmq7ZjSCMzKnquMlG1e08TU8B67Xd11qChq1Fa&#10;ZVBJwh7ZqRIXVFVyp5xZvN60V++4uiJ8XEU1qluNhuZtDp/T2mXbza35PMjm2LjTxC4BC4SB3BBR&#10;VFJPOrmzkSlKjO8nEjCGpG/2Q0tpqRpQbo/BZlXE33QceeAXFDIqIIhmxQer1uHnVHkzlqpwJsK3&#10;HRWm0tURERQRRBFOCInBESqpeP2gFAKA85MmPFYckSXQZYaFSddcJBARTpUiXgiV6lU8boVHqPcu&#10;/wCqriundANuKi8JN1RFBcvQqgS/gW/4wvnC/e/TtwsqK1TKFzIlN6bf8xLNBbZWrTAe9vqk++O4&#10;k/PcTHKpdKNZuI+kfbP5NQ3bzl5ixYx1Dbvl4iaVCWCh/rFP5r5aI+P4OMbmH4xzD/Z1fxFsZl8x&#10;e1Fn7XCQ7f2RCFBX3fHBO8pEqL3OlONVb3fZex/lrzEpqImKD+sRLQ9R2yIi48mGrip3ua6Sf7Or&#10;+ItjZlcwfaSLi0TDSFo+yxsMFbhMZ09NW0IvlKtU7jrJmjajSCXUbquCQUAoBQCgFAKAUB5yYsaV&#10;HcjyWgfjuplcZcFDAkXuEK4otep0PGqlH7mbLjAZevWmhIoraKcq28SJsU4qbSripCnSQF1h8nzR&#10;u2cmuyRmZOHTtQ/lKfq4ZooDoDYXVp3CzP2GUeaRbMDjKq8VjmuGX+SPh6pgNZ+Vbo69JsYN3VHS&#10;/VLUqqXhQCgK932/UF3+0sfdWrGL3ypm/LZzbWkYhs9LfrNaP7bH/OjXNzuvzEtnvrzo7BrHPoRQ&#10;CgFAKAUAoBQCgFAKAoncKZ71q+4Ei4i0Qsine5YIK/KQq+bzZVus+kwo6bSI5VUtlw7RROVpx+Qq&#10;daRJJUX0QERT5Wat3lkaW2+lmDzOVbiXQicVomcKAUBVm8No5cuHdmx6rwrHeVPPDrAq+EhUk9is&#10;bmdqjUunYbXK7tU4+8VzWUapPtorxyLtIthl83MDO0n8Y1x4esCl8WtLll2k3HxGZzO1WKl4S263&#10;DDFAQ3dO8+46cWIBYP3AuUmHTyxwJxfvQ9uqHMbum3TjIv8ALrWq5XhEpisA+gJBoSzfSupojJDm&#10;YZX3h/vZG+OC+sWUas4drXcS4byrmXdFtvj3S+a+lPmhQCgNbqaL71p25MdKnGdy+sgKo/bSociN&#10;bcl1E2PKlyL6znivlz6k+mzJsxMFwIFQhXvKnFK9TPGqnScV8ZEZmQHZeAXB8RJilfVxlVJnyUlR&#10;tHpXR4KAUBzzqaGsPUNxjYYIEhzInoqSqPyVSvlsiOmcl1n1OPLVbi+o1lRExPNoJyNX2VEJcEks&#10;Zh8JtEionxSOtLlk6Ta6UZvM4Vgn0Mt2twwhQCgFAKAUAoBQCgFAc/aw/Wm6/wBqd++WvmMn5kvz&#10;H1GL8qP5TT1ATlkM/wDZl/10/wDixrVX+I/L1zJf+WvL1D//1OqaAUAoCi95taybzdm9HWXF1tt4&#10;Ql8vpekquAsp6LZL1v438XV7Ht0WpmZmXnJ6ImxgW28Wp2Nt3pV8Yly5STdS3xExJtXETqN+ISFA&#10;9nsfOFXLafblu9WJJGLj+nDf3pzNPuHY5+gptnu9sv0yVdHiMXfenOYRqGVVVE7rRZspNnn9au7M&#10;lcqmthFkQdqklJt+0a/c/XM/V91h2G1iRxmiAFYa48+YXVLDzhbJeW37R11YtKCqzjKvO5LRHykX&#10;RoHR8bSunmbeCIUs/nZz6eW8ScePmh2Qqldua3U0bFpW40Nzc7rbbXFKXcZTcSMHS66SCniTHpXw&#10;JXCi3uJZSSVWVpe/rB6dimbdpgv3EhVUR01SO0vhHFDcX2mwqzHEk9+wpTz4LctRWmrN2tXaiQ2C&#10;fSBALgsSLiCEnpnjnPxY5PQq1bx4x6yjdzJz9lERhwpc2U3FiMnIkvLlaZbFSIlXuIiVK2lvK8Yt&#10;uiLIsGweqpyg5dXmbWwvEgVec/h4AD5v7LtVp5UVu2l23gSfe7JdelNH2PS9v9ztbOXNgr8g8Fdd&#10;JO6ZYJ3+Ap1RqlO45OrNO1ajBUR8a7u1ztGkbncrYIFNitIbfMTEUTMiGWHdyApEle2opySZ5ek4&#10;wbW85409YdT7i6lM5Eg3S4FPuDvEWm8eCCKYJj08tocvsjmrQnKNuJkW7c70tp0/CiMw4bERhMGY&#10;zYNNIvSggKCP2krMbqbaVDBv2mLDqBlpm8QwltsEptISkOUlTBcFFRWvYzcdxzO3GW9VKY3s0ppu&#10;zrY4tkghFlyieEhbzKpinLEM2Kr5RcKu405OtWZ2baitKitrJzuFqstA6RgQLW0PvjraRIZqnUbF&#10;oEQnMPKLimVF8rrFUFq38SVWWsi78KCoc4PPOvPG88auOuEpuOEuJERLiqqq91VrSSMRurqdW7bw&#10;ghaDsTIIiIURt9cO++nOL7blZN51mzfx1S3HzDce3+/6FvcfDMqRTeFOnEmPnk+2FLLpNDIjWDXU&#10;Qb6us/PZbvb1X+ryG30T8eGX/Y1PlramVeXy7LXWW7VQ0BQCgNDq7Wti0rA96ub3zhovu8QMFddJ&#10;O4I97zjLqjUlu25PYRXb0YKrKrjM603Zmc2Ua2nSjB8GwxUTVF6Bxw57qeeXzbfm+SVp6bXXIopT&#10;yN/Ztlv6d01ZtPW4IFqjiwyOGcuk3C89wuki/wBB6tU5zcnVmhC2oKiNnXJ2KA5t30nJL1+6wC5l&#10;hx2Y+CceKoruHD8bWliqkDGznW5TqOg9P2/6NsVut69MOMywuHfbbQV+2lZ8nVtmvCNEl0GfXJ0c&#10;37j5tR7tHbWFUhV+PbwXvYIKOfFMnK0rPZt1MfI7d6nmidHgAgAgCZQFEQUTuInBKzTYP2gFAKAU&#10;AoBQCgFAKAUBzBu7pVnT2sHgihy4M4UlxgToHOqoYJ6poWUfJAhrTx56omJmWtE9m6RCqnKhNdnb&#10;oVv3AtvWwal54rqdGKOCuVPyiBUORGsGWsOVLi6zp+ss3BQCgK438Mh0IKIuCHMZEvCmU1+6lWcX&#10;vlPO+Wc5VomKbfR7SO6usjSrhzLhFHHvYvClcXO6/MS2e/H8yOvayD6EUAoBQCgFAKAUAoBQH4RC&#10;IqRLgIpiq95EoDm6fKKXPkyi7Uh03Vx75kpf66+TnLVJvpPrYR0xS6Dwrk6L50DE910hbW1TBTbV&#10;1fDzSVxPtFX0mFGlqJ81myrdkSCrRVFAKA0etbR9K6amRhHM8Ic5hO7nb6yInrdn2qrZdrXbaLOJ&#10;d0XEygq+aPpjLtNwdt1zizmu3GcFzDvoi8U9pOFd25uMlJcDi5BTi4vidFR32pEdqQ0uZp4BcbLv&#10;iSYov2Fr6qMk1VHykk06M9K9PCk9zbz9IamdZAsWICcgO9nTi4vxur7FfPZ93Vcpwj2T6Hl9rTbr&#10;xl2iJVSLxbW0Nm5FrkXRwfnJh8tlV/g2+lU9Y8fiVt8stUi5eIw+Z3ayUfCT+tMzBQCgPwhEhUST&#10;ESTBU8C0BzZKYKPJeYLtMmTa+MVw/wBVfJSjR0PrYuqTPKvDov3REv3rSdrdxxwYRrH8Uqt/tK+l&#10;xJarUX1HzOXHTdkus3lWSsKAUBTu7NsWNqIJop83OaQlX+Ma6hJ8XJWDzK3S5XxG9y25W3TwkIrP&#10;NE2WnLqtpvkK4ccrDiK5h08suqafEUqlsXNE1LoIb9vXBx6ToYDAwEwVCAkRRJOKKi8UVK+pTPlm&#10;j9oBQCgFAKAUAoBQCgOe9Vmp6nuyr3Jj6cPRcVP9VfL5D/Ul+Zn1GMv04/lRqqhJyyWwUdmHVXoM&#10;kVPF74if6q1kv+p5eMyG/wDt+XgP/9XqmgFARPc/Vy6Y0q/LZJEnyV92g99HDRcTw/ixQj9bLUtm&#10;3qlQgybuiFeJUm2dsWz2e57iXCKswLemS3MEWTmOmaA47mVC7OfKJZS63M82rd6VWoIoYsNMXce0&#10;19o3G1KuvZl1scZkpl9dFhuFIwUFzKgtBnzM9ZMBTNmGu5WY6KP1SOOTL4jcV3z73Mh6hivsT9Vz&#10;Afv80f6NBY/BxY4rhiqpwzEXAEHN5Zk5nryy09ke6dZKkts32n/SZ2zEjRtqkSr5fpzDExr5q3tO&#10;LiQplxccQURVxVFQA9uucnU9iR7haI1lJqputb79EWaFpMcB6Cubwcf5Jo0+U6P8n5VcWsXjIlvZ&#10;3CH8xXkXTuvdXGc9uLLuaqvGU6SqK8egTdVB9kVqw5whs3FNW7tzbtkb63bE69lEPvDUeCK9KvvC&#10;SoniZ5tcPKgiWODce+iJrZPq82dlRcvFxdmEnFWWBRkPEpLnMvg5dQSy3wRahy+K3upY9i0pp2wt&#10;cu0QGomKYE4KYuEnpOFi4XtFVeU3Ley5C3GO5UNrXB2KAqTfrVpsQY+mIRKsmfg7MEOJcpC+bDh/&#10;CGnyPTq3i29up8ChnXaLSt8iZbb6Qb0vpiPDMU9/f+fnmnSrpJ2cfNbTqJ8byqhvXNUqljHtaI04&#10;kpqInFAUtq4Cvu+totnaat6MEY9zBoVllj6wqg1dt9m030mdd7V9Lw//AEbf6wgwF0rCJ0kSYMxP&#10;dR8pRVsuZ7PYx9LJXGJXUd59NHpOfa0DHOrNsLiNw0DZXhVMW4wxiRO4sdVZ4/ErKvKk2b+NKtte&#10;YkkmO3JjOx3OLbwE2aeiSYL92okydlEbBPuQdYXW1PdUzjkhJ/GR3UTD7BnV/KVYpmVg9mbj5dkv&#10;uqBqigK813u9a7GZ2uzilzvpLyxbb6zTRrwRDUe2eP70HtZKsWsdy2vZEqX8pQ2LtSI1Ydt35k/+&#10;8+5M8BcdXmBAkOiGKJxRHSVREAH+AD2vMqSV6i0wRDbxm3rusnkvcvbu0sC2l2i8ptEBtmJ88iIi&#10;cBFGUIUT5NQKzN8C08i3Fb0R6d9YHRjKkMaPNlknZIWwAF+EzQ0+JUixJEMs+2t1WaJ3f+9zkJmy&#10;aczSE7Kk45J4dzFtoG1+XUn0qW9kX10n3YnyuoN/7zikW2rbgPh+Abj4eHGUqlTRZXGo+JkS3LT5&#10;e0QHR8Cbf9w4DE5wpUh2Yjsx0yzqYsqrjmJeEQVKsXGowdCpZi5XVXpOqqyjdPC4TWIECTNkLlYi&#10;tG86XeFsVJftJXqVXQ8boqsoDZaE7fNw5F6lJmKML0xwu4rz5KKfnDL2av5L0woZOGtdxyflqOhq&#10;zzXFAKAUAoBQCgFAKAUAoCk/rINgh6fcROuSSxVfAKsqn3y1dw+Jmcx9X0/wKXq6Zhu9DEQ61sCi&#10;uC/SMRMU7yvgi1xd7r8xLY78fzI65rIPoRQCgK23+/UZv+2s/eOVZxe+U875ZzpWiYputEfrpYP/&#10;ADKJ+fCuLvdfmJbHfj+ZHXVZB9CKAUAoBQCgFAKAUAoDU6sme56aucjHAhjuCC94jTIPyiqDJlpt&#10;yfUT40dVyK6znyvmD6g/RRSVBRMVXgieGgOkYEZIkGNFToYaBpMOjABQf9VfWQjpil0HyU5apN9J&#10;710cigFAKAoHWVo+idSTYgjlZU+awidHLc6wonq45fZr5nKtaLjR9Pi3ddtM0lVywXTtbd/ftMjG&#10;NcXoBqyvfyL1gX7C5PYrf5fd1W6eE+f5ja03K+IkN/ugWqzTLgX/ALO2pAi9CmvAE+E1FKtXrmiD&#10;l0FWzb1zUek53ccN1wnHCUnDVSMl6VVVxVa+XbqfUpUPqNHdkyWo7I5nXjFtse+RLgifZpGLbohK&#10;SSqzou1W9q3W2NBa7EZsW0XvqicS9peNfVW4KEVFcD5S5Nzk5PiZVdnAoBQCgKA1pF921VdGsMMZ&#10;BuIngd+cT76vmcqNLkl1n0+LKtqL6jS1XLBcm0kvnaYNhV60aQYonokgmn2yKt7lsq26dDMDmUaX&#10;K9KJrWgZ4oBQET3Lsi3PTbjrQ5pEBfeAw6VBEwcT4vW9iqWfZ126rfHaXsC9ouUe6XZKSr54+hFA&#10;XLtfqRLjZktz5YzLeiCmK8SZ6AX2Ox8Xzq3uX39UNL3x/tMDmFjRPUu7L+4mlaBnigFAKAUAoBQC&#10;gFAc86o/Wa7/ANtkfnSr5fI+ZL80v3n1OP8ALj+WP7jWVCTFm/8A8K/6f+/1r/8A5PL/APoY/wD+&#10;zy//AJn/1uqaAUBzpuFeJuu9wWLHbSzRY7qw4apxFSx+ffXDyer+SbrRtRVuFWZGRN3bmlbvLUXX&#10;M0XbH9GrpRoiYg8gWBcHBSTKqFn7mJESZiqkrj1ajSdpOGngavTW1+jNJitxRtX5UYVcKfLVCVtB&#10;RVIhFEQAwTysuf0q6nelPYcWsaFvbxOf9eapc1NqeXdOIsEvKiAvksN8A8Sl2y9Iq0LUNMaGRkXd&#10;c2zTQYMufNYhQ21elSTFplpMMSMlwROOCV22kqsijFydFvL10DsdDtphcNS8ubMTAmoI9ZhtenFz&#10;FPnS9H8H+MqjdyW9kTVsYSjtltZa4AAAIAKCAoiCKJgiInQiJVQvn7QCgFAKAwr3eIVmtMq6TSyR&#10;ojauOL3Vw6BHHyjLAR9KuoxbdEczkoqrKW2ws87Wet5msbuOaNFe5jYrxFX8Pmmxx8mOGVfydXL8&#10;lCOlGbjRdybuMvaqJqCgFAc4Pa6j2PdS+3/3b35RckR4wZ8iZkVGkJSwLq5QXuVoq1qtpGO76hel&#10;LeRnUGo9R6zvjbsrNJlOryocNgVyghLwBoOK8e/2iqWEIwRBcuSuyJK7sdq+PYZN1lHHadjtE+sH&#10;MpOqIJmJFIU5efL0IhFUf1Ua0JvoZ6a/gSz6v+q4vucrTclwQkC4smEhLhnE0RHAHHugo58PTLza&#10;hy4bdRYwLqppZa9yvdmtgZ7jOjwxwxxfdBvHxZlTGqqi3uL8ppb3Q52s2rrPaN2Zd+E1KzuSpaqb&#10;Yqqk28h5SEVwXDOolWhK23bpxMiF6Mbzl6u0sKb9YbSzaEkSBMkEidVTRtoVXx5jLD2KrrEkW3nw&#10;4Jkambkbla1YfgadtRRojnUddjIROIi9IlJLI2GPgECqVWYQ2yZC8i7dVILy/Mai3bG7hOOgZAxA&#10;MVxRxx9MRVO8rPMXGu5ZMCKODc/KSiD9XY3CRy7XxSNe2DDWK/lHC/2dRPL6EWFy/wAUiSQNiNBR&#10;kTnhJmqnTznlFF/Io1UTypsmjg211kghbb6Ehqis2OKqj0K6HOX+dz9+o3em+JKseC4IkLEePHbR&#10;phoGm06AAUEU+BKjqTGk13fPoTSN0uSFldaYIWFxw+dc+bb+wZItSWo6pJEV6emDZUf1ebPz77cb&#10;sY4hDYRltV7jj5Y4p4UBsk9ureXLYkZ/L4bXIvqqBqleb5X8bbos4QHlk3VwWAROnliqG6viwRAX&#10;8ZVjGhWVegqZtzTbp4jU/V5tBsWG43QwwWa+LTSr3QYFeKeDO4SezXeXLakR8vhSLfSWzVQvigFA&#10;KAUAoBQCgFAKAUBz99YK8NydUQ7a2WZLdHxd8Dj65lT8mLZe1WhiRpGpk8wnWSXQVZVozyT7ZQSm&#10;6+sjQpjkki+vgRhFdVfkVFfdIMsYsa3EdW1lG8KAUBWH1hV//ZcL/wAya/MP1axO96CjzDuL83/k&#10;56rQMc32gmuZrewjjhhPjFj09l0S/wBVcXe6/MTY6rcj5zrasg+gFAKAUAoBQCgFAKAUBDd15nI0&#10;qrKdMp9ttU8A4ufdBKocylS1TxMv8tjW7XwopisA+gNnpiJ73qK2x8MROS3nT0UJFL5KVLYjquRX&#10;WQ5EtNuT6joavqT5YUAoBQCgK43htGePDuwDirSrHfX0SxIF+As3xqyeZ2tin7prcru7XH3iraxz&#10;ZJttPdfddRHCIsGp7SiiL/CN4mPyc6VoctuablPEZ3Mreq3Xwm/3hu3LgQ7WBdaQavvInmN8BRfW&#10;JfkVZ5ncolHpK3K7dZOXQVVWMbRNNqrN77qFZpjizbw5ng5h4iCffF7NX+XWtVyvCJn8xu6bdPEX&#10;LW+YAoBQCgFAUturG5OrXHMP6yy079hFb/2dfP8AMY0u+dH0HLpVteZkPqiXyytmZeDtziKvaFp0&#10;E8SkJfdGtblctskZHNY7Iss+tgxxQCgCoioqKmKLwVFoChtb6bOxXx1kE/ob+LsQu5kVeIeMF6tf&#10;NZdj4c6er6p9LiX/AIkK+su8R+qxaM6yXiZZ7mzcIi4ONLxFeyYr2gLwElSWrrhJSRFdtK5FxZfd&#10;hvsC925udDLEC4ONr2mz7oEnfSvpbN6NyNUfNXrMrctLNhUpEKAUAoBQCgFAKA511ARFfrkRLiSy&#10;nlVfCrhV8re78vzM+qs9yP5UYFRkpaXJT/BnJj+958f/AMXnrYp/1PLxmNX/ALfl4D//1+qaAim5&#10;+qF07o+ZLaPJNfT3aEqcFR11FTMnqAhH7NS2YapUIMi7og3xK9+r5pZCcmalkBjy8YsFV85URXTT&#10;4FEEX8ZVjLn6pUwLW+TLtqkaRWO++q1tmnW7NHPLLuyqjuHSkYO3+ULKHpDzKtYtusq9BSzrumFO&#10;MjXbL7dW5bC5er3BalOXFMsNqQAuIMdOGdBJFwJ1e75mXz69ybzrRcDjDx1p1SXeNfrvYyRHMrlp&#10;LM4KKpnbSLAww44smqpm9Qlz+aR11ayeEji/hcYfynxoXeuZa1+iNYA8aMdQZqiqyG1HhkfBeseH&#10;n/hPOz17dxq7YixmOPZmXParvbLtCCbbZLcuK52XW1xTHvL3RJO6JdaqUotOjNGMlJVRl14dCgFA&#10;KApbea/Tb7f4OhrOnMcVwClIi8CeNPmwJU6AbBeY5/w6u48VFObM7Mm5SVuJamltOw9O2GJaYiIo&#10;Rw+ccwwVxxeJuL6xfF7NVZzcnVl63bUIpI2tcHZ8PPMstk684LTYpiRmqCKJ4VWgKu3G3ntlviO2&#10;7Tj4TLk6KiU1pUJlhF4KoknBxzzcvUH5FWrOO3tluKORmKKpHbIoAiIlUiVVJVxVV4qq1oGQWj9X&#10;v3NdVzhcY5koYZOR3uC8tEcETRO8p5x63rD5VVcuulF/l9NT6aE41Da95NQxZEIDtlmgPoQG2Ljh&#10;Om2XDKTgg50pwLILdQQlbjt2stXI3pKi0xRQl7s9wsV4kWyaKNzIZoJ5FxToQhIV7xCokNX4yUlV&#10;GRODhKj3ouPRGzOlLrp2Fd7jKkTn57QvFyz5YApdoOhSIgLECVSqncyJJ0Rp2cSEoqT7VSAbsaZs&#10;enNUjbrOpIx7s2480ZKag6SkmGK8eIIB+1VixNyjVlPLtRhOkegl+gtqnNRlH1BqJlqLayAFg2yM&#10;KNI42nZI8vWQC6cVLnO9oj86G7f09mO8s2MbXSUt3qxLshw4kKM3FiMhHjNJlaZbFBAUTuIicKpN&#10;1NJJLYj2rw9FAKAUAoCnvrDX9G4FusLRdeQay5CJ/Bt4g2i+AjU1/k6uYkNrZn8wuUSj0ko2b02t&#10;l0VHcdHLKua++OovSgmiI0P5NBL1iKosieqXmJ8S3pguvtE5qAsnPO9VzkX3XseyQ/nPchbitNp0&#10;LIkKhFh8ZsF9StDGWmFWZGbJzuKK8tReunbLGsdjhWmPxahtC3m6MxdJn7ZqRVRnLU6mrCCjFJcD&#10;Y1ydCgFAOigNLp/WWmtQE6FqnNyHmCIXGccriIK4ZkEsFIF7hj1a7lblHeiOF2MtzN1XBIKAUAoB&#10;QGk1hqy26XsrtymkikiKMaOi4G66qdUB/bF5I13btuToiO7dUI1ZyjdrpMutyk3GYfMlS3CddLuY&#10;kuOCJ5qdA1rRikqIwJzcm2zEr04Lf+r3p03rnOv7o/NRQ91jKvQrrmBGqeoCIn8rVPLnsSNLl9va&#10;5F61RNQUAoCrvrDEP9zoIY9Zbi2qJ4EYex+7VrE73oKPMO4vzf8Ak58rQMckO3n682L+2s/fpUd7&#10;uMnxvmI6zrJN8UAoBQCgFAKAUAoBQFYbyzMXLZCReyjjxp41QR+4VY/NJbYo2OVR7zK1rJNclm18&#10;Xn6vjnhikdt11fiqCfbOrvL41urqKPMJUtPrLtr6E+eFAKAUAoDXajtI3axzLeqJmfbVGlXoRwes&#10;C/HRKiv29cHElsXNE1LoOeCEhJRJMCFcFRelFSvlj6oybVOO33OLNDtRnQdw76CSKqfCld256ZJ9&#10;Bxchqi10m63Cuw3LVMpxs87DCDHZVOKYAnW+Wp1Yzbmu46bl2SvhW9FtdL7RG6qFsu7bOzfR2mWn&#10;THB+cvvB49OVeDaeLImb2q+hwLWm3XjLtHzufd1XKcI9kldXSkKAUAoBQFWbyxss22SsPwjbjSr+&#10;LJCT85WNzSPaizZ5VLZJFc1lGsTHamXydWC1jwlMONYeEcHP9nV/l0qXadKKHMo1tV6GXRW+fPig&#10;FAKA0mrtMx9QWkopYBJb68R5fJPvL6JdBf8Ahqvk46uxpx9UsY2Q7Uq8PWKHmQ5MKU7FlNq1IZJQ&#10;cbXpRUr5uUXF0e8+ljJSVVuPGuTo2+mtT3HT85JMUszRYJIjEuAOCncXvEnkl5NT2MiVqVUQZGPG&#10;7GjLs07qi1X6LzoTnzop89GLg4C+FO96SdWvoLGRG4qo+ev48rbozbVOQCgFAKAUAoBQHOl+/wDn&#10;lx/tL35xa+Vvd9+dn1VnuR/KjBqMlLW//hz+R/8A9itn/wDJ5eIxf/1+n/af/9DqmgKC35vztz1N&#10;D09FRTSAKZwHypEhBVEw9EMmX1yq/ixpHUzKzp6pKCLn0nYWrBpyBaW8P6K0guknQTpdZwvacUlq&#10;nOWptmlbhpikbauDs5m1bKe1vuisNhzMw7JCBFNOKCw2WUjTwfhHa07a0W6mLefxb1PdOlY0dmNH&#10;ajMAgMsgLbQJ0CIJgKJ4kSsxs2kqHpQEf1VoPTWp45Bcoo+8qmATmkQJAYdGB4LinonmGpIXZR3E&#10;V2zGa2oqGZoPcfQNy9+0y67cIji4F7s2rikmPAX43WzeuObL5wVbV2FxUlsM92Lll1h2l5eqXVpq&#10;4XSbp+HNvEVIE91vPKjLiiAqKvFULiOIpmyl2OzVKaSdEaVttxTaozLh3S2zVJIctmSo9rkuA5h3&#10;OOVVrxpo6TTMW46n07bQI59zixkBFVRcdBC4dxBxzKvgRK9UG9yOZTjHeyCak350tDiujZUcuU1U&#10;VGSVsm2ELvmp5DVE7wj1vOGp4Ysnv2FW5nQS2dpmk2Jssq43W6avuWZ18yJqO+adp11cz5p4kyhw&#10;88xqTKkklFEWDBtubLpqkaRpNb3RbVpC8TwdVh1mI7yHR6ReMVBpU8PMIa7txrJIjvS0wb6jmK2y&#10;IV1uD0rVVylOMMsm5ihq7Jec4IDQE4jiCpL1iM+rlH1a1JJpdlGHBqTrNs11rtNyuswIVujOSpTi&#10;4C02OZfGvcEe+RdUa6lJJVZxCDk6JFhXvYq+WvTTl2SaEmbHDmybe02vAE4nkdzddQTjhyxqvHKT&#10;lShcngSjGtasgmntRXbT10budre5MkEUVxRCEwLtAYr2hX/TrVPOCkqMqW7rg6o6X221uur7AU51&#10;kY8th1WJLQKqipIIkhjjxQSQuhc1Zl63odDbx73xI1NRuttzZr7bpN65iQrpCYI/eV/BuA0KlkdT&#10;7QmnWH0q7sXnF04HGTjxmq7miotD7haytUX+7lj5bpz3hCGjo5yadcXKvLxVARCXpzoQeV51W7tq&#10;L7TM6xkTitMeJn7l7a3XT1ui32bcSucqY7y7i4SL1XiFSFRJVUiDASHrIPZ9LKPlm8pOiVDvKxnF&#10;am9T9YvDb2YEvQ9ieDoSEy0vrNAjZfKCqN1Uk/Oadh1gvMSCoyUUAoBQCgPlxwG2yccJAbBFIzJc&#10;ERETFVVaA5uEXtyN1FVEIrebuK9KZIMfh7KuJ/Ou1pfLt9ZjfOvez/tOkgAAAQAUEBREEUTBEROh&#10;ESs02TV6p1FD07YpV2l8Qjj1G+hXHC4ACesVdwg5OiOLlxQi2ylNl7LI1DrWXqSenMGGRSDNU4FK&#10;kKuXp83rn6PUq7ky0x0ozcODnNzZ0BWeaooBQCgIHvHq36B0m5HYPLcLpmjR8OkW1T50/gFcvrGN&#10;T49vVLqRVy7uiHXI5rjyJEZ8H47psvtrmbdbJQMV74kOCpWm1UxE2tqLN0rvzqC3CEe9tDdYw8Of&#10;ijchE9ZEyOYekOb+MqrcxU92wv2s+S2S7RaVi3b0JdxFBuIwny6WJvzKovezqvKX2XKqysTXAvQy&#10;rcuJLI8qLJb5kZ4Hm16DbJDH7KKtRNFip8TLlboIcybKZih5zzgtp9klSiTe48bS3kD1TvfpK0tG&#10;3bT+l5ycABnFGUX0nVTBU/F56nhjSe/YVbubCO7tMojVWrb1qe5LPuj2ckxFlkeDbQKuOUB7nj7R&#10;eVV+3bUVRGTdvSuOrNNXZEbCw2O4326x7Xbm+ZKkFgPminSRkvcEU4lXM5KKqyS3bc3RHV+ltOQt&#10;O2KLaYnFuOPXcVMFccXiZr6xfuaypzcnVm/btqEUkbWuDsUAoCqfrEfqzbf7b/sjq3id5+Yocw7i&#10;85QNXzINppe6sWjUVuuj4EbMKQ28YBhmVAXHBMVRK5uRrFolszUZJvgXV/mI0z+jZv8ANfu6pfSS&#10;6UaX3CHQx/mI0z+jZv8ANfu68+kl0ofcIdDH+YjTP6Nm/wA1+7r36SXSh9wh0Mf5iNM/o2b/ADX7&#10;uvPpJdKH3CHQx/mI0z+jZv8ANfu69+kl0ofcIdDH+YjTP6Nm/wA1+7p9JLpQ+4Q6GP8AMRpn9Gzf&#10;5r93T6SXSh9wh0MsPTN+j3+xxbxHaNlmWhEDbmGdEE1DjlVU8mq046XQuW5qUU1xNnXJ2KApTdKZ&#10;7xq15tFxSK02yn2OYv23K+f5hKt19R9Dy6NLS9oiNUS8WLs1EzTrlMVPwbQMouH8ISkvH+TStXlc&#10;e1JmVzWXZii1K2TFFAKAUAoBQFGbi2j6N1TJypgzL/pLXe+cVc6fHQq+czrWi4/a7R9Hg3ddtez2&#10;SM1ULgoDYaftR3a8xLeOP9IcQTVOlATrGXwAhLUtm3rmo9JFeuaIOXQdDttg22LbYoIAiCAp0IiJ&#10;giJX1CVD5Zup9V6eCgFAKAUBA94YuewxJCJirMlBXwC4Bf6xGs3mcewn1mnyuXba6ioqwzcNxo+X&#10;7pqi2PY4J7wAEveFxci/aKp8aWm5F9ZBlR1W5LqOga+nPlxQCgFAKAieudDs39j3qNg1dWRwbNeA&#10;uCnHIf7UqpZmIriqu+XsPLdp0fcKYlxJMOS5GlNEy+0uVxskwVFSsCUXF0e834yUlVbjxrk6PaJM&#10;lw5ASIrpsPguIOAqiqfCldRk4uq3nMoqSo9qLAsW70ppBZvMf3gU4e8sYCftAuAF7KhWnZ5m1smq&#10;mZe5Yntg6E1t2utKTxTlXBps16W315JIve6+CL7K1oQzLUuJnTw7sd6N208y8OZpwXB84FQk+1Vh&#10;NPcV2mt5916eHjInQoyYyZDbKd9wxD7qpXMpxW90Oowb3I0k7X+kYaLnuLbpJ0Cwiu4/CCKPyqrz&#10;zbUeJYhhXZcCM3LeOKOI22Abi9xyQSAnxAzY/GGqdzmi9VfzFy3yt+s/5SsX3iffceNEQnSUyROj&#10;ElxXCshurqbCVFQ868PS3sgf4R4YcPdM2Hh5mOP2a3Kf9X3TCr/2veP/0epZD7UeO7IeJAZZAnHD&#10;XoQRTFV+wlEg2c8bcRnNXbqOXeSKq0067c3BXycCwZH2DJv2QrRvPRboZGOviXtT/N/6nRdZxrkf&#10;3AvZWTRt1uAFleBlW2C7qOuqjYKnqkWapLUdUkiK/PTBsqH6vtgSVqGZeXExC2tI2z+NkYjj8DYm&#10;nt1by50VOkzuX26ycugvGZfLLCQlm3CNFQO0rzzbeHHDjmVO7VFRb3I1HJLeyN3Ld7b6BiJXQZBp&#10;5EYDd+UKZPl1Kseb4EMsq2uJGJH1hrDzUbhWmXIzEgjnVttVxXDggq5UqxHxZA8+PBMtVlxXGW3F&#10;Am1MUJWz4EOKY4L4UqoXzQ6/sNzv2lJtqtr4x5UlARCcUhEhE0IgVRQlRDFMvRUlqSjJNkV+DlBp&#10;FISdiNfMtKbbcWQSdDTT6IS+LmIA/Kq8sqBlvAuLoMWw7UX5y5oupIztoskcTdnzzUBQG2xVeqqq&#10;QqpLgnledXs76p2drPLeJKva7MTBtmnLLqPXzNnsKvt2d5xEF19UV3kthmdPoREUspctFTza9lNx&#10;hV7zmNuM7lI906ftttg2yAxAgMjHiRxyMtB0In+tVXiS+UVZjbbqzbjFJURk14elBb3bgt3SUmnL&#10;Y4hwYh5prwrwcfHggIqdINd3+M9Sr+Nap2mZWbkV7C94rnT1huF+vEa1QAzSJJZcfJAU4kZeiA9Z&#10;aszmoqrKVq25yoi2NZPvaHPT+kdKmsaRKUHp8oBFH5BE4jbeYsMcCJD6vm9Ts1UtrXWUjRuv4WmE&#10;OJdfTVI0Tnrd/bFuwO/TlpHC0yHMr8f/AN3cLoy/xR9zzC6vm1oY97Vse8yMzG09qO4iuhddXTSF&#10;0KXFRHozyIMyGS5RcFMcOOC5THHqlU120por2L7tuvAte1R9U7nxkmXh1bRpNTXk2+Kq82UoFhib&#10;hJxAS4Y5cuYeq35dU5ONrYtsjRgpXlWXZh4fERjdvQELSRWu96cByIwjiNuKhmahIDrtOIRqRIpZ&#10;S9HqVLYuudVIgy7Ct0lHYSjVV4HV2yTl0RUOWyjJyhFMMr7Loi7w8nqqRp6JVFbjou0J7s/iWKmy&#10;2GnrJ0ILCrxhSnmUTHoQsr33XVrnKVJnWDKtvzFi1XLgoBQCgFAVnvjrJLTYEskU8J91FUdwXiEb&#10;HA1/lF+bT0eZVnGt1deCKWbe0xot8j22T0atk079KSgwuF2QXMFTrBHTi2Pt48wvY82mTc1SpwR7&#10;h2dEavfIsaqxcKI381SU27RdNRCUwhqjssB45pDiYNjgndAF/nav4sKLUzLz7tWoItHbrSg6Z0rE&#10;t5CiTDTnziTuvuImZMfQTK2nqVVvXNUql6xa0QSJNURMKAUAoCrN3Nsb/qWY3drZKF9xhpGhtrmA&#10;YIiqqq2fZzEq8c+X16tY95R2Mo5eNKe1P3SiLla7lbJZxLjGciSQ7TToqJYd9MelPClX4yT2oypw&#10;cXRoxa9OBQCgFAKAUBtdOaXveo54wrVGJ9zhzHOhtsV8pw+gU/0GuZzUVVktq1KbojpPb/b22aQt&#10;6i3hIucgU98mqmGbDjkBF7LY/L7ReTlzLt1zfUbViwra2byWVETigFAKAqb6xLiJp61N4cSlkSL4&#10;BaJP21W8TvMocw7i85QlXzIFAKAUAoBQCgFAKA6n2mEh28sqEmC8o1+BXTVPtVlX++zfxvlrzEtq&#10;InFAc8akme+3+4yscRdkOKHqoSoPyUr5a/LVNvrPqrEdMEuo1tREpb+0ETl6ekyFTrSJKoi+iAii&#10;fKUq3OWRpBvpZhczlW4l0InVaRmigFAKAUAoCB7uWf3mysXIBxcguZXF/incE+0eSs3mVqsFLwml&#10;yy7Sbj4ioqwzdFAWRs9Zs8iZd3B6rSe7sL6RYEa/AOVPbrV5Za2ufumTzS7sUPeLRrZMYUAoBQCg&#10;FARncmNz9HTsExJrluj7Lg4/JUqp58a2mXMCVLqKMr50+jPppw2nQcBcDAkIV8KLilep0PGqnScZ&#10;8H47T4dh0BMfESYpX1kXVVPkpKjoelengoBQCgFAaPU2j7TqBjCSHLlCmDUsE64+BfOH0VqtkYsb&#10;q27/ABFnHypWns3eEqPUehr7YyI3WlkQ06JbSKoYemnSHtdX0qxL+JO3v2x8RuWMyFzdsl4SPVVL&#10;QoBQH6JEBIQqoknQqLgtAenvUn+GP4y17qZzpR5V4dCgFAKA21m0rfrySe4xDNpV4vl1Gk9ssEXx&#10;D1qmtY87ndRBdyYW+8y4P7tTP7j/AEDzG/e/d+TzMV5ebHHpwzYezW78B/B0caGF8dfG18Kn/9K7&#10;t6L99FaGlNAWWRciSG338p4q78HLEh9qp8eNZ+Yq5k9Nt9fZI/8AV4syM2S5Xc068t8Y7ar5jA5l&#10;VPWJzD2Kky5bUiLl8KRb6S26qF8qT6xF3Jmy2y1AuHvb5vuYeawKIiL4FJ3H2Kt4kdrZQ5hOkUuk&#10;hGjdr9d3uyjLgzQt9qmKqoDjzoc1EVRUuW2hY8Uw6+Wp7l+Ce1VZVs41yUap6Ysldv8Aq5spgVxv&#10;RF3247KD8syL7yonmdCLEeXLiyQxNhdBsYc1JcvDp5ryJj+SFuonlTJY4NtdZKLNoTR9lMXLbaY7&#10;LwLiD5DzHRXwOOKZp8ao5XZS3snhZhHcjfVGSigFAV7vje40HQ78AjwlXM22mATpUW3BccL1co5V&#10;9erGNGs69BUzZ0tteIqvTu3W48SBF1ZZWuW+PzkZkSRJKtqmGflkmUgMVXqKWcx8irU70G9LKNvG&#10;upKcScaa33EJP0dq+CUCSC5HJTYGiCSfwrJYuB7Ob1BqCeLxjtLNvO20mtLPXcveC0t2MoGmZySL&#10;hMTI5JaQkRlpe0qEqJ84XZHDs9rq9SlnHdayWw9yctKNIvayh2mnXnQaaAnHXSQGwFFUiIlwRERO&#10;lVWr5kpVZ0xtVt8GlbPzpYCV6mohSjTjyw6RZFfB0n5x+qNZl+7rfUbmNY+HHb3mQyWqag3/AGW+&#10;1HtRCmPe91bVz/4gsKmXZs+crPt5H5S63HAbAnHCQABFIzJcERE4qqqtUjSKY3N3EjanjHo/SzDl&#10;yflOAj8hocQJGiQ8rfdLrCJE51Qyj5VXbNrT2pbDOyb6mtEO02VjqXQ2qNNC0d4hKw0+uDbwkLja&#10;lhjlzApIhcOytWYXYy3FC7YnDei8tl9YW66aXjWcnQbultFWijqqCRtIuIOAnlJlXKfpdrtDVHIt&#10;tSrwZq4d5Sglxifu+tygxtCvRH8FkznmgiD3UJsxcMvEgCo+3TFTcxmySttdJC9jmTulk1XYTXFm&#10;XHBAFV6om6DrZF416nH0Knytjiytg9qMo8DYfV0nEI3y2uYoQEy+Ar3+uB/cCuctbmd8vexoueqR&#10;oigFAKAwL9e7fY7TJuk8+XGjBmLvkvQID3yMuqNdRi5OiOZzUVVlBaRtdw3J3Aeu10HG3smj8sek&#10;EbFcGYw+thgvo8wu1V+5JW4UW8yrUXeuan3fLsnRiIiIiImCJ0JWca5qNV6lgabsUm7TF6rKYMtY&#10;4K46vYbHwkvxR61dwg5OiI7lxQjVlNbQaYman1TJ1bd0VxiM8TwkScHZZrmTD0Wcc35OrmRNRjpR&#10;nYltzm5yL8qgaooBQCgFAKAwLxYLLeo3u11htTGfJR0UVRx7ol2gXwitdRk1uOZQUlRqpWl/+r3Z&#10;ZBE7ZZ7kAlxVI7yc9vHvIWIuCnrcyrMMtreUrmBF916SC3PY3X0NV5EdieCcc0d4U4eJ3lL9ip45&#10;UGVJYNxbtpoZG3WumMUOxTVw6eW0Tn2MmapFeh0kTxri4Hm1oHW7q4DYZ6YYduM6HT6wpR3Y9KPF&#10;j3H6rNzbtmdwZpJjbkiNr++SXWwRPGKKTnyK4eTBcSWOFcfChO9O/V6hNGL2oLgslU4rFiIoAvrO&#10;l1yT1Qb9aoJ5b4ItW+Xpd51LWtNltVnhjDtkVuJGHijbaYYr3yXpIvSLrVUlJt1ZfjFRVEZleHQo&#10;BQCgFARHcXQH98oUON7/AO4e6OE5n5XOzZhy4YZ28Kms3dD3FfIsfEVK0IH/AJb/AP1F/wBH/wAe&#10;p/rOoqfbva/D/Uf5b/8A1F/0f/Hp9Z1D7d7X4f6j/Lf/AOov+j/49PrOofbva/D/AFH+W/8A9Rf9&#10;H/x6fWdQ+3e1+H+o/wAt/wD6i/6P/j0+s6h9u9r8P9R/lv8A/UX/AEf/AB6fWdQ+3e1+H+o/y3/+&#10;ov8Ao/8Aj0+s6h9u9r8P9R/lv/8AUX/R/wDHp9Z1D7d7X4f6j/Lf/wCov+j/AOPT6zqH272vw/1L&#10;W0vZPoLT8G0c73j3NtG+flyZsFVccuJYdPnVUnLU2zQtw0xS6DaVydheKUBDn9qNKO45EkM4+Y7j&#10;9+h1QfLbT6S/HmV1dBrn9m7UqryLg+2ncziB/cyVE+Vx4Nkq5pLikS/TVjCx2aPbRd5/JzqT2XJm&#10;UzUuziWHTh01ex7Pw4KO8o5F74k3LcbOpiEUAoBQCgFAY1zgM3C3SYL34OS2TZLhjhmTBFTwj01x&#10;cgpRcXxO7c3GSkuBXn+C/wD9Y/6b/i1l/ava/p/5Gp919n+r/iP8F/8A6x/03/Fp9q9r+n/kPuvs&#10;/wBX/EnOm7EzY7Oxbmj5vKzKb2XKpkSqqlhiuHe6a0bFlW4KKM6/edybkzZ1MQigFAKAUAoDEu9v&#10;G42uXAIsiSmjaz4Y5VJMELDFMcq8a4uw1xcek7tT0SUuggzGzVuT8Pcnj9QBD7qnWauVx4yNJ81l&#10;wijYsbTaVbwzrJe9dxE+8EKlXLbS6SJ8yuvoJfFjNRYzMZlFRpgBbbRVVVygmVMVXivBKvxikklw&#10;KEpNtt8T0r08FAKAUAoBQBURUwXooCNXjbzS9zUjKN7q+XS9GXlr8I4K2vxKqXcG3Phpfslu1nXI&#10;cdS9oiNw2cmiqlbrg26ncB8VbVPBmHPj8Uaoz5XL1WX4c0XrL9hoZO2msWFXCEjwp5TTja/aUhL7&#10;VVpYF1cCzHPtPiYB6N1UGONqkrhx6ral9zGoni3F6siRZVrxI8k0tqZVRPomZx//AMd1P2tefT3P&#10;DL+U6+ot+KP8yPdrROrHVwG1vp6w5PvsK6WJdfqs5eXaXrI2UTa3V76pzGGoyL3XXRX83nWpY8vu&#10;vhQhlzG0uNTf2/ZssUK4XFMO63HD9uf7irUOV+J/ylafNPDH+Yldq2+0rbVE24aSHh6HZC81fir1&#10;E+AKuW8K1DhX8xSuZt2fGn5SRCIiKCKIgomCInBERKtlQUB//9Ob/WLuaHPs9rEvwLTslwfxpIAY&#10;/kzq9iR2NmZzGW5Fl7Z2xLboSzR8MCOOMg+/mkKry4+LPhVa9Ks2XceOm2kSeoiY533/ALh7xrNm&#10;Ki9WHEbFRx8twiNfkqFaOIuyZHMJVml1F5aRiDE0rZ4yJhyYUcV8aNDivwrVG46yZqW40il1G2rg&#10;7FAKAUAoD5eeaZaN500babFTcMlwQRFMVVV7yJQFDW8X90NzClvARadtmCoBdnkAq5AVPPkH1j9D&#10;N5lX3+lCnrMy4/r3a+pEvtERERETBE4IidGFUDUIjubF0h/dmZM1CwyfLaMIjpIiP85RXli0SdfM&#10;pdzs+f1KlsuWrYQZChpbkcs1qmATDb252zS2rGJ+pIL4ti0pRlVtUJs3MMj2QsuYMmbo87MNQ3k5&#10;xpFlrHkrc6zR0nbNR2K6W0rlb5rUiEAqTjwF2EFMy5xXrAqJxykmas2UGnRm1Gakqp7Cl9o7rbmr&#10;5qbWN4kDGjiiorrq8VOW6rqiKJ2j+a7I9aruRF0UUZuJJapTZspr+tt0pJMQBOz6OEsFfcRUV9BX&#10;pVEwV1f4sV5QeWeeuFptb+1M7k5393Zt/wBxY+kdDaf0rE5NsY+fNER+Y5gTzmHfLuD6A9Wq9y65&#10;by5asxgqIz9Q2G33+zybVPDNHkDhinaAk4iYr3CFeKVzCTi6o6nBSVGcy6p0pqDQd/jqTuBCXOts&#10;9rgh8tU44eSQ8M4L8oa04XFcRi3bUrMl/SWbuDpW+670tYdRW3KcpuGjr1vxy5leESNWlXhmQk7J&#10;dofSqrauK3Jpl7ItSuwjJb6EP2a1I/p7WK2manu8e5kkaSDo5SB8M3Kxx4iucuXh6dTZENUargVs&#10;O44T0v1jbbYzWIe8l5iMEix5jk9hnBcUVAeV0VTD0W65vKttegkxpUvSX5v3l8VQNQUAoBQHO+5W&#10;qrhrjVbGnrHi/AYd5UVsF6rz/FDeVejIKZsheS3mPy60bMFCOpmRk3XdnojuLo0NpCHpTT7NsZVH&#10;H1+cmSP4R4kTMvqphlD0apXbjm6mlZtK3GiN+RCIqRKiCiYqq8EREqMlOdNd6inbha1iWS0KpW9t&#10;3kQsMcpKv4WQSJ5KCir+KD0irRtQVuNXvMe/cd6ajHd5dovywWODY7PFtUEMkeKCAPfIukjL0jLE&#10;iqhKTk6s1oQUVRGwrk6FAKAUAoBQCgFAKAUAoBQCgFAKAUAoBQCgFAKAUAoBQCgFAKAUAoBQCgFA&#10;KAUAoBQCgFAKAUAoBQCgFAKAUAoBQCgFAKAUAoBQCgFAKAUAoBQCgFAKAUAoBQCgFAKAUAoBQCgP&#10;/9TbbzZ5m5kmKC4mgxmATvKbYkifzlaWPshUxsztXaeY6PjsNx47TDfBtoBAE8ApglZrNk9KA5k3&#10;hVZO5tyaQkwRYzQqnHDFhvHHxEq1p4+yCMTL23WvMdLx2G48dphvg20AgCeAUwSsxm2elAKAUAoB&#10;QFV76avciW1nTMAlWddMFkoHEkYxwQOHHF4+r6gmPlVaxrdXqfAo5t2i0rfIl23ekGdLaZjwcqe+&#10;upzp7qdJPEnFMfNbTqD6ubyqiu3NUqlixa0RoSaoiY5f3V1s5qfUbiMnjaoCkzBFF6pYLgbvjcVP&#10;iZK1LFvTHrMPLva5bO7EmW020YPtx9RahazNFg7b7eWPWTpF11PN7oN+V2i6vVqC/keqi1iYnrSL&#10;bv8ApqyX+EsO7RAktccikmBgq+UBp1gL1aqRm4uqL87cZKjRzTr7T8TSmoZFrtN0KTHcBOeAkqG2&#10;hL+BeUcANe798NadqetVaMXItq3KkWYehV0+uqLemojy2cXFJ4SxVtSQVyZ0TyFNAz+j2urXt2ul&#10;6d5zj6da1d06tt8u3SogOW55l+IiILZxyEm0RE4IihiPBKymmt5vJprYZFeHooCnfrGwXzt9knCn&#10;zDDr7Di+k8IEH2mTq5hva0Z3MY7EzZ7Ia2h3CwNaflPCFyt+IR2yXAnWOJCo49pW+IEKeQIlXOTb&#10;adeDJMK8pR0vfE0O++hpHvA6qt7WZlQFu6IHBRIVwB5U7uKLkNfJyhXeLd9VkWdYffXvFdbdz/cN&#10;c2SRjgnvbbRL3heXlF9o6s3lWDKWNKlxHWVZJvigFAVNvRuT9Gx3NNWlz+nyAwnvivFlsk/Bp/GO&#10;D0+YHr9W3j2a9p7ihmZOlaVvMjZPb9bRbv7wXFvC5Tg/ozZJxZjlxx49Bu9Poh7deZN2rotx1h4+&#10;lan3mWjVUulR746/WFFXTFtd/pcocbkYrxBkuhrh5Tqdr+L/ABlW8a1XtMoZt+i0rezabO7drp+3&#10;fS9ybwvE4Eytl0sMrxQPAZ9pzzex51c5F7U6Lcd4mPoVX3mWRVYuCgFAKAUAoBQCgFAKAUAoBQCg&#10;FAKAUAoBQCgFAKAUAoBQCgFAKAUAoBQCgFAKAUAoBQCgFAKAUAoBQCgFAKAUAoBQCgFAKAUAoBQC&#10;gFAKAUAoBQCgFAKAUAoBQCgFAKAUAoBQCgP/1dhraQ6u8El5xMTC4R0QSxwUW+Wg9Poiladtfpeg&#10;xrz/AF/eidM1mGyKA5Y1+jybl3Tndv35MPUxTJ8jLWpa+WvMYl/5z851PWWbYoBQCgFAY1zuMS22&#10;+RcJho3Fitk68a9wRTHh4V8lK9Sq6I8lJJVZS221pl6211N1pdAVIcR7PGbXiKvInzTaeBgMpetk&#10;q7elohpRm48XduO49xdkybEhRXZcx4I8ZkczrzioIiid1VWqSVTSbSVWUduJvatyjSbPp1smobyK&#10;0/cTxFwwXgSNB5AknDMfXy+SFXrONTbIzMjNqtMf5iI7Y6Kkan1GwJsqVqiGjtwdVFQMgrijWPnO&#10;dnL5uYqlv3NMesr4thzl7KOmrndLbaYLk24SAixGU67ri4IneRO+vmiPWrMUW3RG1KSiqsqK7bla&#10;t1pOOyaGiuR4qrlfuRdVxBXFMyn2Y4L+WLyet1KuRsxgqzKEsidx6ba94hm5Og4ekI1raKYc27Te&#10;a7McXBGxQcqDlHtcSI+sRdbL5NTWbrnXoK2TYVtLbWTLftu1mk5ujrXAuVubGYEVvnSmkRuQjpCh&#10;GvMFMS66r1TzDVN35KTaZorGg4JNcCDXDa3cDR8o7ho+e5Lj9JNtKgPYJxwcZLFt9PFm/F1Or8J7&#10;JIqyxrlt1gzaaa36Ftz3DVsI4kltcjkpkCwRU4LzWS64eHJm/F1zPF4xO7edwmtLLWtV4td2iDMt&#10;spuXGLocaJCRF7y4dkvRLrVUlFrYy9GSkqo1Gv8ASn96NMSbUBi3JVRdiuHjlF1tcUzYIq4EmYF9&#10;au7U9MqnF+1ri0cu3my3ewXQ4FxZKLNYVCwx+ETAh4EneIa1IyUlVGFOEoOj3l3bXaic1po656au&#10;7xOzWWSYWQfWM2HhUQNce0bRd31Ko34aJKSNTFufFg4veUfNhzrJeXYsgeXNt7+Ux7mdsuCp4Fwx&#10;SryakvOZbThKnGJ2FGfCRHafb7DoCYeIkxSsdn0R6UBX+6e5rGl4a2+3mLl+kD1B7SMAv74aed/B&#10;h7RdXtWLFnU6vulXJyVbVF3iDbT7aSb1NHVGogI4Smr0Zp3iUl1Vx5h49LWPH+NL0O1PfvaVpiVc&#10;XGcnrkXzVA1CNa/1rC0lYjmu5XJruLcCKq8XHcOlUTjkDtOL7PaIaktW3N0Ib95W41ZWO0WiZeoL&#10;u5rO/wCL7SPE5FRxPw8jNxdVP4Nouz/Gfi8tWsi4orSiliWXN/EkXnVE0xQCgFAKAUAoBQCgFAKA&#10;UAoBQCgFAKAUAoBQCgFAKAUAoBQCgFAKAUAoBQCgFAKAUAoBQCgFAKAUAoBQCgFAKAUAoBQCgFAK&#10;AUAoBQCgFAKAUAoBQCgFAKAUAoBQCgFAKAUAoBQCgP/W2OsnmHN4nzLiyNyji5j3gVsS6PFWlb+V&#10;6DGvfP8AeidMVmmyKA5s3uilD3EfkAmUpDUeQK+EQRvH7LVaWM6wMbNVLlTo2FKblw2JTf4OQ2Do&#10;YLjwMUJOPw1nNUNhOp7V4eigFAKAp/ePUM273WHoKy/OSZLjZTsF4Zl6zbZd4RT55z2KuY8ElrZn&#10;5c3Jq3Heyy9OWKBpywxrZGVBYiN/OOlgOYulxwvWLEqqzk5OpdtwUIpLgURu9uUmo5iWm1mqWWIa&#10;qTif+0Opwz/ix/e/j+blv49nTte8ysvJ1vSu6eO2W1UjVS/SNwMo1kbNQzDwcfIekW8ccBHyj9kf&#10;Kye3r+nYt55jYuva+6WxqPWWjtu7UFthsAskRxj2uOqIXFO28XFRzeeeYz9KqkLcrjqaFy9Cyqf0&#10;kPtWi9Y7hzm71rB44NnFc0S3gigpCvcbBceWK911zM6fyqmlcjbVI7yvGzO69U9kfCW9aLNa7PBb&#10;g2yMEWK32WwTDFe+S9JEvdIutVOUm3Vl+MVFURR+4v8A+495INm7TLBRojiJ5irznV+AXC+LV6z2&#10;bbZm5HbvqPl4i/KoGoKA0WpdEaY1I3lusIHXUTAJQdR4e9g4OC8PNLMHo13C5KO4iuWYz3oqu57R&#10;a10tMK56LuLj4Dx5KEjcjKnHKQr80+P+nKq2siMlSSKMsSdt1tszdPb7yIsj6O1hbzjSG1yOymgI&#10;SFf41gusnhyfk65ni12xZ1bzqOk1Qnd2tOjtwLEqC6zMaVF93msqiusGqdxe0C+c2fa8qoIylbZb&#10;nCF2PSUlpO5Ttt9fuRrs3lY4xZqoiqismqEDzffTgJ+rmDtVduJXIVRmWpOzcpLcb/fjT0Mjgatt&#10;xC7HuKCzJdbVCAiQMzLiKnntiQ+wNcYs3tiyXPtrZNEv2m3ItF1s9vsUt9Gb3FaRgGjRUR4GkwEg&#10;LoUuWiZh7faqG/ZabfAsYuRGUVF942m5G5MHSUHlNZZF6kCqxYqrwBF4c13DoBO4n758Yh4s2XN9&#10;R3kZCtr2iuNtNu52rLmeqdT53YLjiugLvTKcx6VT+AH5XYHqVZvXlBaYlPGx3ceuZfQAAAIAKCAo&#10;iCKJgiInQiJVA1TSaw1fatLWg7jcCxVerGjCvXdcwxQR/bF5Nd27bk6Iju3VBVZRlkt2od1NYFMu&#10;ZkFtYVFkmGKNss44iw1jwzn+6cKr0mrUaLeZcIyvzq+6dEw4cWFEZiRWxZjMAjbLQpgIiKYIiVnt&#10;1NdKioj2rw9FAKAUAoBQCgI9rnWcHSVjK4yAV50yRqLGRcFccVFXDHjgIomYiqS1bc3QivXlbjVl&#10;cwL3vvqSMlztgsW6A91o4qDAoY9xRR9HXFRfO7JVYcbUdj2lOM781VUiiYbfT9yXps6Jq6I201HA&#10;SYkiIorhmS8BJslaIUEetgOYermqK6oUWks2JXG2pom9QFgUAoBQCgIPurdNd2+2wj0ky644bpJL&#10;NhhJLgjl6iI2oudUutmLJU9iMG+0VsqU1HsEm02/d37DAevDSM3NxkCltomGDipx4JjgvfGoppVd&#10;NxNBvSq7zZVydigFAKApy+X2+N75xLa3cZIW4nI6FCF5xGFQmUVcW0XJxXj2auRivhVptM+c5fHS&#10;rsLjqmaAoBQCgNRrB96PpK9vsOE0+1AlG06CqJiYskokJJxEhXiipXdtdpecjvOkH5mQvYi73W56&#10;euDtymvzXQl5Ackum6SDygXBFNSVExWpsqKUlQrYM3KDq67Sy6rF0omzbi7u6guEuJY2o8o4qqrg&#10;qDLeAZsqLi4YY/BV6Vm3FbTMjkXpNqKWw3Pv/wBYn9GxvjQ/99XFLPSSa8joXl7xaltWaVuirOFB&#10;nKy2soUwwR3KmdEyqqdrHoqq6V2F5VptMmvD0UAoBQCgFAKAwr3cSttnm3AWifKIw48LAIqkZAKq&#10;gph5y8K9iquhzKVE2Vw3uNuXFtqSbnpVXknMcy3PwRMkEzHFtHm8zxJ0pjirZejVn4MG9kiosi4l&#10;Vx3+EsPTj92kWKC/d2xZubrInKaFFFBMkxy4Kq4KndSq80q7Nxbg24qu82NcnQoBQFOXy/XxvfKJ&#10;bW7jJC3E5HQoQvOIwqEyiri2i5OK+CrkYr4VabTPnOXx0q7C46pmgKAUAoBQEc3FlSomiLxJivHH&#10;kNR1Jt5olAxXMnESFUVKktKskRX21BtdBotkbncrjo05FwlvTJCTHQR6Q4Tp5UAFRMxqq4cakyYp&#10;S2EWHJuFW6lgVXLQoBQGo1ddJFq07NnxlFH2RHlqaYpiRiPR7VQZNxwtuS3k+NbU7ii9xF9vtd3K&#10;83N+BcyBTJrmRlAUDiK9YeHTii5vZqnhZkrknGRdzcONuKlEn9aZllea+19c7Rdxt9rIEVptCkkY&#10;ZusfEU494cq+1WXmZkoT0xNXCwozhqkS/TFxfuVggzpCir77aE4opgmbFUXh8FXse45wUnvZQyLa&#10;hNxW5Gh1jqW8DdYlg06WF0dVDkOZRNGwVOCLnQhTh1yXyR9aquVkT1KFvvlnFx4aXcudwlcBmUzD&#10;aalSFlSBH52QoiGYu6uUEQUTvVegmlRvUylNpuqWlHvXRyKArjdm63SDJtqQpj8VHAdU0ZcNvNgo&#10;4Y5VTGsnmVyUXGjaNbltuMlKqUiTa5makiWgHLA2TkpXRR1W20dMW8F4iCoWPWy+TVzLlcjCsN5T&#10;w425T7e4zdMP3d+wxHbuCt3ExVXxUUBe0uVVFOyqhlVUqTHcnBOfeI8hRU2od02lTEIoBQCgFAKA&#10;UB//1/bc9hy2bk3Uw4EkgJTa8elwRd++KtSxtgjDyuzdbOoWXBdaB0cUExQkRenBUxrLNw+qAon6&#10;xNseG8Wq6ZfmHY5Rs/eNo1PBfgd4e1V7ElsaMvmEdqZYOz18S66DgIpYvW/GE8ne5OHL/mlbqvkR&#10;pNlvEnqtrq7JNahLIoBQGn1bqSLpzT8u7SMF5AYMtKuHMdLg2CesXT5o9au7cNToR3bihFtle7Ka&#10;ZlyXZmtrwiuTriZpDI+nKRYuupj569QPQEvJOrGTNd1cCph2263Jb5Gv3s3JRUd0taHvRusgF/6d&#10;FT+e/Jfwg11jWfWZxm5PqL3ipLFZpN4ujFvjqIE6uLjzioLbTYpibpkuCIDYopFVuctKqZ9u25yo&#10;i45ev5TjUfRm2kUpJxm0YW5ZUygI9VTDN1eK8Sfc6ubsiXaqmrXrTNN333LS9432idobfaX/AKWv&#10;7iXe+mXMJxzE2mzXjiOfi4eP74fsiNR3MhvYuzEks4qi6y7UixKrlsKqImK8ETpWgKF2oRdQbrXO&#10;/GmLbPvMpte4ivny2x/JmWHq1fv9m2kZeL27rkX1VA1BQCgFAafUOkdO6hY5N3gtyFRMAewyuh6j&#10;g4GPixy13C447iO5ajNbUVZdNndV6clndNEXNw1FP6sRI2/l6cuPBp5PAaB6tWo5EZbJooyxJwdb&#10;bILrvV+ob0EaDqO3Nx7rAVU965RMvkBY4gYr1cM3WTKIjU9q2o7YvYVci9KSpJUkiRbXXKz3mwXT&#10;RF+lcliSnPtrrhIgtmPEsikqIiiSC4gdk/nKjvxcWpomxZKcXbkR96Nb9E3oZcS7R7zc4qksQYqE&#10;TLZ4KKG8fZUg6UZBT634QsvVOSrmqU0oiajalVPVI3+3+2141hc/7xajJxbY45zTJ1VRyWuPQPRl&#10;a75eb1WvQju3lBaY7yWxjSuPXPd/cdBNNNMtA00CNtNigNgKYCIimCIiJ0IiVnmsazU2p7Tpu1OX&#10;K5u5GQ4Ntjgrjhr0AA8MSX/73VruEHJ0RxcuKCqygRb1JuvrIjXGPBa7q4k1Fj48E7mZ0/5w/NAe&#10;pf7NqPWZNJZE/ZOg7DYbXYbWzbLYyjMVlOjpIiXpM18oy7q1nyk5OrNeEFFURsK5OhQCgFAKAUAo&#10;BQFX7+2G43DTsOfEbJ1u2umcpseKo24KIrmHmgo9b1s3Zq1iySlR8SlnW3KFV6pkbfbtaVm2iDbZ&#10;8gLZcIzIMED+AMnyxQUIHOwiLh2Cy+b1q8u2JJ1W1HtjKhJJPssscDAwEwJCAkRRJFxRUXoVFqsX&#10;CudwN1ZFouoad07FSffXFETzIpA2RpiIIAqim4qLm6coelVm1YqtUtkSnfydL0xWqRqJT/1gLfFK&#10;5ulGkttpndgADBmIjxXgAiReJt0i82ukrL2HDeQlXY/ZJVttuTE1hEdbcaSLdoqIUiMKqoECrgjj&#10;arxy48CFexUV6y4PqJsfIVxdZqNfbtP2u7Jp3TcRLhelJG3CJCMAMuhsQBUJxzj38oel1svdqxVa&#10;pbEcX8rS9MVqka1C+sOLfva+7lwx9ywiY9/uYfna6/R3HH/Y37Pym23H1pqrTej7NPb5LF2lG2E8&#10;MmYBNWVMxFCVeg079cWbcZSa4EmRelCCfrEni6oYiaFh6kvBoIrAYlSiBO0460JZQHvmZZRSo3Cs&#10;9K6SZXKQUn0EAt+qt39ZC7P041GtFpQlGO48gEp5V4pmcFzOqdBELYh7VWHC3DZLayrG7eubY0jE&#10;zNNbj6ptuq29La3jttyJKiMSc2iCikfAMcvUMHC6okOXKfVP0OZ2YuOqJ1byJKeiZvty9yI+j4jL&#10;TLQyrvLRVjxyVUAQTgrjmHHLjwEfL9mo7NnW+okyMhW17TInCnfWCkRxugtMckh5gW90GAIh6cMq&#10;5XB4eSTgnUzVncQp5D27PykTtmoJN+3jtdwlxVhTFfaZlRlxTI6y3yzTAusnWHsl1hqWUNNtorxu&#10;a76bVC49dXDXkf3KNpOCzJdlK4kiS8qYMoGXKvWIA62JdObs9iqdpQ9ZmjelNU0Ig16uu+mm4ZXe&#10;e9EmwWcCkNADRI2PBOsgC05lxXioEXxanjG1J0RVnK/BanRosXRGrY2qdPM3ZoOSaqTcljHHluhh&#10;mHHhimCoQ+iVV7lvS6FuzdU41K8vG6urL/qByyaCii4LKqhTSETU0FcFcTmYNNtd7P1i+TViNiMV&#10;WZUnkzlLTbRiaj1HutYrFOj6riNTrZcYz0T31lG0Jpx5ogBSVpBFEzL5TfW8kq9hC3JrTvRzduXY&#10;Ramqprebb6u/6s3L+2/7IK4y+8vMd8v7j85a1VS+c+7Oaislj1FenbtMbhtvBlaJxVwIkdVVRMEW&#10;tDIg5RVDKxLkYylV0La/xP0B+m432S/Yqp8GfQX/AKi34keW5Ouw0hZAlNtJInyjVqI0aqgYomJG&#10;eHHKHeTtUs2tboeZF/4cakOjSN/5MFq7MuRCafBHW7cosCeQusmOYUwxHuK9m9qpmrKdCunkNV7P&#10;5SXa01BqKy7dneR5TN5YajFIHJmbFx1wAcERVV6FNcONRW4KU6cCe9clC3q9YhVq3N3C1PCjQNMw&#10;G3Li02i3W5uCItAZEuVBQlQB6qd3OR9bIHVqaVmEXWTK8cm5NJQW31pGPM3B3W0bPYXVcZubb3iw&#10;QxFsUJOlUbdZRBE081wf3Veq1bmuzvOZX7tt9tVRaUq/vytJHe9PMpPedj+8QWCxTOqpjlVB45k4&#10;9Tz+pVVRpKjLznWOqO0ghh9YOQ0ssXIUReJJARGFJfRxIXE+y9U/6K6Sr/2Ht7KNhtjuVcL9Pl2G&#10;/Rxj3uEhEqgigho2SA4JAqrlcAl8ntejlrm9ZUVVbjvGyHNuMtkkYG4G6F30vrmLBTKdnRht6Syg&#10;IrpZlNFQTXo7KV1asKUK8Tm/ku3cS9Uwpd/33uUVbvbreEC3qnNZiCLBvE1himIvZnSXDvCBF5AV&#10;0o2lsbOHO+1VKiJDtVuY9qsJEC5NAzd4Yo4StoqA63jlUsq45SAlFDT0urUd+zo2rcS4uT8SqfeQ&#10;3G3SXTktqzWiMk+/PoKo2qEQN51wBFEcCNw/JbFfSpZsatr7oyMnQ9KVZGkdP6wbUZbiqxjREzFb&#10;RCOTmHT0IOK97KL2b2q7/R3Ef/Y39n8pINtNz2dWI7BmsjEvUYVNxkccjgIqIphm4iokvWAv/ux3&#10;rOjatxLj5KubHskQrUH/APYOF+NjfmEqePyWV5/5CLE11cNfMOQomk4LMgpXM94lvYYM5MuGOZRB&#10;M2K9Of1arWlD1mW70riooIhF7vG+WmIi3e4vRJ0BpRV9sG2yEEVcOtkBpzLj5QlU8Y2pbFsK0534&#10;LU6SRZOjNUxdUafj3eOCtK5iD7CrirboLgQ493zh9Gq1yGl0Llq4pxUkblxxttsnHCQGwRSMyXBE&#10;RExVVWuCQpyVufrjVV8dtmhIohFYxxmOCKko44cwld+bbEvIDLzPvauKzGCrMz3kzuSpbXvGDrHU&#10;e51p09MtmrobUmFcmlZZuLGRMjvSiFy8A44dkgD0OzXVuEG6x4HN65djFqa2P1iU7BkI6EdIlRBS&#10;a8qqvBERAbqLK75Ng/LNfI3G1rqq9yLboOM0EKIuDt0fRFRUxwQuv1BEsOoGQ3CHrer0rMYKszl5&#10;E5ypb3L1jHla63N0VPi/3waZuNqklkWUwIiqL0rlJsW0zonWyG31/J86vVahNdnYzl37tprXtiW9&#10;FksS4zMqOaOR3wF1lxOggNMwknjRaqNUL6dSMbnu5NHShxw5psh9hxC/a1R5g6Wn6C9y9fqr0lfm&#10;BWF3TF/ZReW6yiveEgNUcT2mjQUrLp8PRNeXlE1E/iqcH0+X9Rcr0yMzCOaZp7s22rxOJ0ZEHNj9&#10;it9zSVeBgKDbpxKaGK7dbDqbUskVVxxxoGO7gpPgRonqBkGsBRc4TuPy7Rv6lCcLa8uyWLt4+H9y&#10;YDjhCIti7nJVwREB0+K/AmNauC/0V6f3mVnR/Wa837jQ/wB7NT6hub7OlIzTEZlcDnvCmJJ3FVSR&#10;UTNh1QykVVvqbl2TVpUXiLP01u1FO66vwn4erdZaanx29TNtyoEhcPeWRRFTv5VBBTEenIQdbyaP&#10;Ju2pL4m2LCxrV2L+HskiXai1NAslo+kXV5yHgkZsV/CkSYiiLx4YdbNV6/kRtw1fsKNjHlcnpRDI&#10;F43Svge/28Go0IlXlAQtiJInDhzMxl63ZrPhdybnajsiaE7WNb7MtsiL64vd3uD8WLeIiRbjBQwd&#10;QeAmh5VEkTFe93Cy1Ty7s5NKapKJcxLMIpuD1RkWdr6+3CyWIZkFRF9XwbVTHMmUkJV4fBWxm3pW&#10;4Vj0mPhWY3J0luoZdivSvaXjXe4uCGLCvSHMMooiY4rh8Fd2btbanLoOL1qlxwj0kP8A786v1BOc&#10;Y0xDFuM0vF5xBUsF6FMjXljj5nWKqP1d266W1sL30dq0q3HtNrYi3Lau0Zm7oy/b3M3PfRG8RRBV&#10;U/B5FxVer2ctTWXkKSU+6Q3vp3FuFVI+NU69lx7qljsEZJdzVUAzJMwiSpjlEUVMSRO0SrlCvMjM&#10;alogtUj3Hwk465vTEwZcrdm2xynvqxJZbTO7HEWyURTpxQEAlTv5TKo5SyoLU6NEkY4s3pVUSTRu&#10;sIuo4ZkgciYxgkhjHFOPQQ+ivyat4uUrq6JIqZWK7T6YsjsrV+qr5fJNr0wDbDMRSRyS6gqq5Vyq&#10;S5kIUHN2BykX7WpLKu3JuNv1S3HFtW4KVzbqMyMm6XKmRXzjc7lCUSZgGGfmAhJwTD8HnXrNerUk&#10;fqaNOnsyI5fTVTVfaif/0JHv9aHIurmLjh8zcY44F/GMdQk+AeX8atDElWNDIz40mn0l26MuP0lp&#10;O0TccSeiMq4q+egIJ/LRapXFSTRp2paop9Rua4JCF7uaXK/6NkiyKlMgL75GFOKkrYqhh7Talh6e&#10;WprE9MivlWtcH0oqzYjVQ2zUjlnkHli3YUFvHoSQ3iofHFSD1slWsqFY16ChgXaS0v1joes81xQC&#10;gKU1jLkbg7iRdKQiX6FtbilOdDoUg4PHj6P4Br0y9OrttfDhqe9mdefxbigu7HvEx3J1pB0ZpoYV&#10;vyN3J5rkWyMH70Apk5uHcFtOx5x+1UNm25y27ixkXlbjs3+qczERESkSqREuJEvFVVa0zDLB0DtD&#10;fdQqMycp2yzGnF1UwdeHHHBsF8lcPwh9Xzc9V7uQo7FtZcx8SUtr7MS/tPaZsmnoCQrTFGO1wVwk&#10;4m4SeU4a9Yi/0Gs+c3J1ZrW7cYKiRtK5OxQGg1/dUtWi7xNzZSCMYNl3nHU5QfLMaktRrJIivT0w&#10;bIJ9Xe08mxXO6EmBS5AsBj5jA44p4ydJPZqfLltSKvL4Ui30ltVUL4oBQCgFAKA1l/03Yb7DWPeI&#10;jcllEXKRpgYd9QNMCD2SrqE3F7DiduMlRo5R1BboMPUEyBapHv8ADaeVuK+HWVxMeGGXgS+TmHt+&#10;TWtCTcaswbsEpNR2loaP2nhWW0O6p1k3mCI0UkLUuGCICZk53nGWHVa+P5lVbl9yemJfs4iitU+H&#10;qmbp/fC7XrVFstMS0sRYMp4GTFSN1wW14KoqPLEcqcexXM8ZRi22dW81zmopFl6r1XadMWly43Fz&#10;AU6rDA4cx1zDgAJ91fJqtCDk6IuXbqgqsoRB1duvqlCVFZhMrgq8VjxGVX4M7h4es6Xmtj1L/ZtR&#10;Mrt5EvZ/tL+0xpi06btLdttrWRoOLji8TcNekzXukv8A4RqhObk6s1rdtQVEbauDsUAoBQCgFAKA&#10;UAoB00BBNTbNaMvXMdZYW2TT48+L1Qzd8mV+bXw5chelU8MiUesq3MSEuFGQrau633TevX9DT3/e&#10;IpK6DYYqoA42CvI43jxEXGxXEPSqe/FShrRWxpShc+Gzx2nEJ27V7lzetLbGW60hpxRwpAgSpj0Z&#10;QIhw82l/ZbVBi7b0m+v95e1UTTKG0e2EHfmZFgJlik/NB0B4CgcsnFHDvC6gphV+5ttKpl2lTIaR&#10;9bFC3P1teLjMHNcEaN0VNUUhN5350k9Ljlzel6VeZOyKS3DC2zk3vL3qiahVP1iP1Ztv9t/2R1bx&#10;O8/MUOYdxec1O5sh5vZ7STILg283B5uHdQYaqifZ411ZX6kvScZL/Qj7v9p6abnb3xdP25i02WEV&#10;sGO2sM1NjE2iFCE1xkD1jRcxdWk1abdW6i3K+oqkVTy9o1mqdLby6nmwplxszDciDijLjD0YOkkL&#10;rYvkvBU4V1CdqKaTOLtu/Nptd3y6T21OIT9/okWdxjMuxRaE0xFUFkXhHDvE6WFeQ2Wdh1c25CTL&#10;1qiaZRd8aab+sHF5YoOd+MRonDElYTFfGtXo/JM2a/7C8uBNtxNzy05Nj2a0w/pC+ykFW2izKAZy&#10;ygiiOBGZr2QFRqCzZ1Kr2RLGRk6GopapMjV/h73S9N3KVc5sGFbxiPOTICC2rhMo0quAKi091sqL&#10;h88PW8upYO0pKlSC4r7i23FKhg7XyZEfaXVrrCqjjfvCgqY9VViiiknhTprq+q3InOK6WZPz/wBp&#10;uPq7RYo6eukscPe3JaNOL5XLbaEg+DM4dcZb7SJOXpaG+snevWmXdEX4XRQhSBJJEXozA0RAvwEi&#10;KlQWu8vOWr/cl+VkH+rv+rNy/tv+yCp8vvLzFXl/cfnLWqoXznfaTSen9R6hvLF6i+9NMDnaHmON&#10;4Erqoq4tkCrw79aF+44pUMnGsxnKWpFp/wCDO2v6H/6mV/varfUT6S79Ha6P3npudoMtX2VpiO8L&#10;FwhmrsU3MchZkwIDVEVUQuHWRPJryzd0M9ybHxI04kBhbh7haF92tuq7Wsm3N4MsyeCHkHgiA8GL&#10;TmUU7J/OecVTuzCe2L2lVZFy1smqol25t3g3jaGfc4J54ssIrjRLwXjKaxRU7hCvVL0qisxauJMn&#10;ypKVltdX7z92Mjstbfx3GwQTfffN4k6SJDUEVfZAUpkvtjCX6aM3eKLFf28uhSERVYRp1kl6RcR0&#10;RFU8ebJ7Vc477aO8tJ23Uiu3WsY2mdpEudxEnG2ZTzEJgVTM4RrnQEVez1uYpeiJVLet6rlEQY91&#10;Qs1Z+2u/b1atjpcLSEOzW13H3d10UXMKLhimcXjL1uWIl5NJRtQ2PtMRneuKqpFEb0C1eI+9Zs3d&#10;8JFzRZKTH2UygZ8lVVURBb4ewNSXafC2biGwpK+9XeMvc6O1I3msMd4UNl4oDbgL0KJSVRUX4K8s&#10;P9J+k9yV+tH3f7i9aomoUZoRsY++d5ZZRAbVycmROjBTzYJ3kxq9d22kZthUvy9J8aREJ2/Nzcnd&#10;Z2PImrHQ0xxVpVabwx81rrD6tLmy0qHlnbkOvWXtVE0yhm2wg/WFVu3JgDknFwR4IvPi53/lEZVf&#10;32dplrZk7PLsmRqD/wDsHC/GxvzCV5D5LOp/5CJjuFug5p+4sWKzQ/pC/SUHK2WKgCuLg2iiOBOG&#10;XmIQ+tUNqzqVXsiWL+ToemK1SZG9RW/e2Zpu5SbrOgw7cMV5yZAEQVwmhBSMBUWnetlHh897VSQd&#10;pSVE6kF2N9xbbilQ2v1ev1Lm/wDmTv5hiucvveg75f3H+b/wSfdCQ/H0Be3GVVDWPy1VOnK4QgfR&#10;6BFUVldtFjIdLb8xHNgYsVvRbshtE578tznn3eoIoIqveRFze3UmU+0Q4KXwyQbqtNObfXpHRQhF&#10;lCHHuEJior8ZKjsd9EuSv035ivtDyH4+xl/dYXK4hShQk6UQ22xJeHoqtWLq/VRVsOlh+8afbOTu&#10;jFsLq6UtcWVAckErr7pNIauoIoornebLARy4dWu7ytt9pkWM7qj2EmvLrNtqq2736mtX0ZcrJF93&#10;5guorTkYTQgxwwVXy79cQdqLqmd3VfnGjivL3iztAW26WzR1rgXRvlTozStut5hPKiGWVMwKQr1M&#10;vQtVrrTk2i9Yi1BJ7zU7uO5NLtjx+clNjw8AGXH4tZfM3+n7xrcsX6numNfLL77tdBUUzPw4rEpv&#10;BOOCNopp+TIvi1xetasZdMYqR1Zu6cl9EpOJpJeqjc2xjQ0PGW477ifHrctrA+HscsKrSya46XHu&#10;FmONTJb4d8kdwsiWva9+CqZXhjo6/wAOPMI0Mk+BepVudnRjOPUVIXteSpdZqbPKcDaKcra4EHNa&#10;VU6cDcTNj7J1Bal/1WT3Y/8AaRgaLka+YsqJYYEd6Cbhkrpk2hKfBFxzOAvDBPJqPFd9Q7CWny6y&#10;TLjYc+23q8vZMvUFv3Pv0IYc61scoHEdFWzZEkJEVOlXV7hV3ehk3FSUV/T/AOxxYnjW3WMn/V/6&#10;mt161cI1t03bp/zRsRlR1McyCWIj0oqoWURHu1FmKSjCMuESXDcXKco8WW/HZZYjtssigstCINin&#10;QgimCJ9it2KSVEYUm26srDeVttJ1scRE5hNOCRd1UEkVE+DMVY/NF2omzyp9mRv92/1WD+1N/enV&#10;nmXy/eKvLfm+6aa+POt7S28Qxyu8oHMPNzEX3wjVe82sVFiyk8p+kk+3EaMzo+CTKJi9ncdJOkjU&#10;1RcfFly+zVzBilaVCnnSbuupJquFMqrapBk6nucuQmMrlkSYriqK44imvj8NYvLttyTe82uY7LcU&#10;txatbRilUaEFI241xjReEZFlNoicU5YO9Xo8Q1iYezIaW7tG3mbceLe/smXP0pqzTl6kXbTaJJjP&#10;KRHHTAiQSXMoE2uGdEXsqC56knjXbU3K3tRHDJtXYKNzYzIjbqvO22WBwUbvUdBRmOuZQdInBbJE&#10;HtiQ5scnyq6jzFuL2dtHMuXJSW3sM//Rtf6wVoOTpaJcgFSK3yURxfNafTKq/lBaGrWJKkqdJRz4&#10;VhXoZ6bA3lJekn7aZqT1tkEggq9DLyZxw9vm15lRpKvSe4M6wp4SzqrF0UBzBujpZ7SusHDiITMK&#10;UXvducDggdbEgFU6FaPo9Dl1qWJ647TEyrXw51XHtF7bca0Y1Xp1qWqolwj4NXBpOGDiJ20TzXE6&#10;w+0Pk1QvW9EqGpj3lcjXiSmoicie5usm9L6ZekNl/wDmMpFYt4d3mEnFzxNJ1vWyj5VS2beqRBkX&#10;vhxrxITpd6DtpoMrzdB5l/vfzrEQsUcJETFsC7qCKFzHi9PJ2stTzrdnRd2JWttWbeqXekVU6ep9&#10;bajNxAO4XWWuOQEwEQTgiJj1W2g8K5at9mEeoz3ruy6WXVt9sxbrHkuF8Ru4XTgrbWGZhlfAhJ84&#10;fpEnV8nz6o3chy2LcaePhqG17ZFm1WLooBQCgKw+sDdPdtJRoArgc+UOZO+2yKmvy+XVrEjWVSln&#10;ypCnSyT7YWr6M0JZ46jlNxhJDmPTmkKrvHxIeWor0qzZPjw020iUVETCgFAKAUBptT6usOmYPvd2&#10;ko0i48lges64qdwA6V8fZHyiruFtydER3LsYKrKSveuNcbjTystijHHtx8DjNL0hj2pL3BEH0Ox6&#10;5VdjajbVXvM2d+5eemK2eXeLK292ntGlwCZKyzr2qcZKp1GselGRX84vX9Ts1Wu33LzFzHxY29u+&#10;RKNT2Jq/2GbZ3XSYCYGRXhTFRVFQkXDhjxToqKEtLqT3IaotdJVq6U0htZIbv824u3G6gDg2+Agg&#10;2pkYqCllxMhFEVUJzHKPpF1atfEld2JbCj8KFjtN1ZEoFl1runfzuEkuVCBchyyRUYYBOPLZHHrl&#10;6OP4w/KqZyjaVCvGE78qvunQGm9OWvT1pZtltaRthpMTNe24ap1nDXukX/h7NZ85uTqzWt21BURs&#10;65OxQCgFAKAUAoBQCgFAQzcbU2rrCMCRYbWtyjqTi3DACcQRRByJ82ucccSXPhlqazCMq1dCvkXJ&#10;xo4rURE9+7kbStMaXe9+XERAnSIUP1UaQy9Xq1N9KvEQfWvwup6bYaK1LJ1S/rbUzRRpTvMKNHMc&#10;jim6ORSUF4tgDaqACXW/beXrkVHTEY1mTn8Se8xta6P1RpjWa600vHWYw6ZPSorYqZCRp88hAPWJ&#10;p3iWYewXm9Uq9t3Iyjpkc3rMoT1w2mRJ3yusuKUa0abk/S7iZW0LM6IH0KuQQQzy+b1K8WMlvew6&#10;eY2tkXqM/aPbu6WiRJ1Hf8Uu81CFtglQjAXCzuG4qYpzHFT2R9fKPl+8n2VuOsXHcW5S70iO6o0h&#10;q7RWsHdU6WjlKgPmTjjDYq5kR1cXGXGx6ytKXWEh7HV7JDUkLkZx0yIrlqdueuG1Gzb35uDwI0zp&#10;aQ5NVMoti6RJn6OhGs3wVx9KvEd/Wvwup67ys3i86HsT7dvf99ddbekxG2jI2iNglISFEUhykuXj&#10;THajN7T3MUpW1RbTfTdGFqTau1WZ3+jTWoMNxhXEVOXIaYFMDTtJ0k2Xm5qjVzTcb6yR2ddpRe+i&#10;IVp3X+sdCxQsGorG/JjRsQivjiJIOPZE8CbdBOOTAurU07UZ7Ysr2707S0yi9hKtPbsXS/3uJCh6&#10;alNwHTyyZx5iRsVReK5QyD1vOcqKdhRVWye3kuUklF08Rrt4NBXmXPjar08BHcYiAkhlri6qtFmb&#10;dbTyiDskPqV3j3UlpluOMuxJtTj3kYsLfHULrAw10u9IvOGTK0riCR9GPK5ZGPqZvar140d+rYeL&#10;MlSml6jQWzT2s2t07RdL7GcclTXW5ct1tsiaZz5hFsjRFAcgiKYZurXcpx+G0iGFufxlKXE2m6No&#10;1BZNwImtIcIp0EFZcNARVQCZRAIHMqLkQhTquVzYkpQ0skyYyjcU0tSMu77i6n1lZ5Vm05p6Qysp&#10;owmTHlxAGlFeYIrlQcxj1U45vMDNXkbUYOsmdTvyuJxjF7fEZmx9mkDpS8266w3mAkvkLjT7Zt52&#10;3GUAsMyJ4a5yZdpNHuFBqDTXEi0INY7UX+UgwTudilqmLgoSA4IqvLLOKFynhzZSEh63xDqV6bq3&#10;0kQRU7Ens1QZtrxrDWm4FretNlsrlstpgRT5zykSEDaZuUBIApiSjlyjnM/RDNXEbcbbq3Vksrs7&#10;q0xWleI3WwdvnwdO3FubGdiuFMzCDwE2SjygTFEJE4cK4ymnJUO8GLUHVU2lnVWLpzhou7ar0feL&#10;lLZ05Lm+94t5SaeBERDUsUVGyxrRuRjNLaZFqU7cm9LdSZf4y60//wCMkfYf/wBzUP08fEWPq5+B&#10;+Xum9vm42orZY7Jdw068+E4TO5RxRxFj4YIIqWVcpFivbDyajjaTbVSad+UYp6Xt3+yQvWW4dz1x&#10;aP7vWbTsrmyXAJxw0zqKAWZMuUcBxVOs4RZRDNU9u0oPU2Vb193I6Yxe0kGqNPyNP7DvWiSSFIjt&#10;sK9guKIbs4HSFF7uUjy1HCeq7Xy3El23osafLvET271fqvSWn2pLlqcummppmbbjKrmYcElA0VUQ&#10;kHNlzZS6peSfbqa9bjN76SIce7OEd2qDMjUmptZblk1ZLNZ3Ydr5iHIddxUVUegnXMogAD2uWOYi&#10;9KuYQjb2t7Tq7cne7MVSJJNe7bSw21t9msorKfs7iPuNinXeUhPmkA+dnPOIeb1esVR2r3bbfElv&#10;47+Eox9U1Wl93rrAsUOxJpuVLusJkYrItoSIaNogApDkUxXBOtXc7CbrXYcWspqKjplqRhaHtOrW&#10;d3259+gOtyJPOdfeBtVYAno5Gg8xMQ6uPL7Xb6te3JR+HRM5sxmr1ZLebDcC03V/eSwS2Ib7sRty&#10;3q5IBsybFBkqpZjRMqZU6a5tSXw2vOdZEJO9FpbOz/cXNVM0SmdI2m6Nb23WY7Dfbhm5MUJJNGja&#10;oS8MDVMvHx1cuSXwkjPtQavt02HtuLojUlr1Y3rfSrSyHUIXZUVsVI0cRMhKgJ1nG3Q4OCPX7Xsr&#10;NyLjokMizJT+JA+z31uLsXkRdMyVvBJlFpVIm0c9UQRwvV6vrV59MunYe/WOmyMtR77Vbf3xi8yN&#10;X6mRQuclXCjxzw5gk923TROwqiqgAeaRV5fuqmmO49xrElJzn3ma6+2m6nvvDmhDfKELkdVko0at&#10;IiMoi4miZeC+GuoyXwqHM4P46dNh4blWrUGn9xmNaxIZzoKq04WUVIQJttGTbPBFyZhHMJ+cVe2Z&#10;KUNLOciEoXFcS1Iy71uFqjWlml2fTlgkRwfaMZ019cRFrKqkA4Cg5nE6vTm80PN8jajB1kzud6Vx&#10;OMYv3jcbCxJ8LS06LNiuxXEnE6IvATaqJstjiiEicOpXGU05bOg6wYtQaaptLAu9sjXW1y7bKRVj&#10;zGjZdw6UQ0wxTwp0pVeLo6luUVJUZRlmn602qukuDKtp3GyyTzC4GYWzJOCONuIhoBqPbbJP3VXp&#10;KN1VrRmZBzsNqmqJsNSal1vuDZZUS2WZy22WOycmY86pmT6sCrgstrkHMpEI4AAl1suYhGuYQjbd&#10;W6s7uXJ3YtJaYkk2esTjm3c21XaK6wEt+Q26y6BNmrbjYCqohIi+IqjyJduqJsSH6dGiI2tzXG1V&#10;xlRjtx3XT8hzOjjaFkVUTBDQxQ+U5l7YOD1svt1LLTdW+kiCHxLDapqgSBd8bhM+Zs+lpkqWXQKq&#10;Soi9/K22Sl8mo/pkt8kS/WN92Mi1mjVxoDUVBTFCUC6RxTHBfClVS8QfdqNNk2mEzFjuPr7wpkjQ&#10;keGAKnFBRfOrN5lFuKSVdppctklJtumwltrjINliRnRxRIzbbgEmGKI2gqipV63HsJPwlG5Lttrp&#10;KssOhroGsm4kmM99FwnzdR8wJGjEFxDAlTIvMwDN/wCGsaziS+LRp6Is2r2ZH4VU1rkiy9Vx3JGm&#10;rmy2Cm4UZ3ICJiqqgqqIiJ3eHCtbJjW3JdRj40qXIvrIzt3aHJGjZ1suLBsC++62oGKgeQ2w6yIX&#10;pdlfRqpg2q2nGS3suZ12l5Si60RpLbK1ToOQ/DfglOtTh5wcBFy49GYTRCyKqJ1gP/xVXtyuYzaa&#10;1QLFyNrJSaemZuB3PmyiRq3WGS+6qoioqquHwCK/dGp/uDl3YNkH29LbKaRtNwNKu3+1NnERPf4i&#10;qbAlwziSJmDFehVwHLU2bjO7HZ3okOFkq1Lb3ZEatO4t8tcVu23OzvPyo6I2B9ZsyFOAoQqBYr6S&#10;dqqlvOnBaZRq0W7uDCb1RkkmabV8LV93Ni8ToLgC/mbjQmwMjabDBUUkRMUzKXldYvVy1XyYXZ0n&#10;Jb/VLGNO1CsIvd6xON0osmVpkG4zJvue8tlkbFTLDKXHBEVa0eYxbt7OkzuXSUbm102Hra7Alz2+&#10;jWmWJMG5HROsKoQOCWYVUVwXgqV1bs67Ci+g5uXtF9yXSRG0XfVeiDct863nKt6kpAo45UVfKbcR&#10;CTAu6BJ8SqNq7dx+zJVj5esXrtq1kdqL0yJNYdfz7zdo8VqzPMxDUkkSlUjQOqqj0AIj1sE4lVuz&#10;myuSSUdhUvYUbcW3LaaS92C/6X1I5f7IwsmE8RE8yCKSiji4m2QjxyY9YCHs1Xu2Z2bmuCrEsWr0&#10;L1vRN0kZMvc65zI5RrTZ3xuDiZRJUVzIq9KoKD1sPDlruXMJSVIxeo4jy+MXWUlpNjt5o6VZWn7j&#10;cU//ADGUOXl45ibbxzKiqnSZlgperUuDiu2nKXeZFnZSuNRj3YmGm6MyMRs3KxyGnxJcqDiOKY8M&#10;RIeHDwlUf3FrZKLqSfbk9sZqhoIyX929y9bHbCbYjkLjcYhVFczKLOUOGKqIKRq5ly5xqtHW5u9p&#10;2L/5LMtCgrOra/8A6P/S6Z1DZ2bzY51qewyTGTaQl8kiTql7BYFXUJUdTmcdSa6TnLa/UMjSuuW2&#10;JiK0zINYFwbLhkVTyoS49HLdRM3o560b8NUNhjYtx27lH+U6drMNsUBF9xtGt6r027BDKM9ledAd&#10;LuOD5Kr5rg9RfjeTUtm5olUhyLPxI0OetL6ivehdUK44ybbjJci5QD4Zwx4ivpJ2mz/aVoTgrkTH&#10;tXJWp7feOnbJfrVerU1dLe+LsR0c2bFMQXDEhNMeqYeUNZkouLozchNSVVuOd9X66g33X4XK4NnK&#10;sNucUIkRtUwcbaVVTHHhg+4icwv4LzslaNu04wou8zHu31K5V92JkwLNqzdfUj1zkEkW3NKjZyFR&#10;VaYbTijTSL+Ec45i+MeXMNcuUbUacTqMJ5EqvZEvPSejLDpeD7ra2Mpnh7xKPrPOqndMu93hTqDV&#10;G5ccntNS1ajBURvK4JBQCgFAKAozes3L3r2x6dZJVyi23gnkuS3cC+QLZVexuzByMzM7VyMfLtF4&#10;tNNstA00KC22KAAp0IIpgiVRNM+qAUAoDxmzocGK5KmPhHjNJmcedJBEU8KrXqTe48bSVWVLq/fZ&#10;vmLbtIsLLlOLyxnOAqjmXgnJawzOF5uf4h1bt4vGRQu53CHaZrdP7Oal1HM+mdazHWedgSsKSFJN&#10;O4hKuIMj6Pa8nI3XU8iMVSJxDElN6rjLjslhs9jgjCtUUIscfJBOJL5xkvWMvSJapyk5OrNGEFFU&#10;Rn1ydFX7hb02+zc222BQnXRMQckdphleheKfhHE81OoPleZVq1jOW17ilkZihsjtkRTQ+2N71fP/&#10;ALx6ude9yeXmCLqqj8lO5h0cpnvej+D6vXqW7eUFpiQWcaVx6pl6w4USFFaiQ2QjxmRytMtogiKJ&#10;3ERKot1NNJJUR7V4eigFAKAUAoBQCgFAKAUAoD8MwAFMyQQFMSIlwRE8KrXjdAlUjs7cPSMMlAp4&#10;vGnksCTqcPSFFD5VVZ51qPEtwwbsuBiN7p6QIsCfdbTziaLD5OK1wuY2ulnb5dd6Df2q/wBmuwEV&#10;ultyMvExFcDFF6MwFgSfClWbd6E+66la5ZnDvKhn1KRCgFAKAUAoBQCgFAKAUAoBQCgFAKAUB8vH&#10;y2jPDHIKlh4kxrxuiPUqshOktxn79eBt5wRjiQGfMRxSXqpjhgopWfjZzuT00oaGTgq3DVWpOK0T&#10;OFAQzeMDPbi7iAqRL7vgIpiv9aa7iVNj99FbLVbb8uJ4bKNuN7ewRMVAkdfxEkwX8KXfr3J77GGq&#10;W0TqoCyKAUAoBQCgFAKAUAoBQCgKx0vvDJvetWtOFawYBx2Q37yjqkqchszxy5U7XL79WZ4+mOqp&#10;St5eq5ooWdVYuigFAKAUB5ypLEWM9KfLIwwBOungq4ACZiXBMVXBE7leSkkqvcj2MXJpLeyO/wCJ&#10;Wiv0j/Mv/wC7qp9fZ8X4S/8ABb+gveH8Y/8Akf4laK/SP8y//u6fX2fF+Eh9Be8P4x/8mbaNYacu&#10;8pYlul8+Qgqahy3Q6qYIq4mIp3aktZVubpF1ZHdxbkFWSovQbmrBXFAKAUAoBQCgFAKAxrlcYltg&#10;vTpZ8uOwOZwsMV4rgiIid1VXBK4uXFCLk9yO7dtzkorezVab1rZdQOusQua2+yOdWnhQSUMcMyZV&#10;JMMVSobGXC66LeTX8SdpVe4x9bawd021EMIoyfeSMVQjUMMiIvcQvOrjLynapsrU7xMVXW9tKG00&#10;5diu9li3Im0ZKQKkraLmRMCUenBO9U1i7rgpdJBftaJuPQamZuPpqJdytbpu8xs+U6+gIrQGi4Kh&#10;Ljm6q9rAKhnnW4z0snhg3JQ1IlFXCmKAUAoD/9PqmgOdt8tKPWzU63lhrCBdcDUxTgMkUwcFfCaJ&#10;zPSzH5taOLcrGnQY+dapLVwkWZtJr5vUtjGHLdxvVvFAkIS9Z1tOAvJ3/Nc9P1xqrftaX1F7Fv64&#10;7e8ie1AWiF6l3d0XYJJRHn3JkttcrrEMUcUF7xERA3j6OfNU0MeUitdyoQ2PeR65W3Re7VudmWky&#10;h32EiDneBBcQVxyC8IqQm2XkmJEQfIqROVp0e4ilGGQqrvIpm823U+mJUi0TlfhK4nzrQmSNPBxR&#10;CTKuVwKuxcZbUZs4ztvS9hrIcU5ctiK2qCchwGgUlwFFMkFMV73Gum6KpHGNWkdd6asMSwWKHaYq&#10;Jy4raCR4YKZrxM18JliVZE5OTqfQ24KMUkbOuTsUAoBQCgFAURp11NQ78yZ3bYiPPkK9KKEZtWGy&#10;TwZshVen2bVDLtvXkN+H/wCS96omoKA1V+1Vp6wMc67zmoqKmIgS4uF6rY4mXsjXUYOW44ncjFVb&#10;oVZqD6wqEpMadtqkZLlblS1+DgyC8fRxc9ircMTxMoXM/hFGkh6G3P17KbmX992JAVcwuS+qgov8&#10;DFTL3PRbEvPrt3bdvcRqxduusti8vVLa0fttpjSwC5DY58/DA57+BO8UwXJ3Gx8Ae1mqpcvSlvL9&#10;rHjDdvJTUROYl1u9stMJydcpIRYjXbdcXBMV6ETukS9wR61exi26I5lJRVWUjrXdu76oe/u/pKO+&#10;DElVbJ0EX3l9F6RER/BN+dxzEPayDmGr1vHUdsjNvZbn2YEh272Ti21WrpqQQlXBMCZgp1mWl6UU&#10;+46fg/Bj6faqO9k12R3EuPhqO2W2RbHRVQvigFAKAUAoBQCgFAKAUAoBQHjNmRoUR2XJNG2GBU3D&#10;XuIlczkoqr3I6hFydFvZTl1vmodb3hIEESCIq/NRUXABBP3x5U6f2vZD0sG5euZE9K3eH/2N63Zt&#10;48NT3+L/ANSWWraKystiVyfdlv8AlCC8tvxJhifw5qu2+WQXeeplK5zOb7q0mwc2t0gQKIsOtqvl&#10;C6eKfGUkqV8vtdBEuY3en8DO0ro6Dpz3v3V03veiFczqJmEQRcBxHBF4kvcqXHxY2q04kWTlSu0r&#10;wN/VkrCgFAKAUAoBQCgFAKAUAoBQCgFAKAUB5Sv6q96hfcWuZbmex3opvar9bm/xLv3KweXfN9Bv&#10;8x+V6S6a+gPnxQCgFAKAUAoBQCgFAKAUAoBQCgFAc27af94439pnfmHq0r3yv2GNY+f6ZfxOkqzT&#10;ZFAKAUAoDWao/Vm7/wBikfmiqHI+XL8sv3E2P8yP5o/vKn2601a79Nls3ATIGWxMMhZeKlhWLg2I&#10;3JNSNvOyJW0nEnf+FWkv4N/8qv7FaP2611mb9xu9RsbHoew2SasyCLiPqCt4makmUlRV4fBUtnEh&#10;bdY7yK9lzuKktxv6tFUUAoBQCgFAKAUAoDBvloj3i1SLbIIhakCiKQ9KKJIQr8BClR3rSnFxfEks&#10;3XbkpLgaLR+gY2nJT8v3spUh0OUK5OWIgpISphmPFcRHjjVbFw1abddTLOVmu6kqaUaLeb+rWr13&#10;vuBVbmu6PpLPKt8vQSfb79TrZ6h/nCq5hfKj5cSnm/Nkae47VW6bfHbiUwwjvuq8/FyIqqRFmNEc&#10;zdVCX0KgucujKequx8Ce3zGUYaabV6xOa0TOFAKAUB//1OqaA1WqNOQdRWOTaZqfNvj1HE7TbicQ&#10;cHwiv7mu4TcXVHFy2pxaZzA4GotDarVEVY1yt7nVJMcjgL9+06NafZuR6jDeqzPrRcOpt2IU7beT&#10;cbM9ybo7y4r7GPzsc3cc6+LKJ8tz9t1apwsNTo9xpXMpO05R3m028s+ltM6Fg3eWUds5UcZUy4PI&#10;OZVeHPy0JePVFcnLHtetXN6UpTaO8eMYW0+ojWyz8CfrPU12ikMduSpFFgJghI0b2fOopwHJ1B9s&#10;qkyE1FIhw2nOUlxLJ1Xo6x6ot/ud0ZzZMVYkB1XWiXugXHp7or1SqtC44uqLl21Gaoyh9XbL6qsh&#10;m/BBbtb0xVHWB+eFPTZ4l8IZx9Wr9vJjLfsZlXsKUd3aRh6W3Z1jpxRjK979CbXKsOZmLKicFQDx&#10;zhh3ux6FezsRkc2sucNj2+ctKy7/AGkZYCNzZftj3lqo89pPETacxfyVVZYslu2l6GdB7+ySqHuN&#10;oWYYgze4mYsMqOOI0qqvQnzmWonZkuBYV+D4okLbjbgC42SGBJiJiqKip30VKjJT6oBQGn1Lqe0W&#10;O3Snpc2OxJbYcdYYdcAXDIRVREAVcxqSpgiIldwg5PYR3LiiqtlJ7Lah0rYHbrdL7PGNKdFtiOhC&#10;44agqqbq4AJkuYkb+LV3JhKVEkZuHchGspPaSu9fWGsTKGFot78xxOAuvqLLfjTDOa/CIVFHEfFk&#10;8+YRW5VIcet939YmQWkH24xLhlt7astj4FkL1k+F6pvh24byv8a9c7u72f8A2NlYdhNQXB/3rUs5&#10;IqGuLjbZc+QffzGq5B9bF2uZZSWyKO4YEm6zZa2mtvtJ6cQStsEPeR6Zj3zj6+2XY/k8g1UndlLe&#10;y/bsQhuRIqjJT5ccbabJx0kBsEUjMlRBRE4qqqvRQFZ613xslqQothQLpP4or2K+7Nr6yYc3+TXL&#10;/GVat4ze/YilezYx2R7TIbatJ6+3KnN3LUEhyJaB4tuGOQcq9yMzwTj/AApfGcqaVyFtUjvK8bVy&#10;86y2RLl0xo3TumYvItMQWiJMHZJdZ5z13F4+ynU9GqU7jlvNG3ajBUSN3XBIKAUAoBQCgFAKAUAo&#10;BQCgFAKAgW79xNizRIILh746pOeEGURcPjEC1mcznSCj4jT5ZbrNy8P+49dprS1H0+VwUU585wuv&#10;3eW2uRB+MhrXXLbaUNXGRzzK43c08Ik4rRM4UAoDT6q1JG0/ajmupzHSXJHZxwzuKmKJ6qdJVBk3&#10;1ajUnxrDuyoiurbataa1U50mcUaBmVAVVIW1VF4o00OGOXozL8YirKt272RtbpE1rlyzj9lKsj8v&#10;GlNW6TaS6QbibzDapzTaUhUceGJtkpCQfGry7jXbPaT2C1k2rz0yjtJ5ofVSahtSuuIgTY6o3KAe&#10;jFUxE09E/wB1WniZHxY1feW8zMvG+FKnqvukG3DvFwgazRWZTzbICy4TIOEIrhxXqouHHCs3Nuyj&#10;e2N8DSwbUZWdqXE9lY11rcjltOpAtCkqMNkZACoi4dAIpOl6RdXza603sjb3YHNbOPsfamaS5QNY&#10;aNmNPFJIBcX5t9k1No1TpEhJE+KYVXuQu2GnUsW52r6pQtfSOoQv9lanZUB5FVqQ2nQLg4Y4eBUV&#10;CT1q2sa/8SGoxcmx8Kek0+4GtysTIQ4OUrm+ObMSYo030ZlReklXsp8aoM3L+GqR7zJ8LE+I6y7q&#10;I1A0Bq29sDPulzOObqZmwdU3HEFejEcRQPVqpDCu3FqlKhbnm2rb0xjUw5n98NCT2CKUsmC6q5Rz&#10;ETLmHaFRL8Gfi+NUcvi40ltrH+kkj8LJi9lJf1FrWi6RrrbY9wjL8zIHMiL0ovQQr4RJMtbVq4px&#10;UlxMW7bcJOL4FOxdW3SzajnOuyHZKNFIabZNwybz4qILlVegVrBjkyt3G617xvSxo3LaSVO6bK06&#10;b13d7jDvM1TVpXm3lV5zKqtoSEuVvyRw6BwGprdi9OSm+khuX7MIuC6CYa4t+sJzsSPYpCsRnENJ&#10;RCSNZVTDKqmnzmBIvZCr2XC7JpQez1ijiTtRTc1t9UjR7UagJpXCu4FIXjlXmZVXDz8cfkVUfLZ0&#10;720trmVuvd2GFpvVV/07f0s95dNyNzEZebdLOrWbDKYEuPV4oWHZy1HYyZ2p6J7iS/jQuw1w3lsy&#10;v6q96hfcWtuW5mHHeim9qv1ub/Eu/crB5d830G/zH5XpLT1RqKNYLS5OeTO52I7PQpuKnBPF3S9G&#10;tnIvq1GrMbHsO7LSiuLdbNaa2JybInLGt+ZUDFSFvFO420OGbL5xfGzVlQt3sja3SJqzuWcfYlWQ&#10;vGkdW6WZ+lINyN5lpUV4mlISFMekm1UhMMfWry7jXbK1RZ7aybV56ZRJ1obVf94bUrjyIM6MqBKE&#10;eCLj2TRO8X32atLDyfix295GbmY3wpbO69xE9f6vu796/u9aDJrKQNOG0uVx11zDAEJOIimbL61U&#10;s3Jm5/DgXcLFgofEmfH+FOpEZR1LsCS+0oYuIKF0/hE4/Irz7bcpXVtPfuVutNOwm+j7feINkbYu&#10;75vzc5qSmfMURxwEUPupgmb2q0cWE4wpN1kZ2VOEp1gqRN3VgrlDb3hqGyalanwrjLYgXJvMANvu&#10;CAPNYC4IihYJimQ/WIqv42mUaNbjLzdUZVTdGW9ovUAag0vb7qiorj7SJIRO48HUcT44rh6NU7kN&#10;MmjQtXNcUzU7s6jOxaKmOsuK3LmKkSKYqokhO45iFU4ootoZIvnV3YhqkR5VzRBviRHYSPe5o3C9&#10;3GdJkMDhEitvOuGClwNwsCVUxHqCJevUuVRUSRXwdTTk2y36qGgRTcbXcbSFlSTkR64SVVuDHXoI&#10;kTEjLu5G8UzYecI+VUtm1rZBkX1bjXiUzZrDuVuK87PcnmkQTVPeZDhtsIXdFpsEXo9AMvnFV2Uo&#10;W9lDOhC7e212G4k6X3R28H6Ygz/pC2sLnlstmZt5EXirrJ4dXD98b6wecNcKdu5saoyR27trtJ6o&#10;kf2mk+9brW6Tlyc9yW5lxxwzxniwx+GpL6pbZBiyreT850JqjUcHTljk3abirUceo2naccLgAD4S&#10;L4varPhBydEbFy4oRbZSNvDcjdGc++k1YFnaLISCRtxgVUxyCA8XnMF45vjD1auvRaW6rMyPxb7r&#10;XTE9r9tXrrSsM71abycpIg8x/kE6y8IDxIkHMSGAp2+t7NeQvwk6NHVzGuQWqMqk+2l3Fd1VbnYl&#10;wwS8QUFXTFERHm14I4gp2Sx4OInV7PnZRgv2dD2bi1i5HxFt7yJ/VctGs1R+rN3/ALFI/NFUOR8u&#10;X5ZfuJsf5kfzR/eVjtXdbbbrhOOdJbjA40IgTpIKKqFjgmNZHLrkYyep02GxzG3KcVpVdpZP98dK&#10;/pWN+UH9mtb6q14kZH0t3wyM233e13FDKBKbko2qI4rRIWVV6McPFXcLsZ911I52pQ7yoQe+aX15&#10;erzMArh7vagcX3fE1ASbXiKI232lHHKpOVnXse/cm9tIGlZyLFuC2Vmam57bamtkU50G4rINgc5A&#10;2ptOYJxXJxXHDx1DcwLkFqTrQmt59ub0yjSpu9tNZzLorlquTnNlMhzGH17RgiohCXfIcU4+VVjA&#10;ynPsy3lfPxVDtR3Gw3QkS4+mObFeNgxkN5jbJQLKqEmGI4d2peYNq3VdJFy+KdyjXAhNmv2sL1b4&#10;+n7S44joZzlzScXOokaqmLi4kADj5PWKs61eu3IqEfekaN2zatydyXuxPO+6M1bp+P8ASay+a22q&#10;K49Hdcztqq4ZlxQVwx8pK8vYt20tVf5T2zlWrr00/mM+HuVqCXaGbVFaV6+unygkoiKqhhwLBeHM&#10;9Ls5etUsc+446V8zpIpYFuM3J/LPidt1rg45TnZgyZWGYmec4TvfwQiTKpe1Xk8G9TU3V+c9hnWa&#10;6UqLzGVttrS4fSQ2W5PE809ikZx1VUwcFMciqvHKSJ3eyVd4GVLVok6nGfiR064k81Y641pm5uNG&#10;rbgRnFAxVUJFQelFStLJdLcqdBm4yrcjXpIXtFcJ8qTc0lSXX0AGsqOmR4YqWOGZVrP5ZOTcqupo&#10;czhGKjRUPreb+rWr13vuBXvNd0fSecq3y9BJ9vv1OtnqH+cKrmD8qPlxKeb82RANQXS5t7jFHCW+&#10;DHvkceSLhoGC5MUyouGC1mXrklfpV01I07FuLx60VdMi2poyShvjFJAlK2SMGSYojmC5VVF7matu&#10;daOm8xIUqq7itG9Ba4vCJIu90VhS4o0Zk4Q4+gGDY+ISrIWHeubZyNd5lm3shGpq73pzVmkEC4R7&#10;gRx8yCrzJEmCr0I42WKZS9oahu2LtjtJ7CazftX+y1tJfH14+/oOVewAPpGJlZdBexzCMQQ8PNwP&#10;Ph7NXo5jdlz9aJRlhpX1D1ZH/9XqmgFARDcXbyBq+2omKMXaMK+5S+5x48tzDpbL5HaHyhKazdcH&#10;1FfIsK4us5vkQZ2n7u7AvEQxIF5cuISqCmGOOImmPeQ23OsHZ7Y1opqSqjGo4SpJH65HnXV9YlmZ&#10;nTIUfjHjFmfNtD6eq2OUcxeaPWpVLa6VPWnLZHU4ovjZbQ8vT1mfnXNhWLpcCT5ou22wHYEvNIiU&#10;iIfUqjk3dTotxqYdhwjV95ljVWLgoDTXzR2l74KpdLaxJNf35Ryup4nQyuJ8au43JR3MjnajLeiB&#10;Xb6vWnJCkVsnyIJL0A4gyG08SfNn9kyqeOXLiVZ4EHudCKT/AKvWqmsVhzocoUxwQlcaNe9wUSH5&#10;dTLLjxRXly+XBo1i7N7msdRmKigpfvcpoR9bBTGuvqIM4+kurd+8+5G1W7agIqw48KdAJMaVEw9Z&#10;xKK/b8kevGveUj3a2r3d5Xu2c245doFmpy+juiJr9yvPj2/JHX017p/qMuB9XnUzqos64RIor0o3&#10;zHiT4MrY/Lrx5ceCEeXy4tEmt/1d7A0QrPukmVhhmFoQYRfs81cPhqJ5b4Injy+K3tkvtm1mgbco&#10;kzZ2XDTjnkZn1xTu4OqY/YSoZX5viWI41uO5EobbbbAW2xQAFMBAURERO8iJUROfVAfhmAARmSCA&#10;oqkSrgiInSqrQFear3t0rZ0Ni3F9LzhxTKwuDAr6T2CoX8nnqxbxpS37CpdzIR3dpldIm5+6Ejus&#10;2fOvHizDDD7JPEP8oXq1Z/Ttecp/q3+qPl/MWXo7ZrS9gQJEsEutxTBec+KcoC/i2uI+0ecvVqrc&#10;yJS6kXbOJCHtMn1QFoUAoBQCgFAKAUAoBQCgFAKAUAoBQFbbzsmrFpeROoBPgS+E0BU+8Wsnmq2R&#10;fnNblT2yXmN9thIbd0dFbBcSjm8254CVxXPvTGrPL5VtLqqVuYRpdfXQldXSkVd/hLff0sH2HP2a&#10;xvts/EbP3KHhNRtu4+mtI7RukaCLyLiqqi4Nl36gwG/jL0k+el8FvzGfvHLcK8QYir801H5qJ6Th&#10;kK/abSpeaSetLqIuVx7DfWfdr3YZt1ujQWbP83GbFtF94wxypgpYcrpJetXtvmShFRUd3tf8Ty5y&#10;1zk5OW/2f+R9XDd0JsGRDOz4BIaNol94xwQxUccOV4a9nzLVFrTv9r/iIcs0yT1bvZ/5Hhs684l8&#10;mspjyzi5y72YHBQfvyrjlb7bXsnXNF2E/aMHdX9bnPxLX3Kj5j830EnLvlekuG2sNMW+Mw0KA020&#10;AgKdCIgoiVu20lFJGFcbcm2R3c9ht3RsszTEmDZcbXvEroh96ZVV5hGtp9VC1y+VLq66mn2bJfou&#10;4DjwR8VRPCof/ZUHK+6/OT807y8xDNUXQV11LmSG/eWo0vKrCrlQhjkgZMcFwRcnerPyLn6zb20l&#10;/aaGPb/RSWysf7iU/wCNH/0f/qf+FV37r7P9X/Epfava/p/5Gl1buIGobUkArakdUcF0HudzMFFF&#10;To5YdKF36r5Od8WOnTT0ljGwfhS1aq+gmG0Tpnpd0SXFGpbgB4EUGy+6S1e5Y/03+Yo8zX6nukDt&#10;cJqbuGkZ5EJop7pGK9CoBkeC+PLWbbgpX6PxGlcm42Krwl5V9GfOGk1Nq+0afaFZZK5IcTFqK3gp&#10;knRmXHgI4+UtV8jKjaW3f0FjHxZ3Xs3dJDU3O1VcCVbPZEcBFwXqPSFTxq3kRKofcLsu5H98jQ+3&#10;2o9+X7okL1XLvUu7lIvMb3WaYDi3kVvqpwFcCVV7lZ+TKcpVmqSL+NGEY0g9US+CIitykS4kTOKr&#10;4VGvpK9n0Hzfrekp/ar9bm/xLv3KwuXfN9Bu8x+V6TZbxzDK6QIePUaYV7L4XDUcf5upuaS7SXUR&#10;crj2W+s/LRus1bLZFgNWfEIzYt5veMMyonWLDlL2i61eWuYqEVFR3e1/xF3lrnJyct/s/wDI9Z27&#10;wTIUiIdn6khs2ixkYpgYqK8OUnfrqfM9Sa07/a/4nkOWaWnq3ez/AMjF2edNNQTGkXqHEIyTwi4C&#10;J98tccrf6jXsnXNF+mn7R6bh6Xu8G+nqCABHHMgfVxtMxMuhhxJOPVxHNmr3Nx5Rnrju/tPMHIjK&#10;GiW/+42Nj3fYJAZvMZWz4IUpjrCvhJteKeyperUtnma3TXvIivcse+D9BYUObFmxW5UR0Xo7qZm3&#10;BXFFStSE1JVW4y5wcXR7z2ro5Iduzpn6e0ZMbaDNMhf0uLgmKqTSLnFPXbU09bLU1iemRXyrWuDX&#10;Egv1edR4FcNPPF0/0yIi9/gDqfmyRPXqfLhukVeX3N8TX7+3xydqODYY+JpBBCcAelX5GCiOHdwb&#10;QMvr11ixomzjPnWSii4dGafDT+mbfaRROZHaTnknlPH1nF+Oq4ejVO5PVJs0bVvRFI3VcEhztv8A&#10;T3n9aNRSX5mJEbRse5i4RGRfDiKezWjiLsmRny7aXUXvpm2RrXp63W+MKCzHjtimCYYrlRSJfCZK&#10;pFVCcqts1YRUYpI2DjbbrZNuChtmiiYrxRUVMFRa5OjmraqOEbdmDHDiDLsxsV8Ax3kT7lad91tm&#10;LjKl6n5v4kx+sZcHRj2W3Cqo04b0h1O4pAgAH2M51BhreyzzGWxI0ekN7GNN6eiWdmwo8kZCzv8A&#10;vWRXDMlIiUeSWHFfOKpLmNqdakNrN0RUdP4m3P6xoGBAenEICRRIVmYoqLwVF+Yrj6PrJPuPs/j/&#10;AKEY2Okm3uGyLSZG5DEgDHHHqIPMRMfWAalyV2CHBf6h0lWabJrNUfqzd/7FI/NFUOR8uX5ZfuJs&#10;f5kfzR/eU/ofScfUcuSw8+bCMNoaKCIuOK4d2sLExldbTdKG7l5LtJNKtSYf4N239IvfECr/ANrj&#10;4mUfukvCiSaS0hG023JBiQchJKgRKaImGRFThh61WsbFVqtHWpUycp3aVVKGs1LubaLQ+cSM2s+W&#10;2uVxBJAbBU6UU8CxJO8I1Ff5hGDou0yXH5fKaq+yjSBrzcKYOeDZE5RJiLiMPn9gsyCv2KrLMvy3&#10;R/CRZeHYj3pfjE0G2akmtI6KmVVF5CFOCfgy4YVWwPnL0lnmHyX6Cebq/qk5+Pa+6taXMflekzeX&#10;fN9Bh7OstJYJj6CiOnLUCLuqINgop8CmVccrS0N+0Sc0b1peyTC9NA9Z5zTiYgcd0STwKCpV68qw&#10;a6ihadJp9ZVO0TTZ6oeIxRSaiOG2q9wlNscU9kiSsXlirc902uZv9P3i4q3jBKTktixugINJlH6U&#10;aXBPTdFS++r56Spk7PH/ABPoYuuNt8H8C1NY/qrdf7M596tbWV8qXmMXF+bH8xBtmf61dPUZ+6dZ&#10;vK98vQaXNd0fSZO839WtXrvfcCu+a7o+k45Vvl6CT7ffqdbPUP8AOFVzC+VHy4lPN+bIrfUf/c0v&#10;7bG/2dZN/wDyPeia1j/H92X8S5nnmWGTeeMW2m0UnHCXARFOKqqrW+2kqswEm3REAuu7bCSFjWWC&#10;UwscAecxFCX0W0RTJPHkrMucyVaQWo07fLHSs3pNJqLU+ublZZDU+0JGtpoPNd5DoYIhCQrmcJU6&#10;cvHCq1/IvTg1KNI+Zlmxj2YTTjKsvOjX2NV/uBqZMeGeHw/lkqOz8ifu/wBxLe+fD3v3H//W6poB&#10;QCgI5rTQdj1ZC5M4OXLbRUizm0Tmtr04ekHfAvkl1qkt3XB7CG9YjcVGc96h0rq/QN3bf5hsdZfd&#10;LnGJUA072KdkvObP5Q1ownG4jIuWp2XX+onmit/CTLE1W3inQNyYDj/KtD980n8nVe5i+Et2c/hP&#10;+YtyzX6zXqKkq1TGpjC9JNlior3iHtAvoklVJRa3mhGakqp1M+uToUAoBQCgFAKAUAoBQGqvOqtO&#10;WQFK63FiIqJjyzNOYqei2mLheyNdRg5bkcTuRjvdCttSfWEtrGZnT8EpbnQkqVi21j30bT5w09ZW&#10;qtQxHxKVzPiu6qkabsu7e4mVye4cW1EqEPPxjx8OlFBoUzu+iaiX4ypNVu3u3kOi9e39mJPNMbGa&#10;UtSg/c1K7yx44OpkYRfxSKub+UIx9GoJ5Mnu2Fq1hQjv7TLFbbbbbFtsUBsEQQAURERE6EREqsXD&#10;6oBQCgFAKAUAoBQCgFAKAUAoBQCgFAKA0mstP/TtiehhgkkVR2KS9COBjgntIqh7VV8qz8SDXHgW&#10;MW/8OafDiVdonVb2l7m9EntmkN0skprDrtODwzoK97oMf3NY2JkuzJqW71jZy8ZXopx73qlxwLlA&#10;uDCSIMgJDK+U2SLhj3F7qL4FrehcjJVi6mDO3KLpJUMlVREVVXBE6Vrs4KW25VF100qdC8/D4hV8&#10;/g/OXpPoM75L9BuN4rW77zBugiqtK2sZwu4KiSmGPrZj+LVjmlt1UvdIOV3FRx94l+htRQ7xY4wg&#10;4nvkZsWpTPQSKCIObDzS6cavYl9TgvEihmWHbm/C9xIqtFU/EIVxwVFwXBcO4tAUvur+tzn4lr7l&#10;fP8AMfm+g+g5d8r0lyRf6qz6g/cSt6O5GDLeyPblfqVcf5H8+3VXP+TL0f3ItYHzo+n+1mi2b/8A&#10;ltx/HB95Vflfdl5yzzTvR8xGdWNv6f1+s/Iqtq+E1ruZxJcTT42cap5Kdq/q69ZbxmrtjT1aC4Lb&#10;c4NyhtzITovMOJihCvQveVO4Sd1K3bdyM1VbjCuW5QdHvMlVRExXors4CKioiouKL0LQFLac/wC5&#10;o/22T/tK+fsf5HvSPoL/APj+7H+BdNfQHz5R+pHBm7hPN3E1SMs1th1VXBBYE0D4Eyca+dvvVfer&#10;dq/pPorC02Fp36f6i7I7DEdkGY7YtMtpg22CIgongRK+hjFJUW4+elJt1ZSm5V0iXDVDpxTR1phs&#10;GFcFcRUhxUsF8Cllr57PuKVzYfQ4Ftxt7eJcv/6Z/IftK3/V9Bget6SoNqv1ub/Eu/crC5d830G7&#10;zH5XpN3vHa3ebBugiqt5VjOl5qoqmHxsTqxzS26qXulfldxUcfeJVoTUcS72KM2Lie+xWxaksqvX&#10;RQRBQ8OnKfTjV3DvqcF4olLMsOE34ZEkq2VAhIuOC44LguHfoD5FxsyIQJCIFymiKiqK4Y4L3uC1&#10;4mj1ohW4+mbEVik3PlNxpzGBA8CIHMVSRMhInbzfGrPzseGhy3SNDAyJ61HfEwNmn5BQ7mwSqsdt&#10;xomkXoQjQkPD4oVHytuklw2EnNUqxfEsatUyhQHNt3YPb7dcH2kUIIPpIaROhYkjFDFPVFXG/WCt&#10;KL+JbMea+Derw/2mZtzBd1luhJvskFKLGeO4OIXFELNhHb9lcuHotVzeei3Q6x18S65PcvKJ0NWe&#10;awoCgfrB2V5jUUO7iK+7TWEZI+4jrKringxAgw9qr+JLZQyeYQepSLV241fB1JpmI626KzozQMz2&#10;MeuLgJlUsPNcwzivs9oSqretuMjQsXVONTaan1LbNOWh+5XB0QBsV5TSrgbrmHVbBO6RL8XtdmuY&#10;QcnRHdy4oKrOedoHnH90bY+5xcdOUZr4SjOqtaGQqW2Y+I63U/P+4sH6w1kfk2a23doVIYDhtSME&#10;6Afy5SXwIbeX+UqviSo2ukucwhWKfhNtstrC33TS8a0E8I3S2irRsEqIRtCvUcBPKFBVALzSH0hr&#10;jIttSrwZJh3lKCXGJYlVy2fiEKqooqKo9pO6mPfoD9oDWao/Vm7/ANikfmiqHI+XL8sv3E2P8yP5&#10;o/vK82b/APmdx/EB9/WXyvvPzGpzTurzlrVtGKYGoJD8axXGRHxR9mM8bSp0oQgqovwdNRX5NQk1&#10;voyWxFOcU91UVVtTCt0rUThS0Fx5hlXIwHxTPmRFLBekhReHxqxuXQjK5t6Da5jOUbeziy3Z86LA&#10;iOy5biNR2RUjNe8ncTvqvcStyc1FVe4woQcnRbymttnBPW8c+jmI+qIvhbJcKwMB/rL0m/nr9F+g&#10;nm6v6pOfj2vurWlzH5XpM3l3zfQY2z/6syf7af5pqueWfLf5v4RO+afMX5f4yJhdP/lkz8Q594tX&#10;rndfmKFvvLzlU7P/AKzSf7Ef51qsXlnzH+X+MTa5p8tfm/hIt+t0wilrh/3TD/zNj84FfPz/AMn3&#10;0fQQ/wAb3GWjrH9Vbr/ZnPvVrZyvlS8xjYvzY/mINsz/AFq6eoz906zeV75GlzXdH0mTvN/VrV67&#10;33Arvmu6PpOOVb5egk+336nWz1D/ADhVcwflR8uJTzfmyK31H/3NL+2xv9nWTf8A8j3omtY/x/dl&#10;/Eme7cmQ1plttpVRt+SAPKndFBI0FfaEV9mtDmUmrfnZQ5ZFO5t4Ix9ooVuSzPzAESnk8TbprhmE&#10;ERFEU7wr2vS9muOWQjob9ap1zOctaXq0NnuZcYkXSsmO64iPy8rbDflEqGJEuHeEU6amz7iVpp75&#10;EOBbbuprdEryxfqDqb14f55KyrPyZ+7/AHGre+fD3v7T/9fqmgFAKAUB5S4cSZGcjS2QkR3UyuMu&#10;ihgSL3FFcUWvU6HjSexlYan2CsM3mP2J8rbJXFUjni7HVe8mPzgfGP1Kswymt+0pXcGL7vZKun6K&#10;3D0jJKYMaTH5H/6hCIiDKnHFTb4iP4zLVpXIT2FF2Ltt1X9JvbDv3qyCgt3Npm6sphiRJyXsE9ME&#10;yfGbriWLF7thLbz5Lf2id2/6wGjnwH3yPLhu+UigLgJ4iEsy/Equ8WRajn23vqiQwt1tvpg4t3ll&#10;tcOIvobKp4PnBH7VRuxNcCaOTbfE2UfWujpGCM3yAZF0AklrN8VSzVy7clwZ2r0HuaMwr9YxFSK4&#10;xUFExVVebRERPhrzS+g71IxF1ro1Om/W5O5xlsdz269+HLoZx8aHSv2mruG6+30EiFy8tOmPcjib&#10;6KvgJoSD5VdKxN8DiWVbXEjM/wCsJpZkssKDLldOJEgND4MMSIvk1KsSXEglnwW6rI1M+sJqSS4r&#10;VrtMdpTxRoXFcfP4Mqtoq+zUqxIreyF58n3UYmbfLVpIn9MjRi7qIkBrDx/Nk4n5Svf0oeWo5/7F&#10;z2f6Dc2f6vLzho/qC74mS5nWogqRLjxX553u/wAlXEsvoRJDl/GTLC0/tnouxGDsK3AcptcwypGL&#10;ziF3xU8UBfUEarzvSlvZct48IbkSioiYUAoBQCgFAKAUAoBQCgFAKAUAoBQCgFAKAUAoCO6m0LZb&#10;8vOeFY83DBJTWCEuHRnReB/felVTIw4XNr2S6S3j5k7WxbY+EhL20eoYzqnAuDBYdBqrjJ/JQ/vq&#10;z3y24u60aC5nba7Sf9x+JtdrGQmSVcGUax4ibzp/Dhlw+3T7fde9r9rH3C0tyf7ESXSW2zVjuDdx&#10;dmlIktiSCAAgAmcVFccVJS4L6NW8bA+HLU3VlTJz3cjpSoiWXC3w7hDdhzGkejvJlMC+6neVO4tX&#10;ZwUlR7ilCbi6reVrcNpbtFlc+yTxUUXEEdImnR9sEVC8fUrJny2SdYM1ocyi1SaPkdD7kyU5cm6k&#10;LarxR2W8afYTNXn0mQ98v6me/V463R/pRNtG6ckaftRw35SSiN0nsUFRQVJERRTFVVezjWji2Haj&#10;RupnZV9XZVSoR/WW3dzvt7K4R5LDTZNgGRzPmxFMO4K1VysGVyepNFrFzo24aWmTtkFbZAF4qAoK&#10;r4kwrSSojNbqzWassz950/KtrBi26/y8pnjlTI4Jrjgir0DUOTadyDiuJNjXVbmpPga3QelJmnYk&#10;pmU828T7gmKtZsEREw45kSosPGdpNPiS5mSrrTS3Gx1Lpi26ghpHmIouNqqsSA7YKvTh30XyhqW/&#10;jxuqjIsfIladUV+W2Or7a8Z2i4DlXghtOuR3FT0kTh8usv7fdg+y/wDaan3C1Ndtf7j7TbvXc9EC&#10;5XX5le0Lr7zy4eqqZV+NXv0N6Xel+LkefXWY92P4KJZVqhHBtsWEbvPKM0DXOVMqlkFBRcMV73fr&#10;Xtw0xS6DIuT1Sb3VIVatu7pD1cl6cksFHSQ69yxz58HM2CcRwx63frPt4Mo3ddVSpoXM6MrWijrQ&#10;n9aZmEI1ttyl6krcbe6DE4kRHgcx5bmCYIuKYqJYJh0das7LwfiPVHZI0cTO+GtMtsTRxtBbgutJ&#10;BkXTkQE6qhz3DHJ3kBOlPRLLVeOHfa0uVI+csSzLCepRrLzHvddoDJIw2yUAo23lkG/mzG5mVcyI&#10;KEiJguGFdXOWPZpf8xzb5nv1IsRth1IAsOEiuo0jZknRmy4Kvc7taii9NOoym1qqQnRu3d0sV7G4&#10;SJLDrYtmCg3nzYknhFKz8XBlbnqbRo5WdG5DSkybXCBEuEN2HLbR2O8OVwF+z8CovFFrRnBSVHuM&#10;6E3F1W8ra47S3SPK59knjlRcQR0ibdDxGCKhfIrIny2SdYM14cyi1SaPgdEblSE5ci6kLS9KOS3i&#10;TDxJmrz6TIe+X9TPXl463R/pRNdGaakaftbkR+UkknXVeVUFRQVIURURVVVLs41oYuO7UaN1M/Ky&#10;FdlVKhFr1t7qlbzKulpuYicpwnFwNxhxEJcUHEMyEgp1e1VO7hXNblGW/wB0uWs21oUZR3e8YZ7d&#10;64urgJeLkPJFcfnXTeUfCIdnH2hqP6G9Pvv8dRIs6zDuR/2lgac09BsNtGFExJMc7rpYZjNeklw+&#10;0lalixG3GiMu/flclqZtKmIRQFH/AFipNqOXaY4KhXVoHCey+SwapkQ/GSEoe151XsRPb0GZzBrY&#10;vWJnszpVbHpBqQ+GSddVSU9j0o2qfMgvsdf0ScKoMieqXmLOJa0Q65E9qAtCgNbqLTtr1DaXrZc2&#10;uZHd4oqcDA07JgvkmP8Ap1a6hNxdUcXIKaoylp+xOsbbOV6wXFt1tMeU6jhxn0Re4uCKP2HKurKi&#10;1tRmvBnF9lm0sWxt6mTm5esbosplrojNuuPGaIvZJ1xEyD38mb1griWSkqRRJDCk3WbqbSxbR3W0&#10;7if3kZlRQtwypDzcUENDFp8XBQEHLkTKjmXprmWQnDTxO4Yjjc112bSzpcSLMiuxJTQvRnxUHmjT&#10;ESEkwVFSqydC60mqMpnUGwE5qasvTFxBsELO3HkkYG2veB4ELN6OYR9arkMpUpJGdcwHWsGYgba7&#10;0vorD18cBngnztwkEGHiHP8Ae178a10fgc/TX/F/VIsHbLQVw0lFnDOuAzXZxtuEACSCBAhIq5yX&#10;ManmHyR7NV711T3IuY9l206vVUmtQlgxLxDcnWmbCbJBclR3WQIuhFcBRRVw7nGuLsdUWulHdqem&#10;SfQyL6E0RcNOy5T8p9p4X2xAUazYoqFjxzIlUsPElabba2l3My43Ukk9hM60DPPwwBwCAxQgJFEh&#10;XiiovBUWvGqhOhV922qu0aesqwShFtCUmgIybdbVe4JonHDzsRKse5y6SlWDNm3zGLjSaPeJtzqa&#10;5PtFqS6E5FbVF5COm6a+BM2AB6yZq6jg3Jv9SWw5lnW4L9OO0y7FtxOtOqwurT7PuLTrytMdfOjb&#10;gkApxTDEULzqks4MoXdSa07SO9nRna0tPVsJHrOwSb7ZCgR3AacJwDzuY5cBXwItWsqy7kNKKuLe&#10;VuepnjobTUvT1pehSXW3XHJBPITWOGBAA4dZE49SvMOw7UWn0nuZkK7Kq6DezGSfiPsCqITrZAir&#10;0IpCqVYmqporxdGmQvQ2grlp67OzZMhl1tyOTKC1mxxIwLHrInDqVQw8OVqTba3F/MzY3Y0Se8nN&#10;aJnEBlbd3N7WI3wZLCR0ltyeUufPlAxJU7OGPV79ZksGTu66qmrUacc6KtaKOunSTC+wHbjZpsFo&#10;hBySybQEWOVFJMMVwq/eg5QcVxKFmemak+DI7oLRc/Tj0w5T7TySRARRrNwyKSrjmRO/VTDxZWm6&#10;veW8zLjdSotx7a90jN1G1DCK80ysYjU1dzcc6CiYZUXza6zMaV1Kj3HOHkq03VbzbaYtL1psUS3P&#10;GLjscSQjDHKuJqXDFEXu1Pj23CCi+BBkXFObkuJFLrt3dJmrlvQSWBjrIae5ZZ8+DeXFOA4Y9WqV&#10;zBlK7rqqVLtvOjG1oo60JhfLNDvNset8tF5bqcDTtAScRIfCi1evWlci4so2brtyUkVsG22tLXLI&#10;rROBAPhzWnTZJR9McP8AWdZKwL0H2X+Ok1nn2Zrtr/cbKNtbPktSZN8uHvdxcaMYyZzMQcUVyEZl&#10;1iQV8lB+NU0eXSabm9UiKXMYppQWmJ+23bW7xbDeLacqOR3JI/LNM+Aqw7nXN1e6i0t4E4wlGq7e&#10;n+k8uZ8JTjKj7Gr+o//Q6poBQCgFAKAUAoDRXXQmjrqqlOs8V0yxzOi2jbi49828p/KruN2S3Mjl&#10;ZhLekRC7bA6OlYlAek24+4ImjzfxXEU/5ypo5Ulv2laWDB7uyaB36uBoiq1qBFXHqiUTDh4VR5fv&#10;ak+s6iH7d7X4GG79XS8pjybxGPh1c7ZhivhwUq9+sXQePlz6T4b+rrqBUXmXWIK9xBFwvuoNe/Vr&#10;oPPtz6TJjfVymkX9KvbTY4/vTBGuHtGFePM6jpcu9r8CQ236vukmMCmy5c0k6RzC02vwCKn/ADlR&#10;vLlwJo4EFvqyTQNrdv4OHKsrDip3ZGZ/H4HVNKid+b4k0ca2uCJFDttuhDkhxWYweay2LafYFEqN&#10;tsmSS3GRXh6KAUAoBQCgFAKAUAoBQCgFAKAUAoBQCgFAKAUAoBQCgFAKAUAoBQCgFAKAUAoBQCgF&#10;AKAUAoBQCgFAKAUAoBQCgFAKAUAoBQCgFAQLdPcebo9mM1EhI/IniasyXS+aBW8ELEE6xqmYfKGp&#10;7FnWVcnI+GlRbyt9vNBXvWV+/vHqJHDtquc5157gso0XgAJw+a84h6mX5sPQs3rqgtMd5Tx7Erkt&#10;c939x0LWeawoBQCgFAKAUAoBQCgFAKAUAoBQCgFAKAUAoBQCgFAKAUAoBQCgFAKAUAoBQCgP/9Hq&#10;mgFAKAUAoBQCgFAKAUAoBQCgFAKAUAoBQCgFAKAUAoBQCgFAKAUAoBQCgFAKAUAoBQCgFAKAUAoB&#10;QCgFAKAUAoBQCgFAKAUAoBQCgFAKAUAoBQCgFAKAUAoBQCgFAKAUAoCIbgcvm2jN9C5ueWX6cz5e&#10;gfwGXq8z1/Rqa1x73ukF7h3d/r/7faJcHYHo6E7PR8FQk5+0AoBQCgFAKAUAoBQCgFAKAUAoBQCg&#10;FAKAUAoBQCgFAKAUAoBQCgFAKAUAoBQCgP/ZUEsDBAoAAAAAAAAAIQA9rtU6UpIAAFKSAAAUAAAA&#10;ZHJzL21lZGlhL2ltYWdlNC5qcGf/2P/gABBKRklGAAEBAAABAAEAAP/bAIQABgYGBgcGBwgIBwoL&#10;CgsKDw4MDA4PFhAREBEQFiIVGRUVGRUiHiQeHB4kHjYqJiYqNj40MjQ+TERETF9aX3x8pwEGBgYG&#10;BwYHCAgHCgsKCwoPDgwMDg8WEBEQERAWIhUZFRUZFSIeJB4cHiQeNiomJio2PjQyND5MRERMX1pf&#10;fHyn/8IAEQgB9AXcAwEiAAIRAQMRAf/EADEAAQADAQEBAAAAAAAAAAAAAAAEBQYDAgEBAQADAQEA&#10;AAAAAAAAAAAAAAACAwQFAf/aAAwDAQACEAMQAAAC1QAAAAAAAAAAAAAAAAAAAAAAAAAAAAAAAAAA&#10;AAAAAAAAAAAAAAAAAAAAAAAAAAAAAAAAAAAAAAAAAAAAAAAAAAAAAAAAAAAAAAAAAAAAAAAAAAAA&#10;AAAAAAAAAAAAAAAAAAAAAAAAAAAAAAAAAAAAAAAAAAAAAAAAAAAAAAAAAAAB8Pqq4QtvEeRKoPQA&#10;AAAAAAAAAAAAAAAAAAAAAAAAAAAAAAAAAAAAAAAAAAAAAAAAAAAAAAAAAAAAAAAAAAAAAAAAAAAA&#10;AAAAAAAAAAAAClusvXfBFHU663G6a3HYC7AIXnsz7k/NerXK6xszB7EAAAAAAAAAAAAAAAAAAAAA&#10;AAAAAAAAAAAAAAAAAAAAAAAAAAAAAAAAAAAAAAAAAAAAAAAAAAAAAAAAAAAAAAAABS3XyM8UtKvP&#10;1WtyWinntHxfz2Q0WXp3BVt6bDG7K7B6FuMB8pKI3H3B2pp3z6AAAAAAAAAAAAAAAAAAAAAAAAAA&#10;AAAAAAAAAAAAAAAAAAAAAAAAAAAAAAAAAAAAAAAAAAAAAAAAAAAAAAHCnjZfqC3JD589riZawr6O&#10;m9eUNEidUpV9OZGb7Pvp5665LsASgrLPNlIAC+0OL2gPB7VvUmgAAAAAAAAAAAAAAAAAAAAAAAAA&#10;AAAAAAAAAAAAAAAAAAAAAAAAAAAAAAAAAAAAAAAAAAAAAAAAAAAfPvjxlY335m7Ltxee3fGqSpHu&#10;N/nvoZluHHc9nnPLa/15V6dj1qrXTxwlABRXvMwjtxB6LDWwppByUqCAWmqwOrLQAAAAAAAAAAAA&#10;AAAAAAAAAAAAAAAAAAAAAAAAAAAAAAAAAAAAAAAAAAAAAAAAAAAAAAAAAAAAAAAD59GbrdpAp25p&#10;o5fk8i0Gfjetqm2R0D5908pFlRfJZMZezPvsknn2v2o9X86Tmonj2O1lYqaRYXryJMb2bzxTQCu8&#10;AA0Oe2BPAAAAAAAAAAAAAAAAAAAAAAAAAAAAAAAAAAAAAAAAAAAAAAAAAAAAAAAAAAAAAAAAAAAA&#10;AAAAAAAAAAB4x+yztWqs9+FPQ1UvFyLcWqzsLn5YO1enivo86bHMbOLfzcaPYgAAAAPehuSkvXw+&#10;vn0AAAAAAAAAAAAAAAAAAAAAAAAAAAAAAAAAAAAAAAAAAAAAAAAAAAAAAAAAAAAAAAAAAAAAAAAA&#10;AAAAeOWXhfd5/wCKd4svJVqZGe+B5L3pqrRXYPkGfi7celiZoADRFNP030yddvY5iEyGOnMbz3j/&#10;AIW1DxHS1phvfWd0QAAAAAAAAAAAAAAAAAAAAAAAAAAAAAAAAAAAAAAAAAAAAAAAAAAAAAAAAAAA&#10;AAAAAAAAAAAAAAAABQ093SZ+oEL7LR1tno5Xz56Spx3K+8UdKq18eTbj8YTY42dIAFrqqyzAAI+J&#10;32PIAAAAJe0yWtAAAAAAAAAAAAAAAAAAAAAAAAAAAAAAAAAAAAAAAAAAAAAAAAAAAAAAAAAAAAAA&#10;AAAAAAD588enz76AAAAADxzz2leWZCyvEbX358nm9Pn318+gB8gzxl6jWZMA19hntCAAMlqsOcwO&#10;3bZmG472rMt00VmcJoAAAAAAAAAAAAAAAAAAAAAAAAAAAM/oMmebbMXxoQAAAAAAAAAAAAAc878p&#10;zv55Cw0OO6m6ePYAAAAAAAOZ0ZMaxAngDz6+GfUI28iDOAOeductTtsFehqsLTN2sqdCL+cPJ4pI&#10;UajoduXxXq9yIj3zRWeKv7cNtn9BkfYyVeq3WCvFgrxYfa7682r5C0cpSwvlHT9+fiF3WbWvY62T&#10;jdXdzu4soU1zQlD4AD3r8b6N6zc4tlLUEumACTqsZ9N8wUk2ivsAAAAAAAAAAAAAAAAAAAAAAAAA&#10;AAABk9ZkysvqG+NCAAAAAAAAAAAAAfDDcvXkuZ/ewMD868jX2FXaAAAAAAADx75mEWQuLWBPAHz7&#10;8MCDYzoM4Aqs9cU+fphDQmQ+vsNi+fdXHVdpn4XVIz9U9X8qs8s6zyTryeS2mS01Xdz6Za869lcI&#10;2if7GB9tPvtd/mNPjLMvkU9Am20qM478I3Linmyr1I08l8+jDcdTCKNsssRgAAAFzAIoAPe3wurL&#10;QAAAAAAAAAAAAAAAAAAAAAAAAAAADJ6zJlZfUN8aEAB8oi+YzwbZkr8nAPlAaBjPBtmTvyaA+Z80&#10;LF+TbMnoCZ8+/DB+fXk2M6DOMLy13w82nLqHPPGlYr4bZl9ASCmLll5xdAK6oNQzuhPrLjUI0kIe&#10;cNf5xcsqwbGdBnAGZr+/DL2A8mBsesKbq4zOaPOQurBR05Wrymsu50HL6jLxuCvXq5cSXp4yLKi+&#10;smMvZafMaezLPF/O84vaYunaFW6+t6m30cnO1drVU9FKiyvJawauOAPJ6yEukACbfGUTYQmwvpvf&#10;MaYYTnpc0ANjS6gAAAAAAAAAAAAAAAAAAAAAAAAAAAAZPWZMrL6hvjQgAoc9MhhY2pmffzybrrUW&#10;5n6CVFCzsjNdPPk3fSrtDO0UiOFpYGb68/hvPVfYGD8+vJsZ0GcADwZas+/Auuxn5UUb6gtoJmLC&#10;v7m4BnaK1qiw1ua0pggbGdBkGRiAXfsoQbGdBnDz6i+e5T4Ze0OjzmHuhtaG+0cpnNHnPJVgo6cr&#10;WZPWXc6Dl9jBM40aOiRL59Luciyor3JjL2WnzGnsyzxfzvmK2uRq2cBTvu7vH6q/nUlVquEbM5Ku&#10;ffkrAX88Bm9JhjiADTXNFelDnrOsAPexxd2aSJLFJJsgAAAAAAAAAAAAAAAAAAAAAAAAAAAAAyes&#10;yZWX1DfGhABh+Hfgam2qbYxkObCNHeUd4Ybj24mqtaq1MXElxDS3VLdGE5+/BrbKtsjER5MY1NrU&#10;2xg/PrybGdBnADj24mGBtZMeSYAGy8+uxh/vwb31GkmNhdeRoryrtDAg2Pbj2MP9Db9uPcwINjOg&#10;zhWWdJC2kGfrep0aynRTCF8/T5DXX877nNHnEawUdOVrMnrLucFuUABFlRfJZMZey0+Y09mWeL+c&#10;or3lGeOd+GbrpEca2Rjr+/nWb59szAAMVtasyj78BLLu58ezI12oy4AuabXlgAAAAAAAAAAAAAAA&#10;AAAAAAAAAAAAAAABk9ZkysvqG+NCADD8O/A1NtU2xjYU2EaO8o7ww3HtxNVa1VqYuJLiGluqW6MH&#10;49+DW2VbZGJjSYxqLaptjB+fXk2M6DOAHHtxMMDbSY0kwANlMhzTBeZUU11jTTDGg2Uzx7MCDY9u&#10;PYxANv34dzAg2M6DOPmd0eTr0xRR0ptnDs7sOYFO77ssZrLcUrOaPOSprBR05Wsyesu5wW5QAEWV&#10;F8lkxl7LT5jT2ZZ4v5wEbNa7lC/HLCvo6T78eS0Nri9XfzZIszAAQqzQCkt+gAU9wMf914q7QAAA&#10;AAAAAAAAAAAAAAAAAAAAAAAAAAAAGT1mTKy+ob40IAMPw78DU21TbGNhTYRo7yjvDDce3E1VrVWp&#10;i4kuIaW6pbowfj34NbZVtkYmNJjGotqm2MH59eTYzoM4Ace3EwwNtJjSTAA2U2FNMpV39AXs2qmm&#10;d7cbA1/z78MCDY9uPYxANv34dzAg2M6DOPmN1mQp3BVtu7PLe7MccV7Gkzd3PPd5zR5yzJWCjpyt&#10;Zk9ZdzjnDsz2Cvee2Dz69giyoqWTGXstPmNPZlni/nCv89sFe8lPz1318li0iPn6q3qJkq9UNPJA&#10;AAAAAAAAAAAAAAAAAAAAAAAAAAAAAAAAAAAAAAZPWZMrL6hvjQgAw/DvwNTbVNsY2FNhGjvKO8MN&#10;x7cTVWtVamLiS4hpbqlujB+Pfg1tlW2RiY0mMai2qbYwfn15NjOgzgpfBe8fPowwNtJjSTAA2U2F&#10;NKnLbLGkybVTSuuqXSF38+/DAg2Pbj2MQDb9+HcwINjOgziDl9DnqOiFeoABaVc2VWpzmiztuGsF&#10;HTlazJ6y7nQcvqMvG4K9eqmRJenjIsqL6yYy9lp8xp7Ms8X87zi9pi6doVbr+3qLfRyc7V2lXT0E&#10;qLK8nrBq44AAAAAAAAAAAAAAAAAAAAAAAAAAAAAAAAAAAAAADJ6zJlZfUN8aEAGH4d+BqbanuDGw&#10;pkM0d5R3hhuPbiaq1qrUxcSXENLdUt0YPx05mtsqyzMTGkRzUW1TbGD8+vJsZ1dYmF5deRq50GeY&#10;UG2kxZRgAbKbBnHPCb/DnDryDW5LcHf59+GBBse3HqYl8+m378OhhD4bKdCmlHS2dZm6r15k+WWK&#10;7+38zKRL2ip6Dtx9Rs2ed0FDfzaoUdOVrMZobcPTL2tVG4IaNXLjSdXGRZUUyYy9lp8xp7Ms8X87&#10;zi9rjKdvkVbr+3y9xfza2rkR6dyVFmPdUNXHAAAAAAAAAAAAAAAAAAAAAAAAAAAAAAAAAAAAAAAZ&#10;PWZMrJMYWqqFrqMHvTHQtJmydZZ8ffjqaO359DDce3E1VrVWpi4kuGaa6pboxMbQZ8sJ9AANRb1F&#10;uYfhfUJYzaECQaib9+mC829QWvWlAnGokgyOuzZSA97vHbIfPvwwINjKizjALSrLf1TAWJqOwZSJ&#10;055eysK+39hffTRya3N6vKU9EK9Wth9Zujk4xIj5+qD0B053sqrf0aOSiyoqWTGXstPmNPZlni/n&#10;Mtqa+F2ZffmfqgALiq1dmWQL+cAAAAAAAAAAAAAAAAAAAAAAAAAAAAAAAAAAAAAAAqLcZ5oRnmhG&#10;e0IKe4GR8bEZi9lACh8aERJYUnDRCDOD5TSvhRNR2MJzkxjUW9TbHyluxkPmwGavu4A80V+Mh82A&#10;zl/0ACBPGeaEVFuD59GeaER5Ac6PQDHtgM7fdA8exl2oV6cvbWT2ITo55vUI25dqEba+wJ5uNFo/&#10;nlmO57TzXox0jVevfKq1+rMoexR5Dxl2oQ1Ze9lvawnSBX0uq+QvxnnaeYXY+bpfXsYkssyh74AA&#10;AAAAAAAAAAAAAAAAAAAAAAAAAAAAAAAAAAAAAAAAAAAAAAAABhOc6Cam2wvc48Q1NtCmgAAAAAAA&#10;AAAAAAAAAAAAAAAAAAAAAAAAAAAAAAAAAAAAAAAAAAAAAAAAAAAAAAAAAAAAAAAAAAAAAAAAAAAA&#10;AAAAAAFZlN9FMU0nkztldWR9AAAAAAAAAAAAAAAAAAAAAAAAAAAAAAAAAAAAAAAAAAAAAAAAAAAA&#10;AAAAAAAAAAAAAAAAAAAAAAAAAAAAAfPofPh6ePp6PJ6Ph9Ph9Ph9AfPoAPh9Ph9Ph9PJ6APh9AfB&#10;9Ph9APJ6APh9Ph9efQAPB7ePYPh9ePYAAefh7efQefQPh9AePp6PB7ePYAPJ6ePYefp9APJ6Ph9e&#10;PYPh9AfB9Ph9AAAAAAAAAAAAAAAAAAAAAAAAAAAAAAAAAAAAAAAArbKqOdzU2xUW9TbFVLjWZnrO&#10;Nbla5W5Te309OfQn1FpEOM/pBKvT5jSkKN0+Hjtztis8/PRaVVrVHr7ytyot+HcUd5WHOw6xiv7L&#10;Qh0tlCNFF9wyLFseBeeOHErZvn2WtVa1RGs4vw+9uXc9Rp/opbWLZFXHkfDvJ6ik7eLciTI8gjVG&#10;gqSR6mVh543dWT6qd9IFj8+FfN+TzjWXMQiSOvw8yOPYiQLDgd5XQUEr5akGfVWpHgSexWdZ8E6R&#10;rqpLaptqo+2lValTFlCdC+ei0AAAAAAAAAAAAAAAAAAAAAAAAAAAAAAAAAAAAAAAAqrSkO1rUTyF&#10;bVFuVlnV2hUW9RblTbVFuVT59Hm0zZoI0mIToE+AR5nPmenrwfbWptiq++fpa1VrVFhVWnQ+e6a5&#10;FZZ1hZ/PPAi2lXaFUex58+gA+fT4fC2qrWqHz7KIkmrtCR68+iBZVtkVcOZ8Fp9EDnN4kxAniptq&#10;ktq2yrCzrLOsO/rx7Iczl6Kyx+zhElxD18+/Cr6zu5DrbPifbQM727WJ4kVlmKey6keHz9kiFZ9z&#10;7Vz6o6W1FdFZ9+fT59k1hfgAAAAAAAAAAAAAAAAAAAAAAAAAAAAAAAAAAAAAAAic5Hc4QrSOV1r6&#10;rznbePZUW8eQVNj1riP0njrmdPGOlZcRDx98zysg3Xk+wrTiV1p5hnL5beRW9LAq7L1XnC55dRTX&#10;MU59Oc4prD1GPnyy4lVN7dit9SvRXdZwrvNh0Plb0nFdacO5l7z30Pvr18K+y49ir8WEYnfa2aVs&#10;77wPNkCpto5IgTxGr5Pc+xLOER5fmWV8+t+lnEleDl87/Dj2dCDGsYZYeqycV1tHkFVax5BB6Sq8&#10;jdJfokAru/vuROVhHIP2aO+Y1EU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AAC/9oADAMBAAIAAwAAACEAAAAAAAAAAAAA&#10;AAAAAAAAAAAAAAAAAAAAAAAAAAAAAAAAAAAAAAAAAAAAAAAAAAAAAAAAAAAAAAAAAAAAAAAAAAAA&#10;AAAAAAAAAAAAAAAAAAAAAAAAAAAAAAAAAAAAAAAAAAAAAAAAAAAAAAAAAAAAAAAAAAAAAAAAAAAA&#10;AAAAAQcsAAAAAAAAAAAAAAAAAAAAAAAAAAAAAAAAAAAAAAAAAAAAAAAAAAAAAAAAAAAAAAAAAAAA&#10;AAAAAAAAAAAAAAAAAAAAAAAfxwAOIAAAAAAAAAAAAAAAAAAAAAAAAAAAAAAAAAAAAAAAAAAAAAAA&#10;AAAAAAAAAAAAAAAAAAAAAAAAAAAAAAAAAAAAAAAAALfswz70ABAwgAAAAAAAAAAAAAAAAAAAAAAA&#10;AAAAAAAAAAAAAAAAAAAAAAAAAAAAAAAAAAAAAAAAAAAAAAAAAAAAAAAAAU0rX7z+8IBAAAgAQAAA&#10;AAAAAAAAAAAAAAAAAAAAAAAAAAAAAAAAAAAAAAAAAAAAAAAAAAAAAAAAAAAAAAAAAAAAAAAAABNX&#10;8/p9S4IAAQgCjgDQAAAAAAAAAAAAAAAAAAAAAAAAAAAAAAAAAAAAAAAAAAAAAAAAAAAAAAAAAAAA&#10;AAAAAAAAAAAAAAABDr/SsgDw6XAChBSABQAAAAAAAAAAAAAAAAAAAAAAAAAAAAAAAAAAAAAAAAAA&#10;AAAAAAAAAAAAAAAAAAAAAAAAAAAAAAAAAAAADv8AXt74sIAAAAAAEIAAAAAAAAAAAAAAAAAAAAAA&#10;AAAAAAAAAAAAAAAAAAAAAAAAAAAAAAAAAAAAAAAAAAAAAAAAAAAAAAAU9988ggQAAIEAQMQAoAAA&#10;AAAAAAAAAAAAAAAAAAAAAAAAAAAAAAAAAAAAAAAAAAAAAAAAAAAAAAAAAAAAAAAAAAAAAAAAA18b&#10;ifZQAAAAAUAAAAoAAAAAAAAAAAAAAAAAAAAAAAAAAAAAAAAAAAAAAAAAAAAAAAAAAAAAAAAAAAAA&#10;AAAAAAAOAAAAAACROGIgAgAAIAAEAAEIAAAAAAAAAAAAAAAAAAAAAAAAAAAAUwAAAAAAAAAAAAAA&#10;gAQIAAAAAAAAAAAQAoAe8pAAv+c9h8889Jc/eLAUgAUMMAAAMAAAAAAAAAAAAAAAAAAAAAAAAAAA&#10;AAUAAAAAAAAAAAAAAEoQoIAAAAAAAEAgAUAoAd85IC891/L0+8y28/24AAoAAAAAEAAgAAAAAAAA&#10;AAAAAAAAAAAAAAAAAAAAUAAAIIIAMEEAMMMUooggEMEAMAEIMAIMAoAe88AD+Tf+DB88A/8AM9qQ&#10;AACABAAOBAEAAAAAAAAAAAAAAAAAAAAAAAAAAAAFAAAACCICAAICBANKKABKCEDAAIPABACAKB/u&#10;/Ag/g9/AQfPAHfIFbgAAAACAAFAEAAAAAAAAAAAAAAAAAAAAAAAAAAAAAFAAAKCIAACCACCIHKKA&#10;FAMKAEACCAFILAKFvRfLQ/gwAAAfPABfvtiAAEAAICACAAAAAAAAAAAAAAAAAAAAAAAAAAAAAAAF&#10;AAAKKAAAKKAKKAPKKAFAAKACBAIAFAPAKJfNPOQ/gwAAAfPAABPLrQAAEMAEAAAAAAAAAAAAAAAA&#10;AAAAAAAAAAAAAAAAAFAAAKKAAAKKAKKAPKKAFAAKAIIEAAFAPAKBvH/qg/gxDwgfPABT2tuQAAAA&#10;AAAAAAAAAAAAAAAAAAAAAAAAAAAAAAAAAAAFAAAKKAAAKKAKKAPKKAHAAKACFEAAFAPAKHfPPKS/&#10;g3/IwfPAH/A/6QAAAAAAAAAAAAAAAAAAAAAAAAAAAAAAAAAAAAAAAFAAAKKCAAKKAIICOKKKOACK&#10;AMIEAAFCPBIFvedup/B3viQfPAPvDd7gAAAAAAAAAAAAAAAAAAAAAAAAAAAAAAAAAAAAAAAFEMNC&#10;EIIAKLAIAIKAIJIAMAABAEAAAIAAAPPIlPK9vffYgfPAFdPPLQAAAAAAAAAAAAAAAAAAAAAAAAAA&#10;AAAAAAAAAAAAAEAAIEMAAIAEIJCAIIIAAAEIAEAIEAIIMIEIQAAAARHrEQEwEgABF6ogAAAAAAAA&#10;AAAAAAAAAAAAAAAAAAAAAAAAAAAAAAAAAAAAAAAAAAAIIIKAAAAAAAAAAAAAAAAAAAAAAAAAAAAA&#10;AAAAAAAAAAAAAAAAAAAAAAAAAAAAAAAAAAAAAAAAAAAAAAAAAAAAAAAAAAAAAJCEAAAAAAAAAAAA&#10;AAAAAAAAAAAAAAAAAAAAAAAAAAAAAAAAAAAAAAAAAAAAAAAAAAAAAAAAAAAAAAAAAAAAACDDAABB&#10;ACAABBBABADAABABBCABCACAADACAACBCAACBABACBACBAAAAAAAAAAAAAAAAAAAAAAAAAAAAAAA&#10;AAAAAAAAAEICIMCNKJHLGOABOAAFNJGHDKBFNFKAAJABFFJEKNLIEAOIKPIEAFOAAAAAAAAAAAAA&#10;AAAAAAAAAAAAAAAAAAAAAAAAAAAFNKAAKFNJFOJCIEJAAGAADHJPFPNFKEEBAFBAOAKFPKPAECDH&#10;HCDAEAAAAAAAAAAAAAAAAAAAAAAAAAAAAAAAAAAAAAAAACFIKAAGFNGOADCEIKEAIEAKENIPNEIE&#10;JGIFEGJCPGNIHIKCFLAEBDJ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AL/2gAMAwEAAgADAAAAEPPPPPPPPPPPPPPPPPPP&#10;PPPPPPPPPPPPPPPPPPPPPPPPPPPPPPPPPPPPPPPPPPPPPPPPPPPPPPPPPPPPPPPPPPPPPPPPPPPP&#10;PPPPPPPPPPPPPPPPPPPPPPPPPPPPPPPPPPPPPPPPPPPPPPPPPPPPPPPPPPPPPPPPPPPPPPPPPPPO&#10;O/8Azzzzzzzzzzzzzzzzzzzzzzzzzzzzzzzzzzzzzzzzzzzzzzzzzzzzzzzzzzzzzzzzzzzzzzzz&#10;zzzzzzzzzzzzzzzzzzwcOTyw7rzzzzzzzzzzzzzzzzzzzzzzzzzzzzzzzzzzzzzzzzzzzzzzzzzz&#10;zzzzzzzzzzzzzzzzzzzzzzzzzzzzzzzzzzzzx4hXzMFnzyjzTzzzzzzzzzzzzzzzzzzzzzzzzzzz&#10;zzzzzzzzzzzzzzzzzzzzzzzzzzzzzzzzzzzzzzzzzzzzzzzzzzzzjrb+py2kE7zgABzjTzzzzzzz&#10;zzzzzzzzzzzzzzzzzzzzzzzzzzzzzzzzzzzzzzzzzzzzzzzzzzzzzzzzzzzzzzzzzzzzzyq06OSm&#10;ADbzyggDzAATzzzzzzzzzzzzzzzzzzzzzzzzzzzzzzzzzzzzzzzzzzzzzzzzzzzzzzzzzzzzzzzz&#10;zzzzzzzzzzzyh5QBRy4MHmhiARAAAjzzzzzzzzzzzzzzzzzzzzzzzzzzzzzzzzzzzzzzzzzzzzzz&#10;zzzzzzzzzzzzzzzzzzzzzzzzzzzzzzzzw+noEY1YgAAAARhzzzzzzzzzzzzzzzzzzzzzzzzzzzzz&#10;zzzzzzzzzzzzzzzzzzzzzzzzzzzzzzzzzzzzzzzzzzzzzzzzzw5Ec6vLTAAgzwABSBDTzzzzzzzz&#10;zzzzzzzzzzzzzzzzzzzzzzzzzzzzzzzzzzzzzzzzzzzzzzzzzzzzzzzzzzzzzzzzzzzyCOSoucAA&#10;CTzwgAAABzzzzzzzzzzzzzzzzzzzzzzzzzzzzzzzzzzzzzzzzzzzzzTzzzzzzzzzzzzzzzzzTzjT&#10;zj/jDzzzz73nfCTywgBTzzgCwARTzzzzzzzzzzzzzzzzzzzzzzzzzzyhDzzzzzzzzzzzzzygADzz&#10;zzzzzzzDzyjjTwIwxzll9kNkwwwbsb4n/TiAADTyAABzzzzzzzzzzzzzzzzzzzzzzzzzzzzzygDz&#10;zzzzzzzzzzzyggQBTzzzzzzygzTzyjzwv/tS1fbs7bvXvsW/ec9SwwwAAAQgAADzzzzzzzzzzzzz&#10;zzzzzzzzzzzzzzygDzzjTzzDjzzTjyihQhTDzDzTzjDDTySDzz3/ALep9dApXsfq8D/+M/c88kAE&#10;IQ8gAU8888888888888888888888888888oA88IIYwAMQwAMYAoU84oEQsE8IoA8gAA8ogVjVp9t&#10;LAX8/q8Y7wKV08oAA8oAws888888888888888888888888888888oA88A8gkAUg8IUgIoU88o0os&#10;AUgoA8gco8TCADYh9p8888/q8/Da1c88oAE8AAA8888888888888888888888888888888oA88A8&#10;AUAUA8oUAooU88oUo8AEEAA8A8o8o7dXuJ9p8888/q88mKhnc88c88s8c8888888888888888888&#10;888888888888oA88A8AUAUA8oUAooU88oUo8IwEoA8A8o88rTd8p9t6w38/q8zwWL+c888888888&#10;888888888888888888888888888888oA88A8AUAUA8oUAooU00oUo8owAoA8A8o8B7zzlJ99gD38&#10;/q8iPqZ/8888888888888888888888888888888888888888oA88A8AYAUA4gUAsoUAQoQg00QAo&#10;A4I4s0j9PkKcX1A5U8/q8C/eC90888888888888888888888888888888888888888oQwkggkMAU&#10;EsIggsIQEkgwQU8AkoA0gwAcKS2SzWLGK2W8/u8LDPDgU8888888888888888888888888888888&#10;88888888s88MM888cc8YY8A0c8M8cMM88888Mc8s89DE8tAvcbPccrIF8siS5s88888888888888&#10;8888888888888888888888888888888888888sAMA08888888888888888888888888888888888&#10;88888888888888888888888888888888888888888888888888888888cEQ88888888888888888&#10;8888888888888888888888888888888888888888888888888888888888888840044880408w88&#10;8884888808w48w0844w800048404884488884848888888888888888888888888888888888888&#10;8888o0kEUYggos0A8koo84IAkoQME8Yg8YocMcMMAgE8ocUAccUQ8Is8YU888888888888888888&#10;8888888888888888888888wscUU8UwcE8k0Uok088YAMMUA8EA8o84I08sgg8Eo8ksMockkQkgo4&#10;8888888888888888888888888888888888888888YsEccQ0gws0IE0sc0Yk0w0M0AIcMwo8Yc84o&#10;Q4sIs44oE0cIM8gYks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QAOREAAgEDAQYDBQYEBwAAAAAAAQIDAAQREAUSITNRcjFg&#10;cRMUNEFTFSIyYWKRIEOBoSMwQlJjcJD/2gAIAQIBAT8A/wCqzd24bdL8aVlYZByPLl87JAcfM402&#10;dI2+yZ4Yzo7qilmOAKO0Ys/hbFJIkihlOR5YmiEsZU1LE0TlGrZzASsOo02jJkqgPqNNmb27J08r&#10;S3MMX4m41FcwynCvx6UavZUklBX5DGetA4ORSXEyeDmmJYkk8TUFi8q7xO6pqGJYkCr5VJwKdmZ2&#10;JPEmlZlIIOCKa8nZChbgaAJOBUezsqDI2D0FXFi0SllORQ8RUDiSJGHzHle4sCzFoyPSl2dKRxYC&#10;p4HhYBsVaY94jzpLj2b58MaQXskShd0EVFJ7SNXwRnyxtGMNGH+a0CQQRUe0QFAkU+oq5vmlUqow&#10;KVSzAAcTTWVwP9GajXcjReg8r3N2kPDxbpU9w8xBbwHyqOJ5SQgpoZVyCjDTZ8Me57Txbyze594f&#10;OlnHuQLkcT40QDT2UxlYKvDPA1aW7QIQTnJ8o5A/yJ7aOYfe8etRWESNkktWQPJ1/NIjoFYjhXvM&#10;/wBRqtbiUzoGckHW4vnZisZwOvWi7nxY0ski+DEVaXhciOTx+Rq/kdEQqxHGveZ/qNXvM/1Gr3mf&#10;6jULmfI/xGp3VELMeAqa8lkJwd1egreY+JNJNKhG65q0uhMMHg48mXzZuG/LGkTbsqHow0vHKW7k&#10;emkNtJNndqWJ4nKsKVirAg+Bq8R5ooygzRtbgAkxnSON5DhBk0LS4zyzW0XIjRep0itJZU3lximU&#10;qxUjBBq1crPGepx5Mnbemc/qOsbb0anqBW0Phz6jTZvKfuraXOXt0h5UfaKl5b9p02dzm7dNp/y9&#10;LT4eP0q7+Ik7qh5sfcPJbnCMegoniTWDgnSzbet0raHw59Rps3lP3VeWss0isuMAV9nz/p/eo1Ko&#10;oPiABUvLf0Omzuee3TaQO7G3QnSwmVogh8VqeymeV2G7gnrUdhOroTu8CD4+S7pt23kP5Y0jTNrM&#10;3Rhps5swsOhq/wDh/wCo02byn7v4JeW/odNnc89uk8XtY2X9qZWVipGCKR2RgynBq2vVkwr8G8mb&#10;QbEAHU6QJmxk/POmzG+9Iv5VtD4c+o02byn7v4JeW/odNnc89utzaJMMjg3WpInjbdYY0srn2i7j&#10;H7w/uPJe0m5a6RXkaQCPcPgdLBsXAHUGr/4f+o02byn7qaSNDhnAr28P1F/egQal5b+h02dzz26N&#10;IiY3mAr3iD6i/vU0Uc8fy/I06lWZT4g1auVnjPU48l7ROZwOi/wWzbs8Z/UK2h8OfUabN5T91bS5&#10;qdukPKj7RUvLf0Omzuee3Taf8vS0+Hj9Ku/iJO6oebH3DyXeNm4k/I4qNd51HUivcrb/AGVdRiOZ&#10;lUYFIcMD0NX/ABtv6jTZ80aK6s2DnNX0qSTDdOQBjSIYjTtFS8t/Q6bO557dNpjhGdLSeEQKC4BH&#10;jVw4eZ2HgTUIzNH3DyXKd6Rz+o1ajNxH66bRXEynqum77a1C9UFMpRirDBGttCZZQPkPHSXlv2nT&#10;Z3PPbpeQmSE48RxFHWwhLyh8cF8lGvs6Hq1RWcUThwWyNJ7aOYqWJ4dK+zoOrVGgjRUBOBU1tFN+&#10;IYPWjswZ4SUuzVz96Qmo4o4lwi40YBlI6ivs6Hq1Q2kcLllJ8MazWcUpz+E9RX2Z/wAn9qTZsYOW&#10;YmlVUACjA/8Abv8A/8QAQhEAAQMCAgUJBAgDCQEAAAAAAQIDBAAFBhEQEjFBcxMhNDVRUmCRsTJh&#10;ccEVFiAiVHKBkiNTghRCQ0RiY3CQoaL/2gAIAQMBAT8A/wCKhz03Ybq42HBGVkRvIBp1pxpakOIK&#10;VDaD4cw1HaeuadcAhCSoD36MWxW+QZkAALC9UntB0MR3pDqWmkFS1bAKGEZvJ5l9sK7tSor8V5TT&#10;yClQ8MW+YuFLbfRu2jtFQpjU2Mh9vPJW47QRWLGXFwWnBsQ594fHRhKIUpekrb25JQdGMEt8pEIy&#10;1ylWfhaFaZ81JUyzmnvHmFTbTPhDWeZIT3hzigCSABmaw7Bkw4RDx9tWsEd2lJSoEKSCDtBqRabd&#10;IGTkZHxAyNNtobQlCEhKQMgBVyxHFhOKZSgurA58tgqdOfnPqedPOdg3AeFUgFSQd5qO020w222A&#10;EpSAKdabdQpDiQpKhkQaasFsakIeQ0QpJzAz5qWtKEqWogADMk1LxaQ4UxmQpI/vK31acRNTXAy6&#10;jk3Ds7DShmkjPaKuEZcaa+yoklKzz9oPhe14nQ0ylqWlRKRkFinsWwkqAbZcWN52VbbnHuLSltBQ&#10;1TkQqr9r/RMrU26vP8NEPlP7Wxyft8onL451uFXHD0ac8p4urQsip0UxJbrGuFahyz8MYUlKbluM&#10;ZEpcTn8CmloStCkKGYUMiKmYSUXCqM8Akn2VbqtOHG4TgedWHHBs7BTrqGm1uLVklKcyTTeI7SsE&#10;8uU+5QNS3uXlPu99aleZ8L2iyPXEletqNA5FXb8KttqjW5spazKjtUdpqXNjQ0Bb7moknIUzNiPD&#10;Nt9tXwUDoxTPlcuYnstZA/m8M4dLZtMfU3ZhXxz0X+WqRcngHCpCDqpoEggimMRW8Q2XHXv4moNZ&#10;AGZzFXy6NXF5tTbZSEAjM7T4RAJ2CiCPt267S7eo8kQUnag7DUvFE59otoSloHaU7ayUefInwdhi&#10;3xZEd919lKzrgDOvoi2fhGvKr3aoSLa+tqOhK0gEEDQASQAMyatOG47TaXZSddw8+qdiaQwygZJb&#10;SB7gBTsSM8MnGUKHvSKvuH0Rm1SYoOoPbR2VheLHkSJAeaSsBAyzr6Itn4Rryr6Itn4Rryr6Itn4&#10;RrypdotuooiI3sO6o8d2S+hlpOalHIVb8PwYiElbYcc3qV8hQaaSMg2kD3CpFvhSAQ7HQrPflkav&#10;dlVb1hxs6zKjzHeD2HwZhprUtTJ3qKlaJzXKw5DfebUNFgYD91jhQzCSVeWi43aJb9QPFWatgAqH&#10;MYmMJeZJKT5g06hLja0KGYUCD+tWCTGgTZiX3QgeyCd+RpF6ta1pQmUglRyA0SZceKgLfcCEk5Am&#10;l3y1FCspaPZNYSYSuW+6R7CMh+uibf4EN/kXCsqG3IZ5U06282hxBzSpIIPaDV6YS9bJSSNiCofF&#10;PP4MtzXJQIqOxpOgjMEVLb5KU+33XFCsLdajhq0Yu6cxwvnWEegP8b5DRP6bJ4qvWoPTYvGR60Nl&#10;Ys6vb4o0YO2zP6NF+61l/m+VWPqmJ+Sp/QpXBX6eC46C4+0jvLApI1UgdgyorSFBOfORmNF/a5O7&#10;Sf8AUQrzFYW61HDVoxd05nhfOrBeocCK628F5qczGqM6+tVr7Hv21KcS7JecTsUtRH6moPTYvFR6&#10;0NlYs6vb4o0YPcAelN7ylJGjE9vdamKkgEtu7+w1bMRW+NBYZcDmshORyTUrE1tdjPtpDuam1AZp&#10;7R4LsbXK3WInsXrft59EqTqXqA1uU25oxa1qzmnO+36VhbrUcNWjF3TmeF8/sQemxeKj1obKxZ1e&#10;3xRotk0wZjb27YodoNMvNvNIcbVrJUMwaeZafbU26kKSoZEGrvh56HrOsZrZ/wDU+DMKNa1xUvuN&#10;nzOi6SNXEsTsQUDz0Ywa/hRXexRTWFutU8NWjF3TmeF8/sQemxeKj1obKxZ1e3xRptF8ft6ghQ12&#10;SedPZ8KiS48tkOsrCkmiARkRzViO0JiOB9lOTSzzjunwXg9rmlu+9KdE7D8yTclSkvoA10kA7ebR&#10;idrlLUtXcWlXyrC3WqeGrRi7pzPC+dMxJT6SpplawDlmBnX0ZcPwjv7TSklJKVAgg5EVB6bF4qPW&#10;hsrFnV7fFGhmNIfz5Jpa8tuqM6+jLh+Ed/aagTpVrl55KGRycbO8Uy8h9pt1BzSpIIPxq8sJftkp&#10;JGxBUPinn8F4Ub1bapXecP2Lw2HLZLT/ALZPlz1hbrVPDVoxd05jhfOsI9Bf43y0T+myeKr1qD02&#10;LxUetDZWLOr2+KNGD/8AOf06L71tL/PVi6qifkqf0KVwV+nguwNcnaYvvSVeZqS7yUd5zuoJ8q+s&#10;V3/Ef/IqyS3ZduadcVmskgn4Gn0BbLqTvQRWGvuXdKT3VjRimBKefZdaaUtIRqnKsNQ34sBQeQUq&#10;W4VBJ25UamqCpkkje6r1qD02LxUetDZWLOr2+KNGD1DXmJ9yTovtsmquby0MLWlwgpKRnVrjrj2+&#10;M0v2koGYq4qCYEon+Uv08Fwm+TiR0Dc2kVe3OTtUs9qMvPRhJzWgOo7jvqNBeVBvC3B/hvnyzpl5&#10;t5pDqFApUMwdN2nogw3HCfvkEIHaaJJJJqD02LxUetDZWLOr2+KNFgnphz0lZyQsaqjQIIBGnE9w&#10;QzDMdKhru7uxPgpJyIPYaGLLiABybPkam4gmzY6mHEthJy2DRbbxKtwcDIQQvLPWr62XH+Wz5GpU&#10;hcqQ48sAKWcyBsq33ibA5ml5oO1B2UjGCsvvxBn7lU9i94pyajJSe0nOpc2TMd5R9wqO7sGhpxTT&#10;qHE7UqCh+lfWy4/y2fI1cL5LnspadQgAKz+6NMDEE+EkIzDiBsSrdQxjzc8PyVUjF0pYIZZQ37zz&#10;0886+4px1ZUo7Sf+7v8A/8QASRAAAQIDAwcHCgQFBAIBBQAAAQIDAAQFEBE0EiAhMVFxchMiMjNB&#10;YYEUFSM1QlJTc5GxMGBigkBDcKHBJEVQg2PRJVRkgJCg/9oACAEBAAE/Av8A9ZpVcIeqjaTcgZUJ&#10;q+nnNQxNNPC9J/pzVJgi5oeNrTqmlhSYacDjaVDtH9OKjf5UvwzKbhU7zmTc4mXG1XYIcnJhw6Vn&#10;whE0+g6HDEnPB/mq0K/pjVGCbnR45kolKZdsJ1ZNpNwJh90uuqUdtrSy24lQ7DAN4zr4vG3+lJAI&#10;ioSqWrlo1G2lu5TGR7ptnZlLLRHaRozEJKlBI7TCRcBmztVyCUM6T2qhcw84ec4YDridSzErVnEE&#10;Je5ydvbCFpUkKBvB/pRPN8pLL7tNqVqTqJEJmphOpww3VXB003w66t1ZUo264p8kUnlXBuGbU5jk&#10;WLhrVozaPMm8sneP6RPPtspvWYXVnL+YgeMIqzl/PQPCGZht5N6DYpQSCTE5OqeNydCPwJKTLysp&#10;XQhEsy30UCBm1s+laH6c2QN02zvtcebbF61AQarJj2j9IaqEo4dDn1i/+jk08XnVHs7LWXlsrykw&#10;ire+39InZ4PJCW77u226+BKzB1NKhbbiOkki1N14v1QzkcmjI1XaM+tNXpbc2aDm0pormgexOmyd&#10;m0yzd/tHUIdecdVlLVfbI1BbKglZvR9oBBF4/o05eUK3fgIQpaglOsxLSbbKdqtti0JWLlC+J6U5&#10;BWUnom2ku3tqQfZOe60lxtSVajEwzyLy279VqUlagkayYkpQSzV3tHWbKi9ys0vYNAzaQ+Vy1x1p&#10;N39G5+VLaysDmnPpSL3FK2DMnEBcu4O6+2QmEMOEq1EQibl16nBF99k1ONy6L1a+wQuozSnMvLu7&#10;olJlMw0FDX22VHGO77ZPFscYsWoJSSTcBDpynFnac2h9F7eP6NkAi4iHKbLqOjRCKZLjXeYMswRd&#10;yaYmZBgNLUkXEC2lLAdUnaMycWES7h7s2klXJr06L9ET1RQxehGlf2hxxbiipZvNkpNLlnMoau0Q&#10;9WH1dABMLWpaipRvJtbWW1pWNYN8S9aTqdTd3iKjP8uchB5g/vnU6X5GWAOs6T/R9ScpJG0Q4goW&#10;pJ7DYham1hSdYiWm23067lbLFLSgXqN0T05y6slPRGbT0ZMqnv0xNsuMvqCvrt/GQ2tZuSkmJGl5&#10;BDj2vsT/AEhqYb5bQdPbaCRqgTcyP5hhbri+kom1hkvOBAhVJb9lZEeaXb+mm6G0BCEp2CJ+VTMN&#10;d41GDoP4lOp6Up5R1Ok9kJQhOpIFoI2/0dUtKReogRM1FtKLmlXqgkk3nPQ2txQSkXmJSUSwn9R1&#10;myZqDEurJVeT3Q3UpNf827foipzqUtBDaryvZszWZSYe6DZPfAos12qQIcpE4jsCtxhSFINykkHM&#10;ZXybqF3X3GG1pWhKhqIsnapyZKGdJ7TC5h9w85wwHXU6lmJWrOIID3OG2EKQpIUk3g/0amH0stlR&#10;8IefceVeo5jFOW63lE3bIckJlHsX7oLbg1oV9LaW5c8U7RbPLy5t09+dIUwABx4aexMAXWvyzT6b&#10;lpick1yzlx1HUcxiozDLeQm66F1KbX/MzaPMHKLJ3j+jVWXz0JzKdLJdWSrUnstIBBEOo5Nxadhs&#10;YJDzZG2xxWS2pWwQo3qJzaVLcq9lqHNR986alw+ypB8IUCkkHs/BkCRNs8X9Gqs2eYvwzKY0UM5R&#10;9rMnZBbruWi7vhuk/EX9IalGGuijxsqBIlHbtmdSUZMoDtN+fU0ZE4536fwaU1lzST2J0/0acbS4&#10;kpVqMP055B5gyhAl3yerV9IlaYq8Kd+kDR+AUgi4w7S5NXsXbon6ciWby0qJ05lLN8m3n1ZV84rc&#10;MxMu+rotKPhDku81dltkWttLdUEoTeYkpQSzV3tHX/QvKG2L/wCCvjKG38Gq5PkiryO7Moz/AE2T&#10;vGc4sISpR1AQ84XHVrPabZBGXNsjvv8ApYtCVi5QvEOUiWUdF6YTRmBrUowzLssi5Cbv+aqE/Msz&#10;BQhVwujzrO/EilTb8wtwOKvuA/jXHENoKlG4CJiruqNzXNEKmZhWt1X1jl3h/MV9YZqU02enfviU&#10;nm5kaNCu0fxSzcknYI8+L+EI8+L+EIlni8why66/MdVkNqVsEecpnaI85TO0R5ymdojzlM7RFPmV&#10;vheXrGa66hpOUs3Q9VHDobFwhT7ytbhi87YC1jUow3OzKPbv3xLVFDnNXzTa9UJhLqwCNBjzlM7R&#10;HnKZ2iPOUztEecpnaI85TO0R5ymdojzlM7RAqUzeNIgWTM82xo1q2Q5UJhftXboLjh1rMXnbCXnU&#10;6lmGqk+jpc4QxMtvjmnwzahUSwrk0DnbYcdcdVlLVecxtam1hSdYiTnUTKNfOGsZhipz/K+ibPN7&#10;TtzJWZMu7lgXxKzrMwOaed7v/PVfGK3WULrHtw/javMlbvJDUnXvzWXVNOJWnWIZWHEJWNRH8C8o&#10;paWodiTHnac2j6R52nNo+kU99x+Xy168o5rvVL4babgmd3+cyfVkyq82lKueUNozFqCUknsiamFP&#10;uX9nYM+mzWWOSVrGqyY69zi/AGsWTszyDejpHVBJJvOc06ppYUkww8HmgsZlYlrwHh2aFZyFrQoK&#10;SbjDNZWNDqb+8QKxK/qhdZZHRSTEzUH39F9ydgzgSDeDdGWs+0YZnplrU4SNhiSn0TIu1L2f83V8&#10;YrdZQuse3D+MMPqynnD+o2U6nIfRyjmq/QIepMuUHIvBhQySRsspCsqTHcbv4GZw7vAbaPg/3nNe&#10;6pfDbTcEzu/zmVVVzKRtObIKyZpGZVHclkJ94/gMrLbqFbDAN4viY69zi/AGsWVBzLmVfp0fgUp3&#10;nLb8cxxKVoKTqMTDJZeWg9n8E24ptaVpOkQw6HWkLHaP+aq+MVusoXWPbh/GHUd0L6at9lLwTXj9&#10;7H+uc4jZRcIeM/wLqSttaR2pMeaZ33P7x5pnfcinMOMS+QsacrNe6pfDbTcEzu/zmVZXObT3ZrKs&#10;l1B78yrK9Kgd1qUlSgkdsN0tkJ515MTsiGRlo6OZKm+Xb3Q7THVuLVlDSY81Pe8mHac62hSyoaMx&#10;mQdebCwoR5qe95MClPX9JNi1ZS1HabZOV8oWb+iNcGmS13bD7JZdKDbIG6abzalIqmAlbY54iWoy&#10;zpeN3dC5CXUzyWRcImpVyWXkq8D+DLUlbiCpw5OwRMyb0uecNG3OpJvlBv8A+aq+MVusoXWPbh/G&#10;HUd0L6at9lJwLfjY/wBc5xGyi4Q8Z/iXeqXuNtNwTO7/ADmVJV8ye4ZzKsppB7rapiP22yeJa4rK&#10;jhHPDMkcM3utnMK7w5lOwqLVajmUnq177Kr16eG2TxTW/wDAqT/LTStidA/Ap60pm28od1i0BSSD&#10;2w62W3FIPYc2ntFuVbB7dP8AzVXxit1lC6x7cM0qAETNYuNzI8YVPzav5pjyya+MqGqrNI1nK3xJ&#10;z7Ux3K2WqUEgk6omaxpIZHiYVPzav5pjyya+MqGqrNI6Ryt8Sc81MDRoVstUtKQSTcBExWDeQyPE&#10;wqfm1fzTHlk18ZUNVaZR0ucIlJ1qYHN17LDqO6F9NW+yk4FvxsVSJZSiTfpjzNKd8S8uiXRkI1X2&#10;OuoaQVLNwh+sOE3NC4bYVPTav5yoE7ND+cqGau+np84RLzLb6MpBsn596WdCUgXXR55mPdTEhUHJ&#10;h4oWBqtqE2uWQgpAvJjzzMe6mJeqTDrzaMlOkwdRjzzMe6mPPMx7qYlHVPS7bh1mybnG5ZF51nUI&#10;dqc04enkjujyya+MqG6q+AUr5wutpuCZ3f5zJlWVMOn9WdIKypVv6W1TEfttk8U1xWVDCOeGZI4Z&#10;vdbOYV3hzKdhUWq1HMpPVr32Vbrxutk8U1vzlqShJUo3ARNVdSr0si4bcyQl/KHwk9HWY80yew/W&#10;J+WEu+UjVdeLQbiDErNNPoGSrTdpFlTkC76Vsc7tG3Mp1PLqg44OZ9/+bq+MVusoXWPbhm1iZIuZ&#10;T29LNbcU2tK0nSIlnQ8yle2ysTJvDIPec1p1TTiVpOkRLuB1pLg7RZWJk5QZB35rLqmXErT2Q0sO&#10;ISsaiL4Oo7oX01b7KTgW/HOqk0XnygdFObJzCmH0q7O2BpEVxHOZV3WUtV06336La2rnNJspab51&#10;vuvhXRNtNwLG4/eydfL0ws9l9wzqbgmd3+bVm5Kj3QdJOdSVXsqTsVbVMR+22TxTXFZUMI54Zkjh&#10;m91s5hXeHMp2FRadRzKSsXOJsqvXp4bZPFNb86rzRUvkRqGvNozYDCl9pNlbCMlo+1f/AGzG3FNr&#10;C0m4iJOYEwyF9vbZMSEs9pUnnbRHmRq/rTDNKlWzeRlHvi7/AJur4xW6yhdY9uGbPry5t099khI+&#10;U3lRuSIXRmMnmKUDC0FC1JOsGyjLJl1DYbJ1eXNvH9X2skJDym9SjckQ5RmMnmKUD3wtJQopOsGy&#10;jLvlbtirJteXMvH9ZskKf5SCtRuTDtGZyfRqVf3woFJIPZZR15UmB7qiIOo7oX01b7KTgW/HNcOS&#10;hR7oUb1E99klS0vN8o4TcdQETNIbDZU0TeOw2yK8qVaPdFbT6BB2KslVZMw0f1C2sKvmrtibKKn0&#10;6zsTCuibabgWNx+8PqyWXDsSbZKlpdaDjhOnUBE3SUIbK2idHYbabgmd3+bZxWTLOHuzHEZCrraS&#10;rnuJ7rapiP22yeKa4rHWkutlCtRjzVLfq+seapb9X1jzVLfq+sNthtAQNQtnMK7w5lOwqMyZRkPu&#10;J/Vay6plwLEMvIeQFJh+SafVlKvjzVLfq+seapb9X1hunMNrCxlXjOmFZT7p/Uc2hnmvJ7xZVl5U&#10;2R7ouzaI56ZxG1N/0/IFXxit1lC6x7cM2axDvEbKJhlcVlQxj2+yidW7vsmOve4zZSML+6yfxj3F&#10;ZReoc4rHetc4jZScCniNk3inuI2UPDL44Oo7oX01b7KTgW/HNmOpc4TbJ4VnhhY5it0HXZS8G3FU&#10;TfJOd1xsSblA98IN6UnusqKsqcd32UJGh5W4QrUbabgWNx+8TuEe4DbKYVj5aftDo9EvhNtNwTO7&#10;/NtUVdL3bTakXkCKijJfHegW01V00nvtqmI/bbJ4pri/BnMK7w5lOwqMyqsaQ6PHMl5hbC7x4iGJ&#10;ht9N6T4fgzrZbmnR335tFbyWVL94/ayqJyZxffm0VP8AqFq2I/IFXxit1lC6x7cM2axDvEbKJhlc&#10;VlRxj2+yidW7vsmOvd4zZSML+6yfxj3FZReoc4rHetc4jZScCniNk5inuKyh4ZfHB1HdC+mrfZSc&#10;C345sx1LnCbZPDM8ML6Ct0HXZS8G3E0nKl3h+g2yisqWaP6bH1ZTzh/UbKMLpW/aqFajutpuBY3H&#10;7xO4R/gNsphWPlp+0PdUvhtpuCZ3f5tq6uqTbLi99sd8VdOlo77ZZWS+2e+2qYj9tsnimuL8Gcwr&#10;vDmU7CozHG0uIKTqMTDCmXCk+GY24ttWUk3GJSfS7zVaFfgVKS5dOUjpj+8EEG42ykouZcuHR7TD&#10;aEtpSlOoWVWULzYcT0k/bM1xTpbkGdPSVpP5Aq+MVusoXWPbhmzWId4jZRMMrisqOMe32UTq3d9k&#10;x17vGbKRhf3WT+Me4rKL1DnFY71rnEbKTgU8RsnMU9xWUPDL44Oo7oX01b7KTgW/HNmOpc4TbJ4Z&#10;nhhfQVug67KXg24VpBhQyVKGw2UtV8mjuh1QS0tWxJtpycmTa3QrUd1tNwLG4/eJ3CP8BtlMKx8t&#10;P2h7ql8NtNwTO7/NtUVfMXbE2yAvmkRVk3spOxVoNxBhBvSk91lUxH7bZPFNcX4M5hXeHMp2FRmz&#10;Euh9Fx8DD8u4wq5Q8czVEjO8rzF9L7/gTEhLv6VJuO0QaJse/tDdGaB56yqG20NpCUJuGZN0pDpK&#10;2zkq2dkLps4n+XfuhFMm1exdviTpjbBylc5X5Bq+MVusoXWPbhmzWId4jZRMMrisqOMe32UTq3d9&#10;kx17vGbKRhf3WT+Me4rKL1DnFY71rnEbKTgU8RsnMU9xWUPDL44Oo7oX01b7KTgW/HNmOpc4TbJ4&#10;ZnhhfQVug67KXg27J5GRNOjvsoqr2FjYqJ9eTJvH9N310WspyWkJ2JEK1HdbTcCxuP3idwj/AAG2&#10;UwrHy0/aHuqXw203BM7v82zisqZc320pN75OxMVBN8qvMk1ZUs0e6yqYj9tsnimuL8GcwrvDmU7C&#10;oznGkOJyVC8RNyKmecnSnMSopUCNYiWeDzSVfX8pVfGK3WULrHtwzZrEO8RsomGVxWVHGPb7KJ1b&#10;u+yY693jNlIwv7rJ/GPcVlF6hzisd61ziNlJwKeI2TmKe4rKHhl8cHUd0L6at9lJwLfjmzHUucJt&#10;k8MzwwvoK3QddlLwbdlXTdNX7U2URXOeTuirqulLtqhZLpy32k/qFitR3W03Asbj94ncI/wG2Uwr&#10;Hy0/aHuqXw203BM7v82E6DCzetR77aQOtO6JkZTDg/TmUtV8tdsUbKpiP22yeKa4vwZzCu8OZTsK&#10;jPIviekuT56BzdmzMpTly1I2/lKr4xW6yhdY9uGbNYh3iNlEwyuKyo4x7fZROrd32THXu8ZspGF/&#10;dZP4x7isovUOcVjvWucRspOBTxGycxT3FZQ8Mvjg6juhfTVvspOBb8c2Y6lzhNsnhmeGF9BW6Drs&#10;peDbsriOc0qyjqunLtqDFbVzGk99lLTlTiO7TYrUd1tNwLG4/eJ3CP8AAbZTCsfLT9oe6pfDbTcE&#10;zu/zZMKyWHD3ZiHnWxzFkR5VM/FVmUhXWp3WVTEfttk8U1xWOupbQVK1CPOUr70ecpX3o85SvvQh&#10;wOJChqNs5hXeHMp2FRbfHnKV94x5ylfejzlK+9DL7bwJQYUkKBBiZZ5F5SPpbIm6ab/KVXxit1lC&#10;6x7cM2axDvEbKJhlcVlRxj2+yidW7vsmOvd4zZSML+6yfxj3FZReoc4rHetc4jZScCniNk5inuKy&#10;h4ZfHB1HdC+mrfZScC345sx1LnCbZPDM8ML6Ct0HXZS8G3ZWkf6YHYqynqyZxk/qu+sVpXpmxsTZ&#10;REXvLOxNitR3W03Asbj94ncI/wABtlMKx8tP2h7ql8NtNwTO7/NlQVdKr/BpSrnyNqbKpiP22yeK&#10;a4rKhhHPDMkcM3utnMK7w5lOwqLVajmUnq177Kr16eG2TxTW/wDKVXxit1lC6x7cM2axDvEbKJhl&#10;cVlRxj2+yidW7vsmOvd4zZSML+6yfxj3FZReoc4rHetc4jZScCniNk5inuKyh4ZfHB1HdC+mrfZS&#10;cC342LreStSeR1HbHn0fB/vElNeVNZeTdpuiY6lzhNsnhmeGF9BW6DrspeDbsqCMqUe3WNKyXUHY&#10;oRVFZU2ruFlET6NxXfYrUd1tNwLG4/eJ3CP8BtlMKx8tP2h7ql8NtNwTO7/NlVV6BI2q/BkFXTSL&#10;KpiP22yeKa4rKhhHPDMkcM3utnMK7w5lOwqLVajmUnq177Kr16eG2TxTW/8AKVXxit1lC6x7cM2a&#10;xDvEbKJhlcVlRxj2+yidW7vsmOvd4zZSML+6yfxj3FZReoc4rHetc4jZScCniNk5inuKyh4ZfHB1&#10;HdC+mrfZScC342P9c5xGyi4Q8ZiY6lzhNsnhmeGF9BW6DrspeDbsdTlNrTtEHXY8vLcKrKUnJk0d&#10;95sVqO62m4FjcfvE7hH+A2ymFY+Wn7Q91S+G2m4Jnd/myrq6pO+1KcpQG0x5o/8ALHmj/wAsTcr5&#10;OpIvvvtlzc82e+yqYj9tsniWuKyo4RzwzJHDN7rZzCu8OZTsKi1Wo5lJ6te+yq9enhtk8U1v/KVX&#10;xit1lC6x7cM2axDvEbKNhlcVlQxj2+yidW5vsmOvd4zZSML+6yfxj3FZReoc4rHetc4jZScEniNk&#10;3iXuI2UPDL44VqML6at9lLwTfjY/1znEbKLhDxmJjqXOE2yWFZ4Yc6Ct0HXZTMG3bMpyZh0fqOZK&#10;oyJdofpFitR3W03Asbj94nMK/wABtk8Kx8tP2h3q18Jtp2iSZ3WVRV8wBsTbKC+Zb321dPNbPfan&#10;QRCDehJ7oqw9Mg/ptQooUFDshupS5TpNxienUupyEau3MlBdLt7rZzCu8OZTsKi0wsZKlDYbZKa5&#10;BZv6Jg1GWu6UTLxfdK/pbIC+ab/KVXxit1ktNuyxUW7tMeeZz9P0jzzOfp+keeJwn2fpCdKRFQRk&#10;Tbn1skp5cqTovSdYhytjJ5jRv74UoqUVHWbKOi6WJ2myY693jNlIwv7rJ/GPcVlF6hzisnEZE08P&#10;1WSU+qVvF16T2Q7Wr0kNtm/aYJvN9lDwy+OyZRkPup/VZJVBUtekpykw9Wr0ENtkHaY12UpGRKI7&#10;9MLF6VDuhYyVKHfZJ1QsI5NScpPZEzV+UbKG0XX9ptk0ZEs0O62qoyZ1zv02tpynEJ2qAgWK1Hdb&#10;TcCxuP3h1OU2tO0QRcbrJOqFhvk1oygNUTVWLrZQhF1+s2y6ciXaTsSLJ5V807vtpqb5kdwtqgvl&#10;r9isyVVlS7Z7oqreUyF+6fwGkFbiEjtMJFwAtnMK7w5lOwqMyfbyJlXfp/ApTfPUvZ+UqvjFbhmj&#10;WIR0E7oq8qVgPIGrXuzWWVvOBCRpMMthppKB2CyY693jNlIwv7rJ/GPcVlF6lzisrEqTc8kcWdQ8&#10;MvjsrEob+XSOLNlZdUw8EDxhCQlIA1Cyqyhbd5UDmq++bISqph4e6NcC2tp9M2raLaenKnGt99qt&#10;R3W03Asbj97KnKlp4rA5qs2nSpeeBI5qddrqsp1Z77aSPSLPdbOpvlXd2ZTVXyqYWkLSUnUYmGFM&#10;OFJ8M+myuT6VQ09mZOYV3hzKdhUZk/Lcs3eOkM9tCnFBKdZiXZDLQQPH8pTlLXMPcoHAI8xOfHT9&#10;I8xOfHT9I8xOfHT9I8xOfHT9I8xufGT9ISLgIuiao6HOc2ck7OyFUqcT7N8ebZz4UNUZ9XTUExLS&#10;jUunmDxtcoji3Fq5YaSTqjzE58dP0iTljLM5BVfpsmKO488tzlQLzsjzE58YfSJGTMqhSSq+82EX&#10;xM0ZK+c0cnuhVLnB7F8JpU4TcUXQ63ybikbDZQ8MvjsIB0ERMUUKOUybu6FUucHsXx5snPhw1Rni&#10;fSKAEMSzTCclAtWhKwUqF4MTFF03sq8DBpk4P5cCmTnw4Zoy7/Sru7hDLLbSclAuGZPSJmkouVdc&#10;Y8xOfHT9I8xOfHT9Ik6YqWe5QuA6LSNEeYnPjJ+keYnPjp+kSrJYYQ3ffdYttLiSlQvEP0U62leB&#10;g0ycH8uBTJw/y4Yoqr73V+AhtpDSAlAuFi78lV2yPN837keb5v3P7x5vm/cinS7jKV5Y0k2upym1&#10;jaI83zfuR5vm/c/vHm+b9yKcy602pKxdpseYQ8nJUIepjyOhzhCm3E60Gy4mG5V9zUgxLUxKOc5p&#10;OzNmUKWw4lOsiPN837keb5v3P7x5vm/c/vEk2tphKVDTmzUgh7SNCockphv2L90FJGsWBCjqSYap&#10;8w5rGSO+JeUbYGjXt/NRq0okkXnRHniT2mGXkPNhaNVk5inuKyh4ZfH/AMpcDHJo90QEJHsj+CyU&#10;nsEcm37gjJA7PzY9oec4jZR1gyuT2hRgmJlQU+6odqrKJhl8f9Nqi1yc2536bGnnWTehV0OT804n&#10;JLmi2mtclKNjtOk+P9NqjJ+UIvT00wUlJuIuOZT5FT6wpQ5g/vA/pu/KMP8ATR4wqis+y4oR5kR8&#10;Y/SGqVKo0kFW+AABcP8A8XCoAXkwlaVC9Jvsy0ZWTeL9lmWm+6/TsgutJNylgR5Qx8VP1jyhg/zE&#10;/WzlmRrWmLwYUtKReo3CAQdUKUlI0m6wrSnWboS62rorBsDjZNwUL7CQNcJcQroqBi8QH2Sbg4mz&#10;LRlZN4v2WBabyL9I7LOWZGjLTF9pUlOs3Ql1tXRUDYVAazAeaVqWDYHG8rJyhfstS42roqBjlGwr&#10;JKhfstDrajcFAxlovuvF+yzLTlZN+nZBcQnpKAsKkpuvOuCpKReTcIy05N9+jbHlDHxU/WPKGPip&#10;+sBxCheFAwlaVC8G+C+yDcXEx5Qx8VP1gLSoXpN8FQGswHmlalg2l1pJ5ywI8oY+Kn6x5Qx8RP1s&#10;LrSeksCApJ1GwrQnpKAhK0K1KBi8CPKGPip+seUMfFT9YK0pF5IAjyhj4qfrHlDHxU/WOURk5WUL&#10;tsBQIvBgm6ApJF4N8eUMD+Yn6x5Qx8VP1gKSReDfHlDHxE/WA80rUsHMLjaeksCApJ1G+FLSnpG6&#10;PKGPip+sBSTqNhWlIvJugKSoXg32BabyL9OyC4hJGUoCwrSCATr/AClU1f6bJ99QEUv0aphg+yqz&#10;/eP+uxv1q/wCHZKXeVlLReYfk2Ez0u2Ec1Q0wmnSqVAhvSIqLy0JQ230nDdCaXLZPOBUdsM5UpOB&#10;jKJbWOb3RWMKn5gimLPIFtWtBuirYM7xCdDaeGJdny5S3nicm+5KYmZBLTZdYvSpGmJV7lmEL2iJ&#10;ZRRUlnsLqhZU15MqodqtEUcXMuD9cP5UzOchlEISL1Qqly2TzRcdsU55w8qy4b1Nm6+G/W7vALJf&#10;1lN+EVF1YDbSDcpw3Qmly2TpBJ2xLZctNmWKr0kXosOqGGvLnHHXScgKuSmJmQSy3yrF6VJ074l3&#10;OVZQvaISgz0w7lk8kg3AQ9TWgglq9CxqiRfL0ulR1jQYcJRUy52BwA+Nk4vk5Z1XdFGSR5QD+mJ+&#10;8VArHshJhJvAMPLyG1q2JikA+UOX9qL4mPWkrw2H1sn5UVhBU4wBruMSb3LS7au27TFR6+S+ZFTw&#10;L3h94ZbS5JtpVqKBD1OlUsuEN6kmKfJSzsslS0XnTCWG2WlpbTcLjFIwnjDcu0/UJoOJv0x5sk/h&#10;w0yhlGSgXCEo8umXcsnkmzcBth6mtBBLN6VjVEi+X5dKjr1Gx6UYeUC4i8xNybDcxKpSjQo6YFNl&#10;Ab+TideLEupQ19kM01ooCnr1rOkw62ZB5tbZPJqNykw4sIbUvYL4lZQTKOXfvVlahExLiTyX2bwA&#10;ecmHzfLOHaiJCRlnZZC1I0x5skx/Lhxht1GQsXiJ2Qlm5VxaW9IES9PlVsNqLekiJhpLUi8lIuAQ&#10;YkMI1uibwz3AYpuDaiTlWX3prlE33LjzXJ/DhttLaQlIuESUqw+uZK033OGHaYxkHk70qGq6Ke8p&#10;5gZWsG42Tr3ISy1jwiXp6Fthb96lq0w635A80tsnk1G5SYq+EHGITTZTJT6Psgo8immsgnk3NF1l&#10;U54YZ99cUk+iW2fYURYx6zmtw+0VhKlPMXa7jEq9ysu2ruiexclxH8pTfpJ2Vb2c4x1VWGxxFg9c&#10;/wDXY162f4BZNes5TdZPY6S32T2OkuKKvhkfMEJ9DUO51P8AeKtgzvEKwyvl/wCIpWDTvMO9U5wm&#10;KTg07zCxcmYcHsTJMJN6Qdoid9JNSrXflHwildB/5piW9ZTfhZKD/wCSnIR64d4BYx6znPCKjzH5&#10;V06gdMAi6+Fy6Fvoe7Ui6x3ql8Jik4T9xh5N7SwNZESbS2pZCFaxFI6t75kHUYpPVPfOMPN5Sql+&#10;koP0iXXlstq/TFSOUGWvfWIp4/1M6P1CJhvLnZtP/wBv/wCop6+UlWz3RVFXS2T2rITEqnIn3k7G&#10;xEz61leGz/d0/Kicxsl4xJehmZhjvykxUevkvmRVMC94feJPCs8MTOHe4FfaKVg0bzDnQXuMUjCe&#10;MSnrGbtpx5N6ZZVryr7JeWRLoyU7b7ahjJLiNlX6hHGIR0RFX6hPGInMC7wRI4RnhicaU9LrQnWY&#10;cSUyaknsbiln/Rt21LBPbolMMzwxO4R/gMU8/wCja3RN4Z7gMUzBNxTOtnPmW0vpzXzTBik9U58w&#10;2VVBXJru7DfEq6lxhtQ2RMS6JhISew3xWBdKJ4xCOgndFT6Ur80WL9JVED4aL4lvRVKYR2K51jHr&#10;Sa3D7RN46U8YkPRPTEuew3jcYnsXI7/ykz6Sovr9xOTFSGSqWe91f3sHrn/rsa9bP8AsmvWcpusn&#10;8dJb7J/HSPFFXwyfmiKkg8gh1PSbIMVFYcp4WO26FYdXyz9opGDTvh3ql8Jik4NO8wy3yjVRT/5F&#10;RTnMuUb7tH0hr0lQfV7icmKV0H/mmJX1lN+Fkp6znN0I9cO8AsY9ZznhDrSHUFChoMBUxIG5XPZ2&#10;7IbdQ4gKQbwbHeqXwmKThP3G2j9W98yFajFJ6p75xhhOVN1EbbopivQFHuKIhXpKmgdjaL/rFPxU&#10;9xiB62f+T/6imnIVMNe6v7xNeknpVv3ecYZ9ZzHAImfWsrw2f7un5UTmNkvGJ30MxLv9+SqKh10l&#10;8yKpgXvD7xJ4VnhiZw73Ar7RSsGjeYc6C9xikYTxgLmET81yLWXpjyipf/Sf3sm5PlSHEHJcGoxL&#10;zpy+RmE5Ln9jmVDGSXEbKx1DfGIT0RFX6hPGIncC98uJHBs8MOVJbeVfKruHbDqsuUWraiJN6eTL&#10;oDctlJ23ww9OqcAdl8lO2+ypYJ7dEphmeGJ3CP8AAYlZmcSwgJlcoXa74em55TLgMpcMk3m+Kbg2&#10;olnJpD0zyLOXz9MCYqN4vlP72Sk2WHJj0K1+kOqHKitfow3yWV7S4lWUstJSk399hhcu/KLLkvpR&#10;2oiVmm303p19o2RWMKOMQmpyQQPTDV3wV+WzTWQDybZvvskefMTbv6rh4RNejn5ZzbzTYx60mtw+&#10;0TePk/GJz0M3Lv8AYeaqJ3FyPF+USbgTEhNy6EuqW6ApS74npqUdllpDyb+yJVeXLtq/TH+8f9dj&#10;XrV/gFk16zlN1k9jpLfZPY2S4oq+GR80QpIW3knUU3QtRFPdZVrbcuhWGV8v/EUnBp3mHeqc4TFJ&#10;wad5in9Kc+eYkTyLk217qr/CKaL2XHD7ayYpXQf+aYlvWU34WSp/+TnIb9cO8Asl/WU34Qp9tLiG&#10;yecrVBAIuMMjyWfLI6CxeBY71S+ExScJ+4w6SltStgiUeU9LpWrWYo/VvfMhWoxSeqe+cYk8dPb0&#10;xL+iqEw37wyokOe9MvbVXDwinYqe4hCfW73yf/UD0VU+aj+4iX9JPTDnujJEM+s5jgETPrWW4bP9&#10;2T8uJzGyXjE61yss4nu0QXeVTTj2hdx8IqmBe8PvEnhWeGJnDvcCvtFKwaN5hzoL3GKRhPGJP1jN&#10;2tPtvAlB1G6JyWS+0R7Q1GKc+p6WGVrGi2oYyS4jZV+oRxiE9ERV+oTxiJ3Au8ESOEZ4YqWDdg4D&#10;/qilYNu2pYJ7dEphmeGJ3CP8Binj/SNbom8M9wGKZgm4pfWznHbTOlNfNMPNIdbUlQ1iKUslgg+y&#10;oix59tlOUs6LJ5vyV9qYb0Xm5Qir4RPGIRLMZKfRJ1bICQNQh5eQ04rYmJCalWpYBToCibzFRmZZ&#10;xlPJugqSq8QhWWhKtovhj1pNbh9om8fJ+MTzXKyyx26xHLcqqnK77j+UZ5eRKunu+8SsqyJdvKbT&#10;fdshcpL5CvRJ+kUpXoFI9xZETR5CfZePRIySY5Ru6/LF0SXppqYfHR6IsmvWcpusqQKCw+B0FaYS&#10;82tIUFC6FKEzUWsjSlrWYq+GR80R2DdFWQW3iRqcH2gDKau2pimuBCVsL0KSqJ2ZQ0wvTpIuAiQa&#10;LUq2Dr1xTulOfPMVJRYmCofzG7olm+Tl207ExSug/wDNMZQl6koq6Lg1wp1tKcorF0U69x2YmLtC&#10;joh5Xk9SQ6rorTdfBdbCbysXRIelemZjsUbh4RP+jfln+xJuMB1spygsXQhXlFSy09FtN19ihekj&#10;uimuBrlZdehSV6InphDbC9Oki4CJNvk5ZtJ2RIrEu++wvReq9MTEw200pRUIpjZRLXnWtRVEljp7&#10;9sVJRYfZeGwiKcjIlW+/TFOxU9xCEeuHvk/+oqno/J3x7C4pg9AVn21Ewz6zmOARUPRTMu/2A3GA&#10;62U3hYuiXPLVBx0dFKckGJzGyXjYtBaqCG/Z5XKHjFUwL3h94k8KzwxM4d7gV9opWDRvMOdBe4xS&#10;MJ4xKm6oTkZSdojXEisMOvsLNxy7x3xMTLbLSlFQ1aIpbRRKi/2jfbUMZJcRsqbZXLHJ1p0xLTLb&#10;rKVBQ1aYn3A8tmXRpOVeYfby5dxG1MU59JYCCblI0ERUnUlrkUm9Szqh1OTKKGxuKaoeRt6YyhtF&#10;lSwT26JTDM8MTuEf4DFOwbW6JvDPcBim4FuKcbnZvT/MjKTtFlL6c1802Unq3fmGypslcoq7WNMS&#10;0y280lQUNWmKgsPLZl0G85d57oq+ET8wQjoJ3WVNV0sR7xuhuVYCEjkk6tkTMmwWHAltN+SbtEUx&#10;zLlEd2iGPWk1uH2ibx8n42BCmqihrsDl48fyi+wh5GQvVfAGixqXbaW4pPt64dabcTkqTeI81yt/&#10;tbr4bQlCclIuAsXLtreQ6eknVYpKSCCINLlb/aHjDLDTKclCbomJdt5ASvbfAiZlWpgAL7IAuAh+&#10;TYeN6k6dsNU+WbVlZN579NjTCGuUyfbVeYflWn8jL9k6LGJdDIUEdpvh1lt5OStN8Clyt/tHxhKQ&#10;kAAXCHWm3U5K03iPNcrf7W6+EJSkBIFwhaErBSoXiPNcrf7W6+GmW2k5KE3C1+TYf0rTp2w1T5Zt&#10;WVdee+yYlWHrstPjCKbLJVfcTvMCEMIbddWNa9cTEu3MIyV7YSAkADshphDS3FJ1rOmEsIEwp72i&#10;m6Jhlt5stq1Q2hLaEoTqEJYQl5To6ShcYUhK0lKheI81yt/tbr4bbQ0nJQLhDjCHHG3DrRqsdlGn&#10;HUOnpJ1Q80l5tTatRhtAQgJGoQtOUlST2i6GGUMNhCdUEXgiGGEMIyEaocp0u44pZyrz3x5ql9q/&#10;rDDCGUZKb7u+H5Vh/pp8YRTZVJvuJ35jsu26ttataNVhhdNlVKvuI3QxKsMdBPjY9IS7pyim47RD&#10;Ekwyb0p07TDiApBSe2PNUttX9Y81y+1f1gaBDzaXUKQrUYQgIQlI1CHEBxCkHURdDTYaQlCdQhxI&#10;WhST2i6GWksthCdQhVMl1KUrnaTtjzVL7V/WGmktICE33CGZdtnLyfaN5sZl0MleT7RvtXTZZar7&#10;iN0MSjDHQTp2xMMIfRkL1X3wNAFjrCHcjK9k32sS7bAUEdpvhMuhLy3R0la4Wwhbrbh1o1WOSrS3&#10;0unpJ/8A5Qf/xAAvEAABAgQGAgEEAwEBAAMAAAABABEQITGhIEFRYXHwgZGxMGDB8UBw0VDhgJCg&#10;/9oACAEBAAE/If8A6zQEJkAiYndkiaDYqsVmDUf1y5dnDxm+mD7VAN7E/wDWVS0Z6wGS9se8GpRD&#10;kC2kCcnml0IYZv8A1i2d2lgkMdgvzERDIIk9ZNhEoyGg6jEQFSgSgf1SQAhwUfEYsxpF0IzsGNSR&#10;wDBUcAEwtBgKE2gcA4RoTfKNOKeV8VAIXOgP9UBAzBniLn4yHsWw94knAxMQCTAOUGMD2OE77PZx&#10;hefJv6ifHqMyjJEPJCTIeC82gzECVMAJlEZiC/0G0MF0acc6tiF0oLCQoRtUu6Ps/wAIOAAOkiAE&#10;OP6bJYOi1MhYNojx/GRQ/wAp/wCpu4Wf4iCJgHKHuw4V0wRIWrumE80GkxlCj/RhZfJdDPaUo3II&#10;xOWKggRwRI/00IMVJt6RBBIOuMbzkkhaQzCgWggdUyf4RiU40ODheAE5DIxxz6xHa4AHlZ1zN6B/&#10;1Gw1Ff02k/t+jjGe2vOApMjDxF02Qkm6f0JY3QacEJ09hz5ymSOaQ0VN5IdDh6fpTgHcBMlBA0Kc&#10;IF/L+mwucA5J3AeKKv5aDTaGyOvcKxOva8YCmzMDzhJfJighAt8kRqXMwEZx+cJzAn2U50UzGnag&#10;8Ioi1yK+sMqjAv5z+nxF8wKo0QQOMxEMMGZCYAgNVqDe8O/XpmjlxoH6wMWbBGCQzwcof1AIJnRL&#10;Eg5EFDGCyPvI5lpnwjLtNFnO1IQKACPhIDdQEgOR+o20RyPIKwQIEgZojJ/TrWJqSyNADaZI6I5N&#10;TjMDItZwgHfodhoqOB6CgiOYLCo+eA9lFC7FAHHdZsjUQZENgkgZFijJ1ARQ2UHhCfBvlHHHPK+c&#10;JBMoRI/014nmpRA/0GQwV7dJTnOOs6oo5KIDn6oz70jxidsFPQ5QwAAYRKBDocwq2sFhcoo6BEFg&#10;OmF88iP6aTaNnwTGmORQDQOyhDI5XMEK/LUEPWkp28yThGZxcRsItMptCqpRMfolYf00dBpVgKQT&#10;J/GDO2EhQq+FJiJ9UymR+CeIHNjFjCOP2fRO25r+mhfOg6OhtVMwPJQSO5oAAAp9AiACDULUXcyE&#10;B4tY4AtsnGMDfIEaq0kSFkLNHETVCaIUrmH9svB/+c6dbBN1Cf6zRZqtknGv0HQBFwXZ4BgkV/8A&#10;fETtnBVRA5jp4HrkyLRSZFO7xke/GJkvdn/2pDMZLbelTFJ/NGvCmUdA3c0VdcCnHvIOo6I15HqP&#10;5W7QUx/sv3SOiRdvLYN0kr9Yv1y/XL9cnZBwNxhPAQRk7iNUfnfKfze1QHwUVkYaTIuNhORQgykF&#10;Akv1y/XL9cv1y/XL9cv1yJ1LSKxd+UbLM6JXT5W+RCX8o4B+Yn7OFSqMJbTHJZOiAjewFGYjhA7M&#10;wWTZoORDgAuLIxB0VFGYq/8Aesv887hsOF6YipcI/wAGooQPAjaz6QWktsItzo375YOUhveHsa2A&#10;qTAHKKDMviGMrzKm1EL19C+QXjah0RyTM4mIxCzpKjfA2/8AA1xFRgoQhYuYjRNnhDp/6Q8n1U8Q&#10;0QQoRJE5yc6uUXHmAFkRCf8Aj/t2X+ccmBKIdzgED9IGaZyzlN0UrUmMD7k/gu00j0+MNyjfvlE4&#10;tWqay94GtM7A+gMOQhBDMK/fQvoFEeUj6BgYZEMwDXcDFZ2SW4/hNciuFqNX/asv849+V7wI77X+&#10;HCvYAPIWxTY+1JieOG5Rv3yweaDh2HFA0i5pfnGs4TBAm8TQmQlzEHLAUxRUbchzPCL4BgoOsOBA&#10;5yyW4afcZ4EIHNDTq6Po7UOojz5xhy6IdwiAbdNUSgGQRV9UwWR830ACSwRybxveVU/lGmI4ByP/&#10;ALVl+kd/ov8ATvyvcLn5w77X+XAhFr98sDf0Bi3jGNPhh4OjXGl6wXxjZYBgx+lLdSgfoUZAEE1b&#10;wA8CAYoRkzDCNiYO8/8AasuM5gSWAqUIz3ej8x8SX71EA2KAWEkTOJYAADklMApUfmPiSAz+VFAw&#10;KZKtTiJsA5JVMVRuY+JIDL3UaDhvIzMg1OF+V7hc/OEzaTma6Sj9ypOAsoUfA6yqIT8BROXtR8AR&#10;6ivNsMxA9OT5wUeCJw0TMjKcFKVgYKJibRVWyWS7ctCuFSaNsEAyDdTdJiG8b98olc0rYuMCyNPh&#10;hrsb42vWC+Mbf6/vYQADkrkgKJJJJiEJkHhRVnm3hFMMqC6bQaGtCoIAgQQSCGIixMAuAop/2rLj&#10;O/JmP/jCxwO4KGPJPmGmdhWsRFQ0EYFSsJ4Z6pl7Cpev2V+V7hc/PESCewG+uEaDOWHUIwAihDpr&#10;cBCpc3sI+BEw80LKxMeg1IlPNk8AYr98o7eEUbrU4uxDxp8MNdjfGl6wXxjODbBrjVO/0ot8/wCX&#10;hfnRnYCE96gbAJqKkUE2wd4U18Io0TPCECRKAFP+3ZcZzcAg/O6LNHlo1y4WVmjB4sExLWPhCesp&#10;pZootMucIN7FA8iD4WcIGK/olARLCWlmUSbDLUglTJjDsgT/ACr8r3C5+eHbcyiEsygIhkBtXHqP&#10;F5ayoZ70w2fjcAIOd6VYmPQakTV1EMsJ9ApDncxL98o+GvvAV7oD7Dxa1gGNPhhp9TMZbqt1W6p7&#10;3cjesF8YlbFE3BjlmmY1COVXLRC5XgNIrdVuqJK4cOcRDNThjnIAkDvcgBhMMjcPsCy/RO4AYPu7&#10;QsMO71h87EU9hrARgeXT2V+V7hc/PFw1gPooHlqpzC3XeicNggK3eCHCGeoA5qLcx6DUgbqywXDj&#10;l++Uaqox3GICB2ikeCCI0+H1KvWC+OAgGSMsB/cvYq42eYfQKOkSlcHCUsNPiA7jICMJzlGPZ+wL&#10;L9M7j6u0LDDrdYfOxFPYaw7XWFxh09lfle4XPzxeNYW1XNVOYW63ticTEaLef5oO+oV8j0GpC3Zl&#10;guuUb98oFXAx44qh8gjxNQhT4fUq9YL44BPyF5M2owBBYE1/jz9BrFJ9NERAYioiKAYPGglMBgig&#10;A7euAASAAclH7wy+wLL9M7j6u0LDDrdYfOxFPYaw7XWFxh09lfle4XPzxeNYW1XNVOYW6FhqFvqD&#10;1DzUEURqPQixdX+1fI9BqQt2ZYLrlG/fKLToo8cmujjx2kK3ECFPh9Sr1gvjhz9+hUjsshwAkgQW&#10;ITQGlocYq0hip+Vug8doEkBAPIRKfhFcxFGQPz5yQJtug+wbL9M7j6u0LDDrdYfOxFPYaw7XWFxh&#10;09lfle4XPzxeNYW1XNVOYW6KkPKf3Do663ugQDkBbVBXyPQakLdmWC65Rv3ygU/+HrAEcWY4PBH1&#10;Cnw+pV6wXxxGbsTu5fGA2bEcILa/L7Ssv0zuPq7QsMOt1h87EU9hrDtdYXGHT2V+V7hc/PF41hbV&#10;c1U5hbw49GHjBLjG/MD6ooK+R6DUhbsywXXKN++UGjaBb1GY2UuUmDjk/MKfD6lXrBfHGACCHCfm&#10;eVwD70Bx9pWX6Z3H1doWGHW6w+diKew1h2usLjDp7K/K9wufni8awtquaqcwt4NB6EQ4pfyvIhh5&#10;S9IXyPQakLdmWC65Rv3yhtAeA8Ac1YomBBb5wXoIU+GGidNUW89LeelvPSPS9CN6wXxiWOv1C3np&#10;bz0n2ABYoBTghiFpM78DHn5b7Ssv0zuPq7QsMOt1h87EU9hrDtdYXGHT2V+V7hc/PF41hbVc1U5h&#10;bwc0feHXihOdoYcDnuF8j0GpC3ZlguuUb98oc0l9HcYhT4Ya7G+NL1gvjGz+2/i7L9M7j6u0LDDr&#10;dYfOxFPYaw7XWFxh09lfle4XPzgKcHBBTpt6HjWFtVzVTmFvBjaPHiBgeYuuMAg1r2wvkeg1IW7M&#10;sF1yjfvlBr6IOayhT4Ya7G+NL1gvjGz+2/i7L9M7j6u0LDDrdYfOxFPYaw7XWFxh09lfle4XPzh3&#10;2uCHjWFtVzVTmFvDcBCBiG6EiCj680HxrgXyPQakLdmWC65Rv3yhM5ETD8gJ36J36IlIjvHhygqf&#10;DD3Q3xpesF8Y2X238XZfoncciEgYGzw63WHzsJSV2WsDgJAtQunsrJXuB+/5Q77XBDxrAnY0q7Kp&#10;zCzgVtzgtg4V8j0GpA/blGZONn+giDHf8w2kYt3nHgZD3EnWhW4AJnURVTCdBRNnBDT87lrgZkd6&#10;wXxjmTq5g9RG0k1dkO952ZFMGFA2jw4k/aVlhPwCAXD0W+rfUADlRONQEcHUs8w9BYJz8ykEbVyO&#10;YEMw+t1h87EUnM6z7nB+359h2QwiPMoiEIuSXMOnsijFMigPdEuzzCckAqURJIk1MDOtSb+kEUrU&#10;EISuzIZhHJbTEkTFdMfBEX7ogoGAEL5HoNS38QiEKoLGAYRVAZhHTDUGcTmxMY8wc3D1KL21DHhA&#10;cHEVMkNTg/QG1NABmQaN6wXxiUfSyvP0HyxIGHn7XFfI/UT7AyjhPDielTnah1usPnYi2aIwb/WL&#10;p7QBGQIb/eEUss+gQgpDCBvqvbCkHPc/wgYMKRbD0fUW7pYjfI9BqhOKb8HDP+TlrtAmS3jMxf0c&#10;TU5YOCEhDtcDFDglm1GM4VynbVCN6wXxwSdzRuiCCQQxxBOci8+jU/aRe5QAxC/eF+8L94X7wgIg&#10;qMbQIuykiBWgxIeJQPm9hEpV7KZUw1Opi0Flm5fvCbkrOIAME8yFOB9nJBoAAghwckULsc9EdkHA&#10;ppjeSjHi8p4dPaA0gEGoRtM89EVp4FB1vmENHTQmVLL1OZiAiBMFTAoUfzcFFlvmEcBAHkQWKDAL&#10;AGaZD1X7wv3hVwmAAIvENoc/eEU7gmfJeA6ZKgp+Q2WezcEI1l5IRABMkYUGUAZVOZEhJ+YXaC7S&#10;FJtAiQTmhdpC7QXaQnGacJkau9DojBP5KKsL4gKAEot7xkjALpZAgGwCackALtIXaC7QTRYHlhdu&#10;b15R4uQazKpI5EK3OAjg5RJXvnOv2631SHeJjLRfo0fIkybQuMOnthb/AJYwGoAX69UYHhNjb6Rr&#10;DeF+pQogCb7qKBjp88GKNUHKCASaKiwRoDO3/H9bE0pt8wfPNFhTqtKJCsgf1tJb6G40RocCoOA1&#10;QHmUBg39b0KJ0VRx9oHQfyUIggQaAABQD/4uGwAAzKZxDUTh/wChUAU22eSfxtCYaBAAMTA5YI6O&#10;gA4LhMY6hkgAJAg5p0DDUpwUKcYbqxgXgdmgqHmIACSYCpQFwG00QByWTgA6PAOJL5QJFHMzCDxw&#10;jo6AEODEc4w3VhQwBuADdGGPbGF0VODhOskqxdNgPenEwLBUApgTEVMxhkmR9SNgOlHMDwBBofNH&#10;AQMyiGTsR1o0CNQUxGGoRkAIqCYaahDUIG4AN0YY1sYtLaiWhoELQhBtiJQ1xEbQv4FBH4gogEks&#10;BHWt+MGOtOMchJAwBBzCABJLAVTaQahEggiIyg02kGoRAWIiEPMe2OC7kUNcYbIG4Q1MoaAuAjaD&#10;UYalCAQaiBIosrmQodKAmsAYQaBr9pNM1Qia4ERhZUjlnTXohiBNBHHhFuZrOiFAZhMzdOs4TsyF&#10;+xIo6AdYwUaADZOEH3UpIloag1AWp8zlf+j1wMOqAfKMeyMKXZDOaJIFyhM17BnAg72QhZ/EKruF&#10;oECAz0ZmnWp/ZQIAicgjSuDGSJNNRkgd/kZpJGTlMVi5AqtjHnC/GtynWqko8yRmsB/JHnhdggDa&#10;EOhH84+kKeu4KD2fzC4KpmZ8LiU5BOQDo0IQbvgU2eWPATr1MynkAsqPNS9AGRFlVaddkSiQOZNl&#10;K5A6Kif9og2kAwTdQtuqAAFwXC2w/Ipp4XSaOppl5k6y3HR5JDM2QCeCAByRBQRuYbIJMnUo5Sso&#10;llwmdEgUKUQSVSvLQp9bovnIu5JR0KZ7NAnQZl7TzEM5Foj1XvFA9RANyKb2Vzmjo81TmS7bdHkI&#10;zDNECdTjyMHANzwjZ0kK73QgDnY8Lf8Am5H2mzaZHwIzn/qEKHdMGrr+YA3IgDJdHoVJj/zoeuEH&#10;O40g4tXXxBFmQD7TQFHQCJ+ykJFsF32kLT4hS6p/JHABcGifKZVDpNFSWeuiAhshsursh9S6nQKV&#10;qgfZbuAmH1XATQHZ1q7RyCmuQYfCKUaMQwuXipulfJMNPQKMFLu7FYYOd5quq0VDmpOURDJUvuIG&#10;ByQakew2jexg8SvYE3e1J1UYYPpMebBlkXfaIQS63RFL5RMg8YUGJG6UPRGZyg7EI75ADJsmGu3/&#10;AAuo1hsD2ithrIdroQgjOimULy8/aW1gAmM0DwgLgHVUO6YNXX8wvkO5uut0Ky/B4VOgzgpfF2mk&#10;DbwL3uL02aMOYI7m0Lcu+0hafEJ40BMKOWFVEQzUOk0VOHkeFflZLrdAgGdH5Rn9Uu+l5J2G6Fxb&#10;UePWHCbJd4sHlN0r9JVp6BXW4Xd2Kwwc7zVdVoqPNTTZB5spwcfVCgV0NvKbtBFLx7DaKreHbIi9&#10;BSpTcVLBnS3IWmEmFISxpFCGWRddomd7JmJ8OaAC+cgizJ1MyawAHmWwAoeX6nwoaC1bg6iYACGN&#10;Cpy0X/zTv2CrVDXgGYBy/wAItYoMVMOU+Mmy76Ha6FZLIn+srx9ovBkHRMUyGyK6VhuFv0CBYYSn&#10;Qrr+YG/IgT91V1OhR7np5CoyTwdXhCZZ2GkDdrqUAvQwoaovEQQbdFIeoCKb2YQs/iFKaEiOgAg1&#10;COU+PDDpNFTWN1SkeEK4Ml2V+R+pdboFN1KraQBX6EydFurchSaBJtYEDxTd/wCYG/V+kmZzcgn1&#10;+SJ3disMHO81XVaKjzVyPiFE8cDjkIuhIfOBRjJzvPEew2ja1h8lylbFbD5Vbqi+RgyyLvtE4t1u&#10;iC/gUXUACEERKnbISnnNRCaBRTyRdTG1W55rMiBsADQLf0KOLgHco6AqAIYOgvZdroVkrbiQeQI6&#10;rdyD7R1flHMiGpTZJOpHgDraER3VBZ3ktrVXRZqMXVoXX8wfuD10anIO7oJSAnKddToULZUJI/KM&#10;u19hHyB6RzClVJ4VXKFGzHDldLqV/pb1sawQZBQ2yOioIAq6CVjfiFRA+6CjISAd3T2S3Upic4Sh&#10;YiQd3Qa755Dcoh7TsQYLswUEmlsqklFr4T+UUZ7kc1QxJDUpiLMDlXH5LMKPU1Vn+V0W6F+Gjy3R&#10;wUXNoL5zG77QBKVXQZz3wKu4NKIl3disMHO81XVaKjzQHRaYX7pOAkXQazx/IU5AUHqUTRYkbsY9&#10;htBuTkHqtBUMwUbl8WcgE3NSgIf6aCChgoZot7wWQgWZr99HLIu+0gXX6L5qHIgn7pAgzEIESMUN&#10;Pco9U5IMZmCnfWDOQIGH1ZW/4gUPUQ+UXRSAmxAQjcAKrefxLtdCslM1mOvH9opiJBlsgAAKAQfA&#10;cn0SRCMaoK0jPAg4GgAg+czmlADIgiYKNcADQMCYSDNPrMBk1CCTIHZYpMhgaBl4cqRQQBCoTgME&#10;6Y9qUZIDUYmkyc0Y5PqU3ECAcQDQyIHYFAEVgbiAqCGqRBZAEgEAgSoKJnAANEia6iEPBJFBQGKh&#10;N4V0keSDn0UnIAAnI3R6oMGWDgyolAwTszIz6IYXnOjIbMzO2ypsLBOzcAQgJKgqoYB4EOggTtsK&#10;Dk6Ip6mW7bF1SGWCBTBi4KdDZqgEMwyncmeaO8B3LMg950x5nqmyqKZkNvoo90AGi4Y46iAyfTV7&#10;J0lk1KsHOtUZTPNY5VHYGKA5BFtcWBoE+02xZUs1gq9qLynKshUyjF5Tk+U6doJeLMg8zm4Loyb8&#10;81MDQ+qnnAo0fTV7JwMxUplBzkmQtMIWGggfJ9FzAp4BqxPXSfSSfxne0A7HI/8Ayg//xAAvEAEA&#10;AgAEBQQCAgMBAQADAAABABEQITFRIEFhcfCBkaGxMPFgcEDB4dFQgJCg/9oACAEBAAE/EP8A9CVw&#10;T+ubjRgrVaAj5031OlE7a0dlAb/ri9MWX0YvFBWchsxpsoOC5cbw/rBFnlgcDasPZwCJQN/9GOTm&#10;9VB3aqD3GUCG5adZBa/q9Kg6dNX08GXIBucy4oxQi9iXfFqewGL9BB9OZAH5DDh0FO7HaR6/1Sa4&#10;FI6JH9KHLWIZ1YPeIImDATuylXHEXLE+rOn6exDFFOc0RyTNNoeJrvCHS7mOOAqgykGCybsf6isw&#10;sl4Okyhe+8aCcdbJcUHt1sjlFTWcuM8X6BsYnFI0BN3wv2hfAtpuXbmYqq8Am6l0U1P6gYtTLM2c&#10;+wR0crqUwdudSpnE7uULIJN5TQCPfDI0et/AGSvN37EPdyh4ieYDh18Wvo4WRR1D1ccd1dIzU6FI&#10;BLHRP6aYSpoC1j9rGyGJkLNXobMyQ/X/AEY1SmopxFFJoBbALChWu5hihoBqasiQIyjRUriu9De1&#10;wrhrq/Bghy3d27vQir25uR2MCxsj79DNt6yEgEQ0R/prRPnuY1jBDx0cUBKXaBN9SiDkqkFysKvl&#10;vtYscW7g94r+j1/6Q9mVBzEsxrnM91UQdcqbqLqJV5tHThKW+Ban9NMW02VOdxhdaB3QECVDcLQb&#10;OfFtTnwum5q7tPgUECg8yKjYo2ljQ5FtBItYdZxWK+z+sSB3iI34KigIlNhncXhtnWB/TTnDRGpR&#10;Yxg3d+UFv0FF8ioKxqpiGJRKQe6BxRD5Fl4bEhAMThTvE9Rc8C1nKQl4J3F2D6rjS3nzmXCK7a5k&#10;UWG7L4QUAWrRKtCdp/p1WGksh6lQJacejhUMJIlgDOfqDDq1aqoQInvu/DcXJE9Zeuq8tzH5lqfQ&#10;Zj3GZrC3/qHO+5XxFlGiNMB1/eX7u5TEpHmduZh9sVoAQZHMcwzMaE+hMzbIKRrQfT8YKgFroQTl&#10;WWyWWkdAw14E0NOz/TjFwXqITK8+IalP71TNV43YDQH2w3aEP/IwJ8giNOtpKA3Avk5QHdNka4Tx&#10;1oJhVQ2vjf3+exjUhIpcAtEVKxCWrjdpiymnk+quxHDddLhCe8w4LS7TOLgVLRH+ms5tMt0j0s2z&#10;2Dgb3OcGpuxuxEN1lutDGrfld8WrAF2svCCoBayvvxGkAjiUAUGDG5tbPaYjFz3ITgWdq2NpcY4a&#10;kIRVVW14M7FndNT+mlhcj4NG611EAAGREhhipHeFXSZ2wLVTWHVjULjKyPaiNrBz1eHJmBp0SCOE&#10;KFtucOkEymh1Gvw6xqB7J/TTBLApwVpqzshgkALYhlZnOZSxvOuJkMkX0qvECjicSHHkj2/wpW4v&#10;9NQkyUkT5b0PclovuRIYLYW1gYgBQGgQvTBwAxBWVIWJF2mmq0DbAzOC0Wt+48SwI5sxBQAq6BF6&#10;gDXhKqMW5fQfZjMSv1ex/GVS5SD/APBZbB4LZz4Flok1SI/+5BdG9cFsJcHjuKyrlJWCOoIcj3yD&#10;aBlwrhZV8zECh4K56v8AQOI+6TPSIl9hcWpb9FCCNatgWRg6PJ2QKj7WRUjuo1d2Uf8A2S8i9JZ+&#10;gw7IVUDNX/NuDISEP5DzcaIPcfUqBsrRR6zcpXtfuD/JQ8vIOxcNJCRIvEyLdUsTHHqyL3CPBWMY&#10;mSlKFZuEWh912CGy5GdDp6VcIutd7ovfcUhiEA3i5cyisuMK+IPwIxjGMYmTmgjMGFxyGtpHTC4I&#10;q31bAH/awM9nccA62UJ6u1oGmLCztejScHOa4F/npGADFzmdTgMq0AtXIIk3ct6I4MzNd8SimRba&#10;MuFfxqOGG1/M4bOw3ucxmieH1/wWlDv1YYv/AMo2VRQOEdx/pjq8QztW978O+CeqnQiehE5HGLVt&#10;ptTjo/h78X9zQRqEZ3Q6xL7yjarxN8X6JsxtdFbA1MWJc6D6HEZv9qphoT2IsV/aXu3boy3X68zu&#10;4k1FalHZJ1z4Zi0M1dkjdWTuvWDT+MRwGwFxxrXfODWOxyskpxaXcTVtvcGsAFf8HkY60/DLheN2&#10;jq8IzRECf+PDdWg32oYMSjqT+CUulXpzmioCdk/DX4+GhDXZvwWUgXdIYkNT7TBzzzW7o/4StDUJ&#10;TIAI2eZ/GI4N+BlPE74fO+7/ABWCGfe2VoT9an63GZ8rjeSHD43aOrwjGX7bhLb1/mEi3wY3Lnfd&#10;ieNl7jBtvCxQjrRzo3gZ7akgxqwOHKbtYcF646MGKrIDFrtIzOrfqvFyCoo1ehFBzedOL3zRxfqP&#10;unAwASNWk+pye3NcHjZetOf9oaE/AABVaAitDLi+6VA6OXt8WlAU/gUcWS5SXw2SyWSkvhuXLx8N&#10;tPE74eM38bBLly5fDfFcG8LxuXKJz/1R1eEYzM3Lh8URGkgHNj/cweDgHtJUBbxl4LMwMrisGmVM&#10;nf8AAV+4iSnsODQeKk1z/G6v4H0XyLp0OCPyglmcbwcJKElS/gOOAXDVMgDmwR1WbpB2qIAiXE7/&#10;AGQRNrh9oxQupCgCObhJgmbVEAJcTv8ANBEugf8AuIN4MwItQBDE6NElD050ggXBIdz4GmLRX3xh&#10;4baeJ3w8ZvwKu1qnpTootVVtuAjhzX6JyhZG1ED29Eunrr4DOoewDT5LsxbhDTFw8V1N944uWSjl&#10;DDjNn4HRjGaice4Hw+NBTwA9jWrFhuVM0XEirdhKNkeEZonXA/pxMt1b3OLvxE5Tzun80eD8rOWP&#10;w8dOG9OG9QRaBHNcx1GIhatri9xV2ERpEFIvDZxWOhB6kv5XjkWLLbSN6gj5kIiUiYrxOVqiAABQ&#10;fwGODXaH+vhsOJN0lWoGjbmIsCmBH+k4UiWZ13GPrpTZcGhBnXeF3YVT3BjkWAeyeG2nid8PGb+L&#10;OI7kHn4TJ6XLrF3sAejE3zBjdoYqtuaPw6MC+keC24IQAroFsYbXDt+GGErp7YRU21VeIbDO30PF&#10;34jD4/04Z/kbwS7oiIijiFLVwkVi7PCR4FqBadb1vhPAXSKVFPIT7uBdTEEp0B2hlRRImsa69qTQ&#10;yA5j2ggZAKA/gMcMYzpX6YWqKC6lC+gZikfdI7xwI2wV0Ptgl3ppcL6LmCVFpHslOCOtC+4xNrsD&#10;s6YVkp+eTmPFsCyk40tkwdvU/wCseG2nid8PGb+H9IUR0LWPq4cqfsGpY9uwUmOvSu3aeTo4eE68&#10;RPZMF5bV754LbghGnX2Al224CrjJhh75RobDiGNza30cFxLfjWJ+Te2cXfiJyjZmrMpybn6tP0af&#10;o0fFBRa2H4fBzXFUKE9xZis+fSE1IGNNXMtmBK1VQT9Gn6NH98kKcLGrtR9+F4NlYxYW++HhXblv&#10;WB/B448xvh3bxCoA7L6YoYr8nPgSsagDu8SdGeL3YE8DOUQhgXzX1nhtp4nfDxm/h8VtNTvgRBF5&#10;OU+Sw+T+5oRVgdiYMdr7QyrGxfuYI3a9rBCjWTxW3BCN/PGA87TD2l/+EdXgGM5XJ8f2IjKhNX7X&#10;/riJOJ+/ER/P4LMgwcGIvPV0EG5AZ2pD8CtIl1c84dH8yMS9HDbn/wCu5/weOPBb4fPxnwX0xVzn&#10;l9+Gng/P4k6M8Hu4nD/NfWeG2nid8PGb+HxG01O+OfI7T5LD5z7ii6lO9YnZXZr2ipPSI83dO2DL&#10;nN88ZtwQhxE8dtnjdo6vCMZfUx1KLuVI9TXtSYve1RPZisOHvxEfz+Cy6dQenWDzlryeCT2GpBav&#10;i1DQ/B/sOPeiFImKz0DyBCKjj0MFpMWxrJEUSnF6yAA1VhulOdHb+Do48Fvh8/GfBfTFXOeH34ae&#10;D8/iTozwe7icP819Z4baeJ3w8Zv4fEbTU7458jtPksPnPudX0946uvv6sBNumain/UYqqra6uDo6&#10;2fVc8ZtwQhxE8dtnjdo6uIxwEt0D654vsbqJ4mEx6VL7MLfB7nD34iP+D4Kk6OYaqLcw0tDgesix&#10;MkZWvT2h+Ai+pc7wltWyHTS1WaNSAxHSAwzqakXh9aGHyjzBEWD1J7Z/CI48Fvh8/GfBfTFXOeH3&#10;4aeD8/iTozwe7icP819Z4baeJ3w8Zv4fEbTU7458jtPksPnPvAB1LR2zYea1J1qfeMCAFqgEErT2&#10;knjNuCEOInjts8btHV4BlAY1vYV9hWPUenlbTwOi20XfJw9+Ij/g+DUAfuPs2Y91517vAq0FDclc&#10;QihsJz/jEceC3w+fjPgvpirnPD78NPB+fxJ0Z4PdxOH+a+s8NtPE74eM38PiNpqd8c+R2nyWHzn3&#10;GWuEqr+p4z7z7F4DEX8QbhDKeM24IQ4ieO2zxu0dXgGEzzH2n7Vp4PR3TgTD/va4ffiI/wCH4IBE&#10;yR0SE7XWWi4HTaG6n8ZjjwW+Hz8Z8F9MVc54ffhp4Pz+JOjPB7uJw/zX1nhtp4nfDxm/h8RtNTvj&#10;nyO0+Sw+c+8BAarcBBOkzXf1fgL0sPtITxm3BCHETx22eN2jq8AxLOmnFtvFAiWKhYyQikXwao5W&#10;L3Gcng78RKyirqVgvVqfs8/Z5+7ymcrWn4vBArQJ+yz9nn7PEjZkFQqayOYxSFTZ30sXoc9+pA/j&#10;EceC3w+fjPgvpirnPD78NPB+fxJ0Z4PdxOH+a+s8NtPE74eM38PiNpqd8c+R2nyWHzn3hv8Ao+mH&#10;VgeyyfkiwXl4YHjNuCEOInjts8btHV4BgZusvufwlsu9kZfB34icp53T+ZvB+Z4Ph4wB/HNMceC3&#10;w+fjPgvpirnPD78NPB+fxJ0Z4PdxOH+a+s8NtPE74eM34N9q9jqZAekWbek8RtNTvjnyO0+Sw+c+&#10;8KtBfUnhqLAekdPhYZNZkXDxm3BCHETx22eN2jq8AwNtPg/D3tfeQ4O/EYed0/mbwfnf5E5DHHgt&#10;8Pn4z4L6Yq5zw+/DTwfn8SdGeD3cTh/mvrPDbTxO+HjN/CwTxG01O+OfI7T5LD5z7wB7T38nRpES&#10;BqIxnN/6AOBBPGbcEIcRPHbZ43aOrwDGxzrDe4MFNE9LLyrcUrRxU5qpqw4OfCYKuv8A6fzN4Pzf&#10;Az0cYh4NJ/F44YU8zPDKW+MYxs/0OA3h9+Gng/P4loYEJ8VgaI6fZgyKzC+a+s+T+p5nfA0B0F98&#10;dIhxgzxG01O+AoUVSX+qfJYOu7+8M1jGfK+AtnAQpWeOqW4eM24ISAMRR45H1IalQQOrgqG57twq&#10;xyL6quL7WPZCVlL8WbNeqX2YZGiIvK/qcXOy49JRzGaS/wCUpKycCPmdH8XgiwRddO+qsTWoMuqO&#10;cRFNWBXLZtWxGL/oyfxSKHHkjMRSmeoCVT1U+sY5QfYwU8OfbdxiRGihOCsU33XA9tVOxh4ffhp4&#10;Pz+JMALk+zphry8tTuQFNEBVKalkea4fNfWERHmQOafbreGm4ZosJ7MVpeu0VerhWSl+6wv+5hBp&#10;pR6OBZaLVE8jBzFDoGAKgQ0qRn1xKkUH3jFz9fYAgAGQAYeM24IX7O8he0oNkwyxQVxQpf1bUwBU&#10;CUjPQhbgRHI+2YixNjXm4K6iyWyn8E7mASaNRD0/H4Jlqnv+X4H18P1/i5HwcI8bKMQGj1d3Cnr0&#10;Ac1mmhLbu8dZ5ffho4Pz/AySeQjifNfWMQ0gA5JpwlEZx5JyncMOhEiWVL4eZXpfXgyCgAGJgMl9&#10;bxy/sdelYa4eM24YT4rRTTmnCqSvyiNINIQojGvvzjklpkIkyotKu5wMF19vYIREO8Y9nXl8YmpD&#10;Tclr+M8FiZrv6LaPmBpEpOJaZABM0xC9x1f4kajtKvCEEEEvfex1XRPYlFEKyRgW3zVmo4BtziQE&#10;A2wdm671kERuBYwieV7wCENx1qM8KzarSkEf78aH01MB/wAVKLEYFp1ubK6n3OAwHM9EAa2Y0Uw+&#10;a+uBvnpCxGEJerPlsAdzic7LniNHJh3+fVWA4VuiaCMiSdZB1jND3Vlz91zVNpm2q7vA6/zVDEEE&#10;fpK1NcUK5o94f9LgEMMokobMBZ/qAt3dIUuvXF8qBQJXnkEN8h9uDSbZDrUehzZdLDpZVJVAsciU&#10;4CFaF3SO1l0sOllZeHnjkhLQYQ9RdIz57RixSbuaRynOhcOFd5NIH88wkIAKCU48gSxWs6WXSw6W&#10;Fpr2sOrjTKYms2unYnppPROu5hgmCbuMUNy1Paa4Y3iUyv41X5S1Ls01PXAEMQgpTaqVif5r68Ff&#10;hV/h1K4axMa4NWDGGU46lxXX2s+CoEJDhrFUMuEIz5qAz9ZnxHAQ/lXmjo6ifR4DwU3eWMQgAWsR&#10;i21uXg5v/q//AE6lSv8ACqVK/ljrCqq9K4VKrrWjNJnAC2Jeqwd1n9bMQsysjeRQFInAB8KhqORC&#10;AFAUf1vaPJuRLpL2CNT9Mh8HvyhQWoFAf/i5qImSgmZD6tBeBnGUvNo3rAruVochukrExdMZ+sRi&#10;0AAFVlkes9iMMDTRGyBLOq0Fw+oWBsSU7dpSiABGxnWDyCWnodgcdaCGjcwNqK0aAI1ImlYLiIAN&#10;VnQQIrLI4FRbYoPNMEw9Abs3JZHrbI3AwEdEx65lQE+CecK73zVE6WUFcMn9vfDBAVaCdt3VLiiI&#10;SmLX0x05dopEvztnI6GBSR5S2jepy5GEXLin8ooFbE1CsJQXL1Ot2dG9z9Qn6xDRnUSE6ufbIv56&#10;BEn6hM/n1bZcenXNUTpJgVl4EmKWDST9QgwOrQAlkuZeQxgPe5WS5WI/KolORuTDLgtXICfqEP8A&#10;kIVyozgM5+oT9Yg6oRaDIc7mkCZLGBWBacgCA2nRLGIGilASfqEBpOiWMRIhERYk6QMFeB6tpCJ1&#10;fIrIFu+rQXP1CGXrRVmHKS9tEUHdEscF69MbHci5PTQ9mDBepkFdP4k5adjotsaf2LSmMrJ3ymFh&#10;JQ0Mx0IExVfrCzDe3JVkql/sTKkZzu0BwuB2jFLvM19o8HrlSDsRUoiKCQo9NUrOIy+QMpNuTFI0&#10;77rYRKaFu+apTnoRgImzS3lKcPzOjAUKBzTclzDUqSFkDrGuqcxsy56qO3ow0VkXsR5JyQyRPg8i&#10;UGozZOo2ecIqseiY7oH+acnBZgx9qF3IBJWTQfcyp/yaCPq+zcdNRj1IzWXsaaU3nY8vPFsP7QPv&#10;l6t/R7CL98cfpMHkhMpg925KpDKBm2zDUOkHngOJos9ka1PVg4l3uMTxWJogG6h3S8jKs7nrYI5L&#10;uXlC+mdgVC3hJbqTVcBMqZMjpchKZppqOHbn3BREyymROzcpIytJgb1g/SsEBPcYQKLSRtry5iwh&#10;m2FHoHcRnDKFu6faHAbkhaPeYfWEM2b9yXjte6w5duG7hHQqCyb8Tf0M4QZgqSlob2X64sKlOaJ8&#10;Wdsww55mdkDQx4UaAb16MC4LE9skFfxKtyi0U0P3sFnzfAF4XfA4GVRMI2Pl5K7eB7wxuN5PdgE5&#10;viF4cJApsLjFrJfTB80fGTBGe8ftxxWaBzbEl6CKNKYpzYehTeuHl92H6dkWd0hxmRWyai4vfyvh&#10;zaovvW5q9u696jKczRnRADjnei9wERH7fH2Ykts0+fZ6nyn24gIjvO+W5fQW6Gu1gj+W3cASj2J8&#10;6lxbjeF8XWTmJGM3V7beJT3wsNSCLthdlBUW0ayi273ifQ8Xh8TwzKAuCeZnBmUm08Huz4bNXycM&#10;CZWzpJ70TNlSQeXFVNx0b+pwq8bswHO3LpNGgBjeAg3rE2aCq/xPFjnLr1YuvjeRDaC583wBeF3x&#10;ENcQFQ6i9tDMyfiN+BfP7sM5e20u4qTPTnu/A5v3ja4T+N9OHjNyeP244gRVjBtq88cNeFhw8vuw&#10;uz7GA/l8MegEveJZqvIeepJC5IXNH7YXWCjDL2bFw0+U+3gAu+SzemhQ0Uwa7WCP5bdwBKHfCBFN&#10;CiFIYgVRKaLNmbH/ALTogaIsny7DDiKD+LhDCsAFvBZPMUJJD0XrlAiQDllwqD2YA+JxnUxrk2mu&#10;X7mYnxvvAlIlWyKXsmgEOUGsss2FKVaIOeAsBqa9xHB+QhSOiMAFe+2yrRktZQfO0YxwETaIUj5D&#10;weFOWz7aTqQYiChyw1vTRGP8REtOMvSJaVF3smWGZrteDf3nO5LBs/qDUrBheF34Dp8OBTcui9Ko&#10;zXy5CSGWA83uwzWSO7XetObVvcNGE2X4yYMLvLNE5iudJSHNS2ED+6IWIxtt5WmF5fdhep+tncXD&#10;aagMB5Kb8MYZGhPKYt6xmA54PeLO1pXuQ3Wf2s4UtF4PAUunrXe9kZzbfTCGu1gj+W3cQSh1lCsZ&#10;u66JUKObR6GJPX3XK8Sn3ZbGEJFsK9diOB+H9sfieGZXagW9PtgNYeR9WCH4zNHkkRtcbsYCV17i&#10;c2UjIRC2QxXlf0mDYqf0obNtAAPaC5/yo26mXYktuqxcqpo3YXiII11fLmWY5e2YP8Rrtq32xEsY&#10;lKsA3JghMsTn0jDkfyEJ3hnZdVKSNex4J4XfA1gxBybCDuFEbEFXBSeQ2mVm7MKbQHxZT/FerZm3&#10;py0NRziLZOFIBzSPtagc3sd0twm6ZfPIGX+PNEZ6zv5pCyhvIiVLYxDNVK0YVXnCyrXINI0ICCag&#10;ZL5nRcNIaOntCpWKbOp7K/NDBK6iPfmgsdBALMseYSKmgQ69F2FQwvIP/T4vJZ7rwcEj4sc2tMjy&#10;M8YUbtLC5DHSHYrqp23xCOG0Emh+mSa7WCP5bdwBKHVB/wDGT9Eg8gNLG5ZtC5SGqeqkLyAic7ce&#10;hwqOSAxNmlQVAeokOqj85M2ee4VS2779OUPS7W0tqz9BjLcPKwvWfpkG58TwzKlh0MX6hn9Egogm&#10;5PB7s9qcVhCUocyRLmDtD1Eh4NWUgM7l9jGpm69bEGuMplQlE3ACAslHW1X6sRBABHRI5fiB/iPO&#10;xkVWwO1ADsRhNkZrdraGESgA2u33I3mrABrdFaYFaOAWJGbw2uhzw3uXqy7LnnTAgcgARxO01TCr&#10;oA7EBVxo89X5Y0wzO9rXnWxK9zpUp0KmphbXB/yLvU7Q+ENj2DpjQKAiV9ygou9lmnmYFAQKJ0Cx&#10;jTcokiNrjn1cQuQ6PFj927WAQEBog0Y0llhCQQAAZBM4PNmzXVe8dRMypuAdRQ6GRKB9hWLjJgt7&#10;0U/8ihl1ZTasggoUXNomW5ljoIWI6FYxerabJ0Z7BLSarRoz3wyFcVQNNly1FQupyIeVr3NtEs2y&#10;taaaZmE9S1uc0mEXZgnL1mW2zNDScR/7mXjLborhlXac0YjnlhSQQAADG0q+hot3wAREETOGt7dk&#10;stYbpOAVEbDqpstu3ZKym3W00wwFNhQYPyYYOgB6TI7AFTUvSo2NtEsby5aaFTLpdBbZZLlBrQpm&#10;uVaK2P10vRbH/uYhRZWczmcXW5eBRjGNsC2wAlMKbe7JZWWZCrYNNYMxARdADsYFw6jGhG8NZogt&#10;lqFYLtAwrCzlQBRDq5ZaO6GZBX9aNH/8oP8A/9lQSwMECgAAAAAAAAAhAMctnJKbOgAAmzoAABQA&#10;AABkcnMvbWVkaWEvaW1hZ2U1LnBuZ4lQTkcNChoKAAAADUlIRFIAAALBAAABLQgGAAAA6d+9EAAA&#10;ABl0RVh0U29mdHdhcmUAQWRvYmUgSW1hZ2VSZWFkeXHJZTwAADo9SURBVHja7L3dddu4F6+Nycr9&#10;6F/BcBo4o1QQugIrN++tlQpiV2C5AiUVSL49N5YrEF2BlbcBayqwpoI5whicMBoCxCe/9DxrcWUm&#10;EUkQ2Nj7B3ATEAIAAAAAAAAAAAAAxs0vVAHAf/m/v/2f6fGPicMpu//vz///QM0BQMe+Kzv+kVn8&#10;dH/0WXtqDBDBAOcZLKTIlWI3Px5/KNGbR7h0UQrj4/GX+n8CDgDEFrul75qqY+Jxqb06npTPKhjQ&#10;AyIYYJyBY3b846MKHtMOilCogPNdvM0eFy09dx5J4PeKY/0tqJ/09RNQr9eewkyogeMar/Uf/3Wp&#10;bDVLeKud8lX3xzbYUfOACAYYbuCQYvfL8ZgFBOTUwlgK4puEdSDF0O0IRd4v1E/6+vGsUynSXgIu&#10;cTiW/3/4r879lxTB347HhhliGBvvqAIYcfCYH4/n43/KY95TASzJj8c1LQYjYxZ4/kTNfJ6r/8qP&#10;x7YH/kuK8JUc0MjBokojA0AEA/Q0eMyOx4ty3FNqBKATriJc4/IM/VemxO9W9CtFR4rfWyWGGbQD&#10;Ihigp8HjQaTNlwMAc1+cRBqAzs6s3hbiLYUk73ExZdsupa9VKS8AiGCAjoPHXLy9NsypDYDOiSVe&#10;J+qjxbH7r6lK3RpSXrpsl2flewEQwQAdBRCZ9iAPctUA+sFlT6/V1wG8fIM1xNQt6XNXx2dYYvKA&#10;CAZoN3hMlACeUxsA/emXIm4aw2zEdbUYyQD+WvliAEQwQEs8IIABekds0ZqpZcLGJoClaBzTsnxz&#10;hDAMjfdUAQw4gOQJLr0Xb+tiflf/X+gCs/jx8V2525zvjk0AYyJF+sKV6pdj8l8pBvBV/3XQ1Jn0&#10;m7+KH7tlxhbCh5RrngMgguHcBfB15ACyOR6P4m270H2E8uUqwFS3MwU4F1IMTuXs8iiEVQL/JQfq&#10;9w7+qzgpT7kLXawyydSI7+z2B0OAHeNgaAFECsrnCJeSsyRyF6R1DOHbUOaJEgYfVTDP6n6Xcncv&#10;zx3RLtra1rkHdkX9xKlHad8PiS7/Yehb+KqP4GKlDEiReRfLf6nlzuTOdDHWAD6o9trTK6DPMBMM&#10;QyNGAPmqgkcrW4Cq+2zUcaOEvBTF8hUvs8QwJlxSIUpBa9sHBp0Sofp9jFUU/vEjsQWmup70T/ci&#10;fKOhibrGBV0CEMEAcYLIPNAxSzH6qevZOzWbJY+vKjDK4D6nhWEEuHwU9+goggebEqHeBoWuAiH9&#10;1+ej/9i04J8+RMhblts+z0mLgD7D6hAwJEK+pJaOvXevr2XAkR+RHI//0bww8EHqzFHklW9HbMkG&#10;vEPZbeAA/h9hmloAn/imzxEGHUs1AABABAMEBNi58N8KuZwB3lGTAMlwSYXYqwHgTvVPWwa3ZrB6&#10;2xOSZ1sO4PcdDNJl6tg64BITESfHGAARDGfNl4BzL/hAAyA5ucNvi8p/u8xuXg2wXkK+YygF8KGr&#10;wqsZ4aIj3w2ACIbzRr0C9X2VeMcMMEDyPir7Z+ZwyqPmv5uYDiklIvA7hn3XArjCJ+E2Y19louoB&#10;ABEM4IHvK1AZRL5SfQDJcZ2hLTT/ndIfdEHIdwyfeiKAyxVu7lq0DwBEMIDCdweq+74EEQAGqv+y&#10;qfbLyhKCoxJUgd8x9O4NlsoP3nueng/4o0ZABAN0Su55HrPAAOnFnmsqxJPl3+kYSkqE7yyw/GBw&#10;0dNn+taBHwdABMPZBljfYLdjFhigFVzTEzaWfxfznm37rbnwnwXu81rI64BzL+kqgAgGcMM3kDxS&#10;dQCt4LRLXN1KLerv9g7X+djzOvFN2dj0eStuj9SVKjldBRDBAG6EfFkNAAnxWLnFJPBcxNWsr5sw&#10;qDrxFXxD2BHPd4JhQl4wIIIBHB0nIhigt7imJTxGFFd9TYnwXRe3GMh65iEf7CGCAREMAACjwOW1&#10;/8H0ql/9m0sef19zTH3F+d0QGjxw1YqcLgOIYAAAGDQeqRCbSL/5V2z2LSXCY6WMkn2fc4FrKOgB&#10;gAgGAIBzJXf8/VOk3/wkhHtWJ94fxJ2JzfxGtwFEMED/AjQAuOGajhB7JtinDKnxFeX3A2v7J8/z&#10;MroNIIIB0vORKgBIg0pDcBF8hc263eo3LjmnvUmJUOkhPiJv37fd4QDOhfdUAfScved5cpvOCRtm&#10;ACQh5qoQp8hZUZdc41z0I50g9zxviKkQRcv+HAARDIhgR66Px4IqBIiOaxpCkei3ZVn6ICR93z49&#10;Da3x1Ud8Bd0Ahg7pEDAEZ+vLl74uqA8wVDxSIZxe96vfugx++/JxXO7p4zZYFQAiGECHb76cDNYr&#10;qg+gU7HnI/JczpE7kXUqhNXAIGvRtwEAIhjOhCLgXPnhzJwqBIiGayqEz+v+p8Rlio3v9u4F5gSA&#10;CAYwEbp80OoohHOqESAKLrOuB5/X/R7ndJ0S4etfvmNOAIhgAFNAdM0RrONB7eYEAJ6otAOXPPsi&#10;4HZDSon4w/M80iEAEMEAjdwFni8D9zOpEQBBuKYdPAbc6zFx2WLi9QEu6wMDIIIBbJCzQvsI15Gp&#10;EQuqE8AL19nWIuBeReKyxST3OGePOQEgggEaUZte3EW63O1RCG/VDk8AYIFKJ3KZ8dwd++0+oM/L&#10;c11mSiddpDwFLMOICAZABANYB8W1iPc1dS7e0iOuqVkAK64cf/8Y4Z6PicsYA1/hTSoEACIYwInP&#10;xyPWVshyBmfJrDCAFa7pBjE2gRjCKhG+M8F/YVIAiGAAa9Qr0s+RL5sfjxeZK8wOcwD/RaUZuAwU&#10;9zE++lLXcBn0Zh2kRDATDIAIBmhNCG8SCGHJrRLDc2oZ4Cdc0wyKiPfeJC5rVxwwKwBEMICPEF6L&#10;eB/KVflnq+WjEH5mgw2Af3HtC48R7+16rbZTIn7DPAAQwQBtC+GFSDMjLJGvOLcqX5hNNuBsUfny&#10;rn2giFgE12u1nRKReZ5HOgQAIhggSAivEwphSS7eVpFY8fEcnCnOH8SpJQ1j9fGDGNaawS7PBQAd&#10;8p4qgDEI4aNAlbMqD8J/VqaJuTyO95EpGF/PJIBd9TUlRL0FoH7aqR/XHNunBI/0KNxSMuTucQsB&#10;AIAIhjMQwrujIPlw/M+VSDsLJD+e+yLF8PGeX0derfMel21B/aSvH89UiE2C55HXXDr8firLHrJZ&#10;hwOsKAMwUEiHgDEJ4cPx+HT8T3mknKkt1xdmJQkYO64Dyl0K4amuuU9cdl/4ZgAAEQzQGzEsZ41+&#10;F2lmpKpk4m0liS0rScBI+ej4+yJhWca0VFqBaQEgggFSCeFyVvhCuM8guSIF8Jad52BMqI1jXGdT&#10;HxMWyfXaU/ojACCC4ZzFcHE85KzwjUi/OL0Uwy9qJQnyBGHouApgOfAsUvZljz48oxkBABEM5y6G&#10;5UdsUgzftXC7uRLDC2oeBsyl4+83LZTJVWRf0YwAgAgGhPBbisRCieF14tvJmeBb9fFcTu3DkPBM&#10;hXhqoWikRAAAIhggQAzvj4fcYEPmCxeJbycDsMwVfiBFAgaETxpBGzPBPvdgEAoAiGCAEzEs84Wl&#10;EJYf0O1bEBVyVpgcRRgCzqtCtLGBjLqH63bDlzQnACCCAeoD66alj+fkTLCcEV4yKww9p0+rQpxy&#10;7/osPexvGSYG0D3sGAfwQwx/PQbL9fE/r8XbznCpkNfPj/f61NKOVr5cpPzafwSMsn7U2wpX0dhm&#10;PfjcSz7TOmF5ckQwwPBgJhjgZyHc1sdzcpep56PgYLcp6Buu6QMyx37XYh+V99onfiYAQAQDnK0Y&#10;buPjOTnbtiVPGHqGqz1uOiija5+ckYIEAIhgADcxXH48JwXxPpEQfkAIQx9Qy/m5isWnDorqk4NM&#10;HwMARDCAhxheq4/n5GYbKT6eW5EaAT3ANW1Apg9tOuiPmxaezRavVBDWDwdABAMMTQwvRJp84TI1&#10;IqOWoUNcZ0uLDsu6SfxstvyF2QAgggHORQgfVL7wB+E5C2QQwg/UMHSBehPhOgh77LDIjx7P2KeU&#10;CHKUARDBAIMVw7vjIYVwzPWF5TavC2oXOuDK45yiw/L63DtFSoTvQJj0JwBEMMDgxfBX8baKRKxZ&#10;4Vvyg6EDXGdJd12uc63uvUv8jDb4DoB/xeQAEMEAYxDCOyWE15EuuaRWoS1ULnrmeNp9D4ruWoZJ&#10;gpQIZoIBEMEAZy+Ey1zhmwiXy/l6HFrERxhuelDuzleJkP3e89QMswNABAOMTQzL9IjPES71hdqE&#10;lnDNB971YctvVQbXcqRIifCZDUYEAyCCAUYphNcRhPCMJdMgNcrGXF/NP/boEVxng1OkROw96z7H&#10;AgEQwQBjFcLrUCFMTUJihpoKUeKTm/wxchm+e57HIBcAEQwwWmR+8D7g/CuqEBLjmiO7Vx+C9mWw&#10;uRPdp0T41scfmB8AIhhglKiPZkLSIuS6wSyqD0lQtpU7nrbp4aO4limLvAyhrwjOsUIARDDAmIVw&#10;IcI2FWApJUiFz4zofQ+fw6dMVxH7+F74rRfMIBcAEQwweu4Czs2pPkjEoFMhKiJ0yCkR9G8ARDDA&#10;eFGzwXvP03+jBiE2agbSVQhuevxIXadEPHme9xFrBEAEA4wdXwGRUXWQAJ+Z0MceP4+PCI354Wnh&#10;eV6OKQIgggHGzhNVAD3CNRXioN5o9JJj2eQg0zUvdxbx/r51M2U9cABEMMDYIWcQ+oSrXW0G8Exd&#10;p0T4CmHWAwdABAOMlz5sMwsgUTumua5K8DiAR/MpY97x/SWsBw6ACAYAgBbwSYXo/UywZ0pETAHq&#10;W0fTyDPSAIAIBugdBVUAPWA2Yrt1FaLRcnLV2x7ftKcvmCUAIhgAfmZPFUAsRpwKEVLWWcf3/6cM&#10;bJwBgAgGGDM5Ihg6xmdd2s1QHq4HKRFrz/OkAL7GPAEQwQAAkAbnDTKOwvIwsGccakoEH8gBIIIB&#10;xkfAhy87ag8i2qCr2Bvi+tY+ZY6ZEvHN8zy5ZNsCSwVABAOMDV8R/BdVB5HwmWncDPA5Ny3Vjen+&#10;vrPnX8gNBkAEA4yNS8/zCqoOIuE627kb4vrWKn3DJyViEvH+a8/TZRluMVUARDDAKFDB1fd1K+kQ&#10;EMMGfVIh7gf8yF2vEvEt4NzrY3vlWC0AIhhgDPh+9b0b4EdJ0E98RNVmwM/rU/bLWDdXM+jrgEus&#10;SIsAQAQDDBoVyHwXwi+oQYiEa87rfshbfXumRMReq/cu4NxMCmHMFgARDDBkZH6fb2C9p/ogwkBM&#10;CirXDzM3I3j0TlMi1CDia8AlpChfDtju2AoaEMEAZyw+ZED1TYWQM3HkA0MMfITdGAZgnaZEKORs&#10;cEhKk8wPng9t0HU8nkXcHGsARDDAgAKBnAUJeZ15Ry1CJHxSIQY/AFMpEYXrgCFmSoQqw03gZVZD&#10;EcLHcspBvxTAzAIDIhjgjAXwVvinQfjkMwLU2WLmIUiKEVVB16tESCG8jlCnqz6nRqjZX+nzlgF+&#10;DwARDHDiXPPj8SJnGGJtbZq4vLNAASy5Y1UIiETeknDsK31IiZB8FmFpERLpA7d9WjVClkWJ8xdP&#10;WwNABAM0IMXvP4726HAf5KvBvi0fVAkGD4ECWC6L9pUmh0i4CrrD0f5G8xZCfZzmmtqRJyrHTYRL&#10;5coPdppvq2Z+F0r8XtPNABEM0A7S+ctc29e+CGKVrxcrGNzQxBBrYCbcX+2PMQ3H9SO/SQqRqdIi&#10;1hEuJdv1Qc0K5y3blNxZb6X8XcjKNwCd854qgBEI4n9E8dExy9ke+Rq3OAabooVgkB3/kOL3S8RA&#10;cNdG2eGs+ocrjyOsBynsXfNpL1MMCI79+7P6ZiDGh2NSAMt0Mekz7pXITiJ8xdvHldKeMroVIIIB&#10;+kcZWG6PTlv+/04d38v/Ds2zVbMuuQqQsb9+3hzLt+hRfW5VPfadu57VW5/wyW0d3SBMpiKoQbJL&#10;n5WC73OiIl2It+8GYvmQUgwvlXB/UpMB+wDRK4+P6toIX0AEAwxUFFedezXIy6D4V+WfD+rv8pPr&#10;yEAwEWmX/NklDLhwvjinQoz4g8x7xz78T0pEivxoWcfHa8cWwkL5qbk6pL87VCYD/uqBnwNABAN0&#10;TH7yZ9fIgHTBahAQE8+c1scRV0lvUiISC+FTUZwLVm0AqIUP4wC6D8wIYEjBpac9jhLPVSJmicsk&#10;+/2FR7kAABEMMGhkLusnBDAkwlXA7c7AFgvH309Sr75QEcJrTBYAEQwwdvbibfZ3QVVAClQqhOuK&#10;JfdnUDU+z3iZulBSCMtVI0ScDTX6BAN8QAQDwL8B4e54fGAZNEgMqRD1YnOnBqEuzFos31r6BzH8&#10;FTrkc/zOpj+ACAaAMihI8bsg/QFaIHf8/c53Oa0B4ir2M7VkWFtCeH88ZHrEZw/B3iV7Ncj/n5zV&#10;PiN7ggHD6hAAaYOCfP36FeELbaEEW+Z42uMZVZHsk647O8qNIlr9eK3cXU7tRnkr+rtWryzn45i2&#10;2gZEMEBvkKkDx0DwP/E2u1Uu4C7/7ON2nVLsbggK0CFXHuecja3KlIijP9k7ikqZEnHTUXlLMTwT&#10;P3Zt69rHFWrgtGGAD4hggPSBoBSX/wbryoxXKYwz0f5sSbnw/JMKCH1d6qgYsXkUHV1j39P6kDsk&#10;3rkKwzNzKTdiYJtCqEH15uj3JkoIX6qJgdSTAaXo/d5zHwfgzC9UAYwNtaRRdeejj+rPkNnjfeX4&#10;UwnfPQEBADr2d1Mlhn9TPs53MqAcCJa7yxXKx+2pZUAEA4xTLJvY8aoPAEbq4xC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5ZeAcyfHY6r+O6/8/V4dkt3xOFDNADBwpL+bH49L5d+ejsda89up+r1Q/m9H9QEADF8E&#10;Z8fjixK9U4fzChUIHtV/nwtLTT3dGwLoENjW/N3NwIO9FDhXNX9/0dF9Qxl6e/RNAG9r+rIUw59r&#10;fNq2MjFQtGBDQ7P5ofqDnepXQ2eb4JrYDLgwVfpoMLaUqY7zd+CxPbOG1tXZYuDPVfdM+cCfaaF5&#10;rq7uG3rkAmIOZk11/SB+zPxKXgfi87qy+aH6g7HErxT+BsCFvC+29M7iN7Pj8UxQBYAzdthNPvJF&#10;/Tk5EcQAANBT3ls4/weqCQDOGJvUr4nGV5KSAgAwQBE8sRDAZZ7vXh2ZOn5TgWNKFQPAiJAfun0T&#10;b/mimcXv/6LKAACGJ4Kvhf61nhS8dR+E1AnpXLx9UT2jugGsuRDn9RHpUFiLt3zRr8fjVvlJExuq&#10;DAZAIfi4DRDBP6H7Yl3OhHwQdkufHVQQ2CjRfG4zwzeagcQe0wMYJH9VfJvs349KDOcaYUE6BADA&#10;z+z6MujSieBM6F/1fRP+a//uzrChAWDYXBgGsIU6cvFzisRejGM5LQCA2BxET950mkSwjoL2A4Az&#10;orD8Db4RAGBAvPM4Z0+1AQAAAMC5ieCcagMAAACAIfPe4xz5EYj80O3QclkzUZ+msRdpZqfrxL58&#10;5i7zfOVHdnUfF+4itUddHReJn0k3qNpFtLGp+PkDxa7bsU+02a/yhPdo2z809cuY9ltnw6nuM9Q2&#10;6IsdduG38Tfu9y4iPoNLPMlbjHOp7Exnz133c52W8G7r6tafTduEpjTahXjbjcm0ZaP896WwW7fT&#10;xEw9m+lesl5WlveShrKtOVyZi7dd+5q2bs0DjMe0Lfbp84Zu0zu3qOdym9I8oD1NtvOi/n1S+W2f&#10;tk3OE95zYtmvXlU7zRva8tS+lzX3ejW0wzzAP6ws/cPC0Wcta55rHthvfPrlqsEX/618w7WHT45h&#10;85llGX3aILbNrxzscCHCt0228dvbAPv35W/R7pbQKW3Epp/Oa3yET6yeNcSTucH2lobnfwjwE7ll&#10;LH0OtDPbmPHi4Its2i6WlvDSRyuLSs0SdpyFRaepOxaenXSb4F55YJCZWhhd6ABlZXnd14qB+oq2&#10;qUVQ0IkJ1w5re5/nSgc/BxE89+hXW8fybyvt/ZqojZcedvQq7Jdp3Db092WCe1bt98Hz+WYRbC9l&#10;G7yI9pfKdLXDSaAI9vFz2xYHCG2K4NQ2YuqnE0Ncd43VS08/ZhvDXf3ExFOz+NiZT8ywacMmH9u5&#10;lsgsHvzVU3TGEmYxGnoq/MS2TaWGiOB5QJmeLZ/fp56nnqItZT37CuBqfS3PQATPA/qTqwj2ae9V&#10;C/7h1XLwbnLQK4+AIBLa7+kxD7S9NtqgLcHna4e+IjjEzz23VC9tieA2bETXT5v6kUusvvbsf5mj&#10;Ldg+c6iP2LbYhtMEIjhUSyxTBM2XiEF7ZVGxW4tKWFka06uFwTT9Jo8sgpsa+cViFNjU0DOLNn3W&#10;/L2PaNtaBIAXz3qu8uB5n9eRi+CpZb96iSSCddcJFXBzC7vdRvANOgc983S815GC20ukegwRwdct&#10;tUEMXjz9+9ZDPGQR/HYb9dKGCL7uuJ82zdzaxurMcyZbiDRvl21j3HME/xCjDV8SiOBn0Y6W8Jo9&#10;CsltMRliee1pjdN5CGjoB9H86r9atldDpccUwVtDB8lqxOyLoQO7BofnEwMxpQrYGtWsodNPLNv0&#10;IcB+Vg736YMILmejfI7MYXD5oBmt5+JHHtvWo/zVvnTt8Hqtadb0xRDEM4f7ZB59cCHc05OafESV&#10;pUM/KdvoOWDG21cEvzj4f1MgnXTUt8pBycSyLm2F4tYwIeHit1Oni5jycWP5G5d+GmIjW43vdPXr&#10;ucEP+7659Dmvyf9lDRNfk5PYvfT0R1lDP5ha3sekw3xE8NyhT5tivPNgM3ecfl54OrgXzwIvPAwq&#10;95jCN4msaSQRPPMQ9LoZ7aWjIb0Y2q1pMJR7zO5fOzq3V89BzSrgzUNXIjjkqGuLV49BRdWOfcuf&#10;e8xMzx3PMb1G9ulPOvt7EfXpYBPLAePEM+g09f3nyH7TZ6D57DGjNEvct14c/U7TTPzWo16a2u6l&#10;g9ng1P6mTRuxnW19PZlYcIntuskxm4FTnfifNAj/zKPPLj3i4sQjLm497vMQUQS3pSW0HdYlyf3F&#10;0cnNPEdGTZ1h7liZTY3w7NAIPiL4wdMpzh3q7sFTGKw8RbCPEc4cHcRE+OVZTRpm98YiglOlXCyE&#10;f0rOwtFpzj3t9sWjnzcFV9NgeRVxoLiwaIPMU3j7iGBfsfLq+Wy+zDxnc6eeInjlOcicxwrQPRLB&#10;vjaSqp/apCLlnv3dRjyvHPtf7iE0Mw//kEeOpVPHOLqN1N6+WuIfXDbLkOvM3RyPD8Ju3bVyKnor&#10;7FIkLjV/f2dZvm+O151pnvFrw30eDYYTy3nbPluVQtMGk5py6p593XCPu4iOeOfxPMJgSzoH27Sm&#10;9cGyfsdInvj6TfaydmxLXdvvG+5T9++/Bj7bhcGG7yP1e2Hhj8rnc61LXyaebdD2utwfPdtmp3xG&#10;jPazsYONpo6nYrhMDL7WtZ+GcFD99GuEa33S2HDRUG55zmeHtm/yyz79bx/Blm1i6a5BIKeKWTsL&#10;O9Bey2ezjJ0yrJmwW5tX3uhZGcLGIyDbOqSygSYWDapbVLoQ/otK/5FQlCwDrjk9EZTTgHreq/Z3&#10;NegLTwcWo/4fLW1nKc6PL8o2igTXttlQx2RP0xrnthDxZg9DnPJdg+PdeZQl1B9JO59rJgHWEds1&#10;Zht0McCz8XP3joOHTNN+X9QRU0gOgb7YyKdIg68mH7k36KCbyAPDixbqzXcAKQz+PJY9/xL7Yd8H&#10;nLtRhnGtOnrTK+cHJYTXGieSRRClO43zOw2ougD43eIea02HiLVjm+vIMFZw+G55/mNPZymmAY7G&#10;V9yn5CbAge8snVO51uRXJexi7ir06FDWqaYv9HFXP5u3RYdIffLJ0R+nnIEZGrodrWzaxnVQmMJv&#10;Zy3X165BsLn6m65ZRxzc33n291QTDKnJAvrFZ6Hfta6XvA88/6BGfNLglhaj51XFQG0qfe9YnieN&#10;4zkNqFmgYNq3bHwx+TXQkfXVmKeBNtQ3EbyL7EC/CX1umhzIzlUQXEcsvw1/Gtpz00M7W4v4W91O&#10;IvW1fY0PycT5EeoLDsI8u9fGQKPtdjsMVLCFDsJt+lRTvXwX/ukwfSRk8LYb2sO+j2gon8SPbT5N&#10;HXgp/ptHM3EMkD5OcWPpCM41QLg4yz52vtDR558jb3cp3i4NA9VyW9krNfMRGhB3HdpTduKDYr5a&#10;ThHYPkaqG51wm3YQnFK2ge+gYh+hLl3uB93ZyKYH1+lyUDGNXJ9DGyDltprnfeQby4r6oITu3OAw&#10;bsXPyeJT/IGxTtvIA2p7JniqDPUyQYc9p0GNC+WrqrzBeeRKNN+0UIeh9lR+6PlR2VFKX3IY4kxH&#10;CyKtzTYIoc2BrhTRv+NyOrGRmILte4Cv2LdUt9lJ3WZnZlvTk+d38nfvExToUBG4OiE8E/ovJkON&#10;/7bHwcK3gdvgEPl3wtD2twx8OqH8Wnph0U/mlX668eiHbTj+W2G/RXAfBPvY6KINhlQ30I2N7Htw&#10;rTZ8Ra7qNm/pXn1D2tSXUC3xLmEBbwwGNElUqaGOp4/CbCyv2sqPsB4QwJ0jRfAHC0ddftDaN5Ej&#10;y/PcQbkQwT+QeeQvCGCEcA9tJOaMf9HDei1T17Y9FadtaYlVDC3xPmFB5azTndB/jJOd/LYPTueP&#10;jhvXtJ5d6s6YWY568wCjnTaMuDfKgZViYysgpaD7oALVrWjePWjnIAJzR9twFfC3DX1I9pXvqrzy&#10;/5eRBl5/YTb/2sO8ozboI4XGJqeivVfifWMpzJtUnJuNxMQmlhYqlhYesfSg8ctt6JAYWmJXef7y&#10;g/dlFyK4aRSVnRS6TXG5iyjwYguTOi57JIJ9g+bUYCN3iZ7PZVD025k6VLnc11qY8/jLoJYiN90l&#10;6OUGAVxu5rN2GFz2hdRCKaZ/nRnspO9t8Eci3yEMfnsjzo+ZQQAPuZ/2ZXBhWg70RsT5qDnvqQg2&#10;vUneiOY13P/Du8QFDnXuHx1//5tlENgZRhldCuGdwamkGhC44lo/U0P575SwKgLFUYxAds4zEGUe&#10;/4Whz+Yt12edTdwa+s3vIu6mEG3yZ6Q6nCbq86dBeKhtMHH4XRZoq7H99tCE2hj7aR/sVze4kHVq&#10;u5uvrw656vj5c4P+kOLfa3OU1CI4s3QcRaTRuO2GCXtDsL/tsJF1X5TKephHusf3QHHrOjAxbcG4&#10;iCiidgHXGfo2pbEohDlXeBqhL9ra06GmD+hs9FOD0Ot72+4cB/U6XzlxEGg+6L48PzS0QduTC0Wg&#10;HeSR2nAizi9nOhuIjQyRmcH2Pnucp+PJ0LZdttGlQUt89fX/qUVw3iD4mhxX5uC4dL/dazpe4THa&#10;aIONQZzH+EhOF3D/sKxj17rx3YLxKtJzTQOcyzlSBqtQMXkZIJbrliLLDP1lb7j+XPT/49Iigl3m&#10;jv3Ch4lnG3TRv/YBg93LiG24FOe1jnA2IBsZS91+i2zPpoHzssPnn3o+/5WvCF6IsLyocj1gnYM6&#10;dc6PgWJo7igqTRX30KHjujd0gBgGaEq5mHjWsa/YEhEHIt8D7KfL2f8+svdoszp7yix+Ezp7+X0E&#10;batbf9hl0PnFc7AZIwj96RkH+jiwyDz93DfD86/OyHf42Ag+OI2/9rVn6Y/Whvbtmz3vGmKM90yw&#10;nMF7UYLQdZRWfsGXOThmnVi9thi9Z4Yg8M1QcUVD+acdNWhhEKGrCB1mZ6hrnzr2HSTFDBobT0F9&#10;LVjKyHbGwXVWsWnQprMnly1PTek5qwG17TfPOjT5yL2IOxPs8xZp2VEbPBlsbhJgsya/ahLe5yKE&#10;fWxkSP10SAOPcolLH+4M/zbvmT3nqQagUgT+XTle1AVNMzyyMRbH4/Xk3OrxanBCK8M5U0PAftac&#10;t7Iwnr8byroQ/rPCuea6vueVh61AzwxBU3ftucaYnhvKlBuCSt3vnx3bsuk+dTZbtd3Mo57/bqED&#10;Lwy2uwg4TtvRdjBraoOJQ/nLY+nR1yeOfXXqYHfVPiQcbWnh0K6utiuUndadZ3ozNTP427mn7fn4&#10;y6lDG/vUp88g+9XgeyaOftHGZpriybOwm9lPLQh9ns1FkLVpI9tIdpUH+P9FQH26PPO1Ib5NIsZs&#10;Wx9qa8+x2m7lYLvTCM+vFRSnlb+1uJntjScNArpcnzKvjK5fDcE08zRgXSBaVGYWyzIshH7ZjpCO&#10;tbQo03NNma5VvbwYOqJNPc/U9ZYnv311bNdZQ1CZVdoy1H7yhgHN8sR2bO7XlQgOPbYGZ7tV953V&#10;2M2r44ByYVmWst/OG3zLwkMkvlb6wbXhd30Xwbb2a1OP2wDbM2Hyt9eObbDosG+9VMo710z6+NTp&#10;tYPfnjn67SGI4LZt5JxE8LTBpuaamO0rAm2EdNlXlpW2rdr00jAR4tp28xa1hLUIdjlehV1uytSy&#10;AZsOlxSOVYT75ZE7VoxymTriLKBeXQ3qxbPsPob74GmbqzMSwT71kzkGgGeP+zwnqisfQdOFCI5l&#10;Dy+Wb698RHDMNkgtgieevuc5UNik9NtDEMFt2sg5iWBfXfYS4I9i6LFtxLZ78Yxf2udPvTpEicwT&#10;kmuQrh1+67u2Zfl1u8si5XJ5kTvRP1KWayPc12tcC7/F3z85tqdphQKbOtt5nPOnAF1bmNYPNtXp&#10;wcNHNAWbwqMc+wHVt3zGm0Bf+0Gk23hg4dm/9h3Zbpu+p/q8N2fsM4ZkI0Pjc8v2XK7t3Jct4z95&#10;lN+0fJxRBN+L8DUmC1WAD46V6Luo9lrda+PZcX3PTe1QUpWrdNYHi45002RMFgJnb2kzvwcOgi4s&#10;62vf0zbvC4VH3z0VY4XlfWwHvp8s/cLB4bd946twX/i+3KY+pQAuse1ffWiD0vfsLO3w90hi7Ks4&#10;740hhmQjQ2LvYM8utt/URh96MlAp44qtlmiMK79Y3jgXb9Piv4kfua/yz8nJDctCflf/H6PC5D3k&#10;K/hL8d8FtQv1gE+ieR1CFzJ1z48196wuZ9T0rLp1KYvAcv0hfqyLPKkp15P4scrEwbKO56qOy2uW&#10;13tUDupwYg91xmlzr/I+WaVuduo4HXiF3Ke00Sv1Z15xItXnqtZtFrGtXNo0S3Dd02W3JpV+/NHQ&#10;h137kxyk3WqcT8msYltNbS4C23ZfY7Onz1lXP3XXn9QEoL2Dzwyx3Wo5qr5oelL+faW9DpFsr4jU&#10;vzYNbeBSnzFwscO6ummyGVM956oNM0PsdPXbvuQW/iIWqW0kll2FxOoQW8k1QncfaM+PJ4OQWP5I&#10;VPzRtKbeymseKtqoSNR2dVqi1GLV/qxr251gq24ACESK4LZzGgEAAIJ5RxUAAAAAACIYAAAAAAAR&#10;DAAAAACACAYAAAAAQAQDAAAAACCCAQAAAAAQwQAAAAAAiGAAAAAAAEQwAAAAAAAiGAAAAAAgEb9Q&#10;BQAQQKaOKnI/9h1VAwAAAAAAAAAAAAAAAAAAAAAAAAAAAAAAAAAAAAAAAAAAAAAAAAAAAAAAAAAA&#10;AAAAAAAAAAAAAAAAcI6Mfdvk7HjMNf+2Px5rTAAAAAAAxsb18fhbcyyoHgAAAIDzJHQmeHo8rtSf&#10;8pic/Pv+eOyOx9Px2Kj/tyVXx+n11g7X2NZcQ3I4Hr+rP7tmLt5mrEXgs4IbucY2QijUAWYWAfVX&#10;1198z6PNxo1s79nx+Kjik679qzEKwMW+5o4+DprraO2oFTsTbi9CP8uqO7bKGdlWUN35LgxhFnhr&#10;qCtI2wH/jnzg+NL3y23E82iz8YqTlUf/fTGIGoC6iRSdLYF/HMjbLMQ7x99PVDBZaUbVNkbz3FLg&#10;mWn+Xs7+fsX+AABGx1zFGB8xW4rnZ/Hft5oAMEJcRHApgGOo9FvlbFLyUfP330Q/0iAAACAeK3WE&#10;Clj5tvJF+E30AIQg9dWCauifCC4FcFMqg8ytKtTRJDTlSP06sTGdwiwwAMD4uBbNs7/7SnzaWcS8&#10;B6oVWkLa21LprI9UR3u8t/zd0iCApbD8psTlqfCVKQm3hnPlv7l+MGdDprkns8DQxI1FgDQFWQBo&#10;l1zFKB0yxtzV9OtMxSCdeJYxZCGYmYO0SJ0U4w0GJBLBucFJSEF5YRANGzXq1s0iy0b/ooRHbKdY&#10;V9Y+zgLfi7cvkxFU/aB8mwHpuNP8fdFBP6Oth8+yYVD71TBo/Xw8vhuu8UXUT/AA7A2+zJbrBvs9&#10;xzjQO+2j+6r6b2G/0sPUcI1XzTkL4b9iwoPgK3AwsxA9+DIVovgj+vb5MjfElmWgXZXHnGqGFuMQ&#10;K0O1SFNO8NQgCupeL+nYGX47cRDTLiOMi5ODXGAAgHFxpfn7vXCbpftm+DdyNAFGSlM6hM7B+KQW&#10;PBrEbib88zB1ohsAAMaLjBu5QdS6pDAUDfcBgBHSNBOsW2t3I9xzpEzCdEpTAACAAzPDv60dr2WK&#10;Z3ywBDBS3jeMfnUj4EePe0kR3MUHMQAAMD4uDfHE50O2O6oUABFckhv+zUe07kV7H7DkGhF+iHCe&#10;nBWYKwc8rcwS7FW93Am3rxt1OdE25a0buMiyfawZxOzVNeUX8muPa8tyztRzT2rqqsz7lgOkDV1L&#10;y0y1z/TEfkLb6PRaQp2/O7GPW9V2WeU3hWq3teH6pc3nlfuUK2l8c7R53QA75WBY18+KgH6Q1Vyz&#10;UHXh0w9s/I+85xf126nyNzH8ap39+PqhmNdquk8dT57XW0Qoz5VF3/ZZFrSuz9T176ptVH9z39C/&#10;88q5pzHt3rGf5AFt79tPbeqnLNuVpw+0tfW9pn3rnu03ze9M+sumLqs+Kq8pXzVWHyI/7+QkXsi6&#10;vQhosxDdc6hoE9c4pf16/qUlsVB3f9uvJn2/+m86TxrWq2jeg37h6DBCVymQjf5gUa7qihy2ZZyo&#10;3746XP9Z9D/FZSHaXR1ipvqOSxu5bCazbegvC4t7bmsc3FS1Z9O58wh17/uci4B+5iJ+lw7t59MP&#10;muxxKdKtjHEtwldYKNHZeRaxP2WGes9b9iW5MK8uUXe4rgvbFA/nFj66bjvoiWXZlxHtOEU/baof&#10;2+d03TLbxR/ljjbiY99zjzgzi/i8dXa4TaDxSh+QtN9tDYHyHEXw3LGyrwM7vYvTePXsTE1bV08s&#10;BZCuc/VZCLcpgpcBDm8Z0F+3HvffnghgF9uaBdZ9X0VwW/1AZ4+m+8cSwZNIkx665TBj775mEhRZ&#10;D/xIbNswxUOX2FQVea52vQi0465EcOYoDJ8HKoJXAdecR3jehaNmDNF4rrFJO9B559Hpz3HlhdxC&#10;MJ5yK9J/UDHVzN7ZMm9wbA8BQpZtR3/MAIdsD34dKMxzx/vnyi4mHrNVY931KLQfrALvv2xhQClf&#10;G240sy0u9qdbUegxcnlNQnffogC+DRx4bAPbNnOcpZ1W/IGrXd+KYa6U8eBY7qkY3trjCxG2nvUq&#10;sG1ngX3B1eZDdM+0WtZ3DT+s468zFDI+QWwi0i6yPjGMmsol7Mo1km+EPu9H59hyQ/ArxNtOS01r&#10;MGeCheaXhja6OWkjXfD+0rLtflGBcuphk7ORtd88Qj+YBvSDvMU+dO8obHXBsI7Y3wl0LcZyQ9Df&#10;n/jfT0Kfa1pOFkwC+vfEo3/PPQfXXwbWfxeeg4yrBGUpc4+rx97yd9XjUGNDXwy2eOOgBXz4NcJA&#10;3wXTBOP6pN8Vmt9d2/SbGPmuocbbh3SIlaYc5QydLKduWt6mvLlneRfC7RXbxFDOpca5uqRQtPUa&#10;NKV9hRxbjSBwyTszvZ5s6rC2uVFL8WN22vQq9NRWXtQ5M3WN14D21tW9DW2nQzy02A9s2uHU5mIL&#10;5Fdhv6tnlz7A1H/b4MXwrBND/bx6xtW6533R2OVM2cXWsX8vKjHtRfinCvQlHeK55jlfT3xg6I64&#10;oTtYhuicqqBzjTMvnv186+ijng0TQb7P/urYXrp0wLmPIZ+jCD5t7LmjwEwhgicehlDOatk6Np9O&#10;sgoIoGMUwbp7zBIMirbCL//QJidw5SB4XgLqvo8i+NXjGVee9WKbx58yNcI7YBiC8bzF/tuGv5kb&#10;bH/iaYevDecuLPp37jCIs/lgzjem9UUE234U9RBgt30QwauIWiCLMNmyFXZvBH2ePRd+3ze96Cb/&#10;3glwQfda6yDMr7tiM9NcV5bBlLNdGGYoTskczi+5b+n5h8Ifmr/feLRRaD1eaGzjW8N5sjyfa/5+&#10;J/Q5pGNi4tEPHhPUy0G14WeR9rsMXUrEpcW5V5pybzpur9jo6sL0qrlqO2tNuUNSiT5r7LJp7eOd&#10;squDQ0wb4uZWa1VHB027iQH7skzT70x+YpPomcvUi7aXSX206He1dvxegC13DcHvSdR/gDQV8dc/&#10;/ehpCPuG4HE4EU0u50O9zXyLdK1pgGO5MzjEXYPw+mz49+9ifDnAdYMH135wSFCOT6KdTYXKNTWn&#10;moH3wRA8p5pgexiZTcwCxb7003ONuF57lGdjuHfTgMkk3B81MW1oExt7g9AdQ1y7EfVrxLfto2Sc&#10;+dqCf7rwsPM/df+ACLbjYNG4bTr6qePozmZm4DTAFWfa1r4L+u88OmYfbNdUxnVDgJA2cjtye+hD&#10;P1i3XI57jY+ZG2xp5jkwHxp5BDvZOPp1X59e9QG6Nxrn4OfvhN0MfT7gmNWHgcaipXgW1WZ9RPCv&#10;ZyiMvvVsNmMaMJpdCGgaVY8pMITMxH3DHHoTxNsW3XUfs1wZRHAfUiG6nID47iFcTq+VeQqgncVv&#10;8jPt33vhN7sO/fZR0XjnMbqYnmEDrwfS2QFO8Z2J22FTvaCLdtDlg041Qi0T+lSILph0cO2dRx3X&#10;kTte5z5wgGxiDJMBGwHUs4H3Hp2UINQtXedjZeLHvusfK3+XYSpObThV9fhHpU3zBPcqWj7vXGir&#10;H3SVTqDLW5XrkZ7mV84SCDQb+9Sl4kwT2u+vkeJlrJiyo3/3sv/0Jc7kqj+UcWYi4k9k+qYQxqaM&#10;qb9VnnHapJnee3TS/MwMqW/OIuuoM81VAETs+iPr8FK09zHZPsA5/UVz1fYD+aHQVYv9oKsB+Ebd&#10;O6sRvKci+EpT7q58Z8q2iSUg/uw4Pu163MfGHL/bijNfRHtv7fcdPutUPevM13bee3bSqTif7ZP7&#10;JgbaTlORQb+NLaDHjGyb1Ou7xnZOBc32EwvlbCcDasMYQvi6RmDmFfvIRDepECb7/ONMbDJk9q2v&#10;g9yYPvJcNEpJLsK3P/bhewfPKv3wUkRYg/x9g5O5RQQP5jnLVx0xX0usLIysuh5hilctYxiVryzt&#10;7FBxZtAfHkTz7P0Y+8E3Ub9E1lVFhHaRClHtM1ONGOij8Kzya6TnHxt/9LCtxhRnipb6SeqB0oOF&#10;2N9XJhEy3e/feXawyzMyrsOAyhTTqE2jrHLZrQ/H43/i533J4b8jcx1r8bb+6y+qLst6hP6wMgg9&#10;2Q/uRtwP9po4MGuIBfuWBJrprViW6J6xZr2YLEgfw86FmUWcuVBx5mLgcWYizLPd0vd8Vv7498qz&#10;agfl7xqEVmGodF6Pd8cu8eBEGti15t82yrhuxPm9bvIRULq+Ve7+xdfL/Q7I84Z+sBh5P/imCURz&#10;8ePDm7q6aQPTR0/zgYq3c/ap6Iq4cWanBuifxXjS264NA8gb5ZPX4r8Thb/6iOAmJ3ON7XXGU2In&#10;8sXQqT4J/Uw0sxs/14VutHoh0m2PDPG40vx90dAP8hHVwcYw4J45COcUFIY2uEp4zzpc0xtyzeD4&#10;nFdl+oLLcWauiRnlRMtuZD7qyiCAvzbEYy8RvG4w2Awb7FVgmkQanJhGWiZ8ZqLL2aS6Y8iCcGbo&#10;UzuP86CbgUxb/aCv6NYMnmkCUptLSpo245CxaZHgnjFExdTx2mOgyZfnglQIHzLDQPQwMh+VaZ53&#10;3yCAM5NtNYngg0EIS6N+SCQUoNkR6wLNrQifkdUZTJHAicmybjXHGAdZTetW3mLevRfBu4Z+MD0T&#10;m63r7/ctl+2uoS+FtEVd0D1o2n/qcK8rT98wZD42COSVANsBg029Fg3Xn49I8DcNuo3P+s7ixqZ9&#10;t0sBM/F4mG0EEX3OmF45bgOd/8Gjcy4Tif1zGblLFoK3K0MPXssRPtdG2M/utp3jLsu1bvCFuUc7&#10;yr74rOmP9wEDWJMAGfP3ATNDfYx1wiNk8B36FrQpVk/OqC5vQ0XwvmG0nStnMbfsCFL4vghefYSy&#10;NgSm0rH4pkbsHEdUIWvgZh4j2SFzaahbZoH7hUs/KAXwWPPi7y3ra99B2W4aBu5bYbd+aqba8EWY&#10;10Zfa+43a4iDZVkmjv58aBSaun2o9I9yMPBy0mf2AoRD7H7yiDPzgdbJ3qBBM40A3jZd9J3lzb82&#10;jLYz5WRelaEvTg5ZkL+F3XqbYId0wp8bHG7p0E1fVE5r2mRnmOnIPQdAriJ46M5wY+iwq0ogLPsO&#10;rwOHI4KXJ/1gpnzcfMR1sY4klFP5wk8NvykF17Nqv2p8KidmSl85sbjfnWFCoG5SoLSRqeP1xtRv&#10;Zqr+/1ZaYVVT13dn5mMOhli7qKmfqWWcnJ8I6XJt3SHHmb2hvqrrBpffRlllKbx3HG035T1NlKEj&#10;dNsbcd8I8yvYTDS/oi1ORNu9ZiQ6aRhZHUS81yzfB9425axYNrLR+DlxL/Szvm31gz4FoEKY3+Ct&#10;OyxfoSYFmoK8S+6uCTkxdKmpD9f+fSPGNQOq22TFpk734rzYGOLzrfjv20Fp5xc15080g/XlyHzU&#10;N1H/xnSqBrHOPvmdw83lRT4I81d40D5fRfzF+XceAS32bMYY8oE/e5xzh0n3apC56bgf9G1QYArm&#10;XS/vtVYCoa1yfIrgpz53PHhINWBy1Qk7cZ6bLe1FWC74wbPehlrXPgOlnTB8Q/XOs/IuAkds5aoT&#10;H4iz0QwjtE3qnPPGoT0vPAPCbyMWwYWjEJbtuMCcezeQKVroB0PAJHQfe9Tnfo8gLAuLti8nhnwG&#10;PXslotcjtZU7h36wEee9U+bnQJ+xdrTBIQ+8ytQnW62za7Kt9wEOQjqaXLwt9yL/zCzOkQV6shRX&#10;+xoHtHMoX13lpTqv/J3P+YfA+562yazSJhPLOn40zHTMxdua0Lpcto348WHKVLh/0JZpypV6Nmcf&#10;qd5tHJS021uhTxPaqJFqYbDDvUVnFy33l4Pw+4BxL/w/fNx51E1IWUth29QPykDk2w9ES/YYGoA2&#10;ov5V/6Zn5fys2kP2OV3awqkN7ZQvLBwnFBaq/b+o+2UNbXwv3GfOQ+Khb58J9Q0fVN1caepkp9po&#10;k8in7FrwKyF1e1pXJh9jY4NFxQZ1caY6OPFp2xjPG9pm5U541+p5J5pr31XEvvZev0R0PBNN4+0F&#10;X3x2RaZxPgePkedp+/pco466JYyKEc8M5DUd8YCpDrZPxeoHQ+G5xs9vRPOHaX1At/RUEfk+ulhY&#10;nHG/Oa17/F5aLZWfke2d2haaEwZFuXJI9VhQLQC9HAD8XXPMqRoAAAB3XmuCKquLAPSP65q++kq1&#10;AAAA+FE3szSlWgB6x3NNX2V9awAAgIgiGAD6Rabpq7y1AQAAAIDRQioEAAAAAJwdpEIAAAAAwFmR&#10;ifpUiJyqAQAAAICxUpcK8UK1AAAAAMCYqUuFWFItAAAAADBWMsEyhgAwUn6hCgAAQANbAAMAAAAA&#10;AAAAAAAAAMBA+X8CDABD2rLbAbbTQQAAAABJRU5ErkJgglBLAwQKAAAAAAAAACEANWQ32r/nAQC/&#10;5wEAFAAAAGRycy9tZWRpYS9pbWFnZTYucG5niVBORw0KGgoAAAANSUhEUgAADq4AAAb6CAYAAAAJ&#10;tWIzAAAACXBIWXMAAC4jAAAuIwF4pT92AAAgAElEQVR4nOzdTWzU95nA8acrT8PEZkI9GBuwFcZQ&#10;KARDXpqC0o1oGlWKWlWlVXtthHpJpWhz2eyhe+keymHbC9Ku2suKjVZ7aavW0arRqlHUstlkadOk&#10;vJiQuGATjY0x9rgwYMbpWGLlEKeUBMrLz/a8fD4XjzyWPPM8/+tXz8cuX7783QAAAAAAAAAAAAAA&#10;AAAAgDvz73Ph6mVDBAAAAAAAAAAAAAAAAADgDj32NyYIAAAAAAAAAAAAAAAAAEAKwlUAAAAAAAAA&#10;AAAAAAAAAJIQrgIAAAAAAAAAAAAAAAAAkIRwFQAAAAAAAAAAAAAAAACAJISrAAAAAAAAAAAAAAAA&#10;AAAkIVwFAAAAAAAAAAAAAAAAACAJ4SoAAAAAAAAAAAAAAAAAAEkIVwEAAAAAAAAAAAAAAAAASEK4&#10;CgAAAAAAAAAAAAAAAABAEsJVAAAAAAAAAAAAAAAAAACSEK4CAAAAAAAAAAAAAAAAAJCEcBUAAAAA&#10;AAAAAAAAAAAAgCSEqwAAAAAAAAAAAAAAAAAAJCFcBQAAAAAAAAAAAAAAAAAgCeEqAAAAAAAAAAAA&#10;AAAAAABJCFcBAAAAAAAAAAAAAAAAAEhCuAoAAAAAAAAAAAAAAAAAQBLCVQAAAAAAAAAAAAAAAAAA&#10;khCuAgAAAAAAAAAAAAAAAACQhHAVAAAAAAAAAAAAAAAAAIAkhKsAAAAAAAAAAAAAAAAAACQhXAUA&#10;AAAAAAAAAAAAAAAAIAnhKgAAAAAAAAAAAAAAAAAASQhXAQAAAAAAAAAAAAAAAABIQrgKAAAAAAAA&#10;AAAAAAAAAEASwlUAAAAAAAAAAAAAAAAAAJIQrgIAAAAAAAAAAAAAAAAAkIRwFQAAAAAAAAAAAAAA&#10;AACAJISrAAAAAAAAAAAAAAAAAAAkIVwFAAAAAAAAAAAAAAAAACAJ4SoAAAAAAAAAAAAAAAAAAEkI&#10;VwEAAAAAAAAAAAAAAAAASEK4CgAAAAAAAAAAAAAAAABAEsJVAAAAAAAAAAAAAAAAAACSEK4CAAAA&#10;AAAAAAAAAAAAAJCEcBUAAAAAAAAAAAAAAAAAgCSEqwAAAAAAAAAAAAAAAAAAJCFcBQAAAAAAAAAA&#10;AAAAAAAgCeEqAAAAAAAAAAAAAAAAAABJCFcBAAAAAAAAAAAAAAAAAEhCuAoAAAAAAAAAAAAAAAAA&#10;QBLCVQAAAAAAAAAAAAAAAAAAkhCuAgAAAAAAAAAAAAAAAACQhHAVAAAAAAAAAAAAAAAAAIAkhKsA&#10;AAAAAAAAAAAAAAAAACQhXAUAAAAAAAAAAAAAAAAAIAnhKgAAAAAAAAAAAAAAAAAASQhXAQAAAAAA&#10;AAAAAAAAAABIQrgKAAAAAAAAAAAAAAAAAEASwlUAAAAAAAAAAAAAAAAAAJIQrgIAAAAAAAAAAAAA&#10;AAAAkIRwFQAAAAAAAAAAAAAAAACAJISrAAAAAAAAAAAAAAAAAAAkIVwFAAAAAAAAAAAAAAAAACAJ&#10;4SoAAAAAAAAAAAAAAAAAAEkIVwEAAAAAAAAAAAAAAAAASEK4CgAAAAAAAAAAAAAAAABAEsJVAAAA&#10;AAAAAAAAAAAAAACSEK4CAAAAAAAAAAAAAAAAAJCEcBUAAAAAAAAAAAAAAAAAgCSEqwAAAAAAAAAA&#10;AAAAAAAAJCFcBQAAAAAAAAAAAAAAAAAgCeEqAAAAAAAAAAAAAAAAAABJCFcBAAAAAAAAAAAAAAAA&#10;AEhCuAoAAAAAAAAAAAAAAAAAQBLCVQAAAAAAAAAAAAAAAAAAkhCuAgAAAAAAAAAAAAAAAACQhHAV&#10;AAAAAAAAAAAAAAAAAIAkhKsAAAAAAAAAAAAAAAAAACQhXAUAAAAAAAAAAAAAAAAAIAnhKgAAAAAA&#10;AAAAAAAAAAAASQhXAQAAAAAAAAAAAAAAAABIQrgKAAAAAAAAAAAAAAAAAEASwlUAAAAAAAAAAAAA&#10;AAAAAJIQrgIAAAAAAAAAAAAAAAAAkIRwFQAAAAAAAAAAAAAAAACAJISrAAAAAAAAAAAAAAAAAAAk&#10;IVwFAAAAAAAAAAAAAAAAACAJ4SoAAAAAAAAAAAAAAAAAAEkIVwEAAAAAAAAAAAAAAAAASEK4CgAA&#10;AAAAAAAAAAAAAABAEsJVAAAAAAAAAAAAAAAAAACSEK4CAAAAAAAAAAAAAAAAAJCEcBUAAAAAAAAA&#10;AAAAAAAAgCSEqwAAAAAAAAAAAAAAAAAAJCFcBQAAAAAAAAAAAAAAAAAgCeEqAAAAAAAAAAAAAAAA&#10;AABJCFcBAAAAAAAAAAAAAAAAAEhCuAoAAAAAAAAAAAAAAAAAQBLCVQAAAAAAAAAAAAAAAAAAkhCu&#10;AgAAAAAAAAAAAAAAAACQhHAVAAAAAAAAAAAAAAAAAIAkhKsAAAAAAAAAAAAAAAAAACQhXAUAAAAA&#10;AAAAAAAAAAAAIAnhKgAAAAAAAAAAAAAAAAAASQhXAQAAAAAAAAAAAAAAAABIQrgKAAAAAAAAAAAA&#10;AAAAAEASwlUAAAAAAAAAAAAAAAAAAJIQrgIAAAAAAAAAAAAAAAAAkIRwFQAAAAAAAAAAAAAAAACA&#10;JISrAAAAAAAAAAAAAAAAAAAkIVwFAAAAAAAAAAAAAAAAACAJ4SoAAAAAAAAAAAAAAAAAAEkIVwEA&#10;AAAAAAAAAAAAAAAASEK4CgAAAAAAAAAAAAAAAABAEsJVAAAAAAAAAAAAAAAAAACSEK4CAAAAAAAA&#10;AAAAAAAAAJCEcBUAAAAAAAAAAAAAAAAAgCSEqwAAAAAAAAAAAAAAAAAAJCFcBQAAAAAAAAAAAAAA&#10;AAAgCeEqAAAAAAAAAAAAAAAAAABJCFcBAAAAAAAAAAAAAAAAAEhCuAoAAAAAAAAAAAAAAAAAQBLC&#10;VQAAAAAAAAAAAAAAAAAAkhCuAgAAAAAAAAAAAAAAAACQhHAVAAAAAAAAAAAAAAAAAIAkhKsAAAAA&#10;AAAAAAAAAAAAACQhXAUAAAAAAAAAAAAAAAAAIAnhKgAAAAAAAAAAAAAAAAAASQhXAQAAAAAAAAAA&#10;AAAAAABIQrgKAAAAAAAAAAAAAAAAAEASwlUAAAAAAAAAAAAAAAAAAJIQrgIAAAAAAAAAAAAAAAAA&#10;kIRwFQAAAAAAAAAAAAAAAACAJISrAAAAAAAAAAAAAAAAAAAkIVwFAAAAAAAAAAAAAAAAACAJ4SoA&#10;AAAAAAAAAAAAAAAAAEkIVwEAAAAAAAAAAAAAAAAASEK4CgAAAAAAAAAAAAAAAABAEsJVAAAAAAAA&#10;AAAAAAAAAACSEK4CAAAAAAAAAAAAAAAAAJCEcBUAAAAAAAAAAAAAAAAAgCSEqwAAAAAAAAAAAAAA&#10;AAAAJCFcBQAAAAAAAAAAAAAAAAAgCeEqAAAAAAAAAAAAAAAAAABJCFcBAAAAAAAAAAAAAAAAAEhC&#10;uAoAAAAAAAAAAAAAAAAAQBLCVQAAAAAAAAAAAAAAAAAAkhCuAgAAAAAAAAAAAAAAAACQhHAVAAAA&#10;AAAAAAAAAAAAAIAkhKsAAAAAAAAAAAAAAAAAACQhXAUAAAAAAAAAAAAAAAAAIIkWYwQAAGgO0zPV&#10;GJ4of+i7jpcrcaZ86SNnMHrhUrxzoXJT8+kfm1qUOfa1ZWP98uxN/e0ja/LXfW9794ffa70rE4VV&#10;uTv6fAAAAAAAAAAAAADQzD52+fLly54AAACA2nZtdHptbPpRgelihaSN7qNC2WuD2Ksj2M577o6O&#10;3M2FtQAAAAAAAAAAAADQYB4TrgIAACyB4bPlmH63+t4/PjxS+uADHJ8sxx//dOX3Jy9U4ujFm7t2&#10;Su3avbr9g8+2NZ+L3F2Z91535e6OzvcD10JHLlqXZWwRAAAAAAAAAAAAgHonXAUAAEhlolyJ8fNX&#10;rqDOx6jld6sxULpyKfXXk+U4V501b25oPnT9xMczsXll7r3XV0euW3vyBggAAAAAAAAAAABArRKu&#10;AgAA3Iz5C6nj5UqcKV8SpLLkdrUvj0/clfmLwHV795Wo1QVXAAAAAAAAAAAAAJaIcBUAAGDOQPHK&#10;hdT5S6mvnr7ys39synyoW/Nx673Ls7F2+d0fXG7tvOfu6Hj/gisAAAAAAAAAAAAAJCRcBQAAmsP8&#10;xdQTE+dj+t1ZYSpERF9bNtYvz34Qtm6Yu9R6V8bFVgAAAAAAAAAAAABul3AVAABoHPNx6tzV1PK7&#10;1RgolePkhUocvVixZbgNu1e3xyc+nonNK3MfXGsVtQIAAAAAAAAAAABwA8JVAACgvkyUKzF+/tJ7&#10;l1PHyhVxKiyRq6PW+UutW3vy1gEAAAAAAAAAAADQ3ISrAABAbZq7nnq2PBeoluP4ZDn++Kdq9I9N&#10;2RbUuL62bKxfno2t+VyszmVjQ8c9rrQCAAAAAAAAAAAANA/hKgAAsLSuDVSHLlyKA1MXbAUazIpM&#10;S3xuZU7QCgAAAAAAAAAAANDYhKsAAMDimChXYvz8pTg8UorRC5fi0GRZoAp8ELQ+siYfXbm7o7cj&#10;F4VVOYMBAAAAAAAAAAAAqE/CVQAAIL25K6pDE+UYnDgfA6Vy/HqyHOeqsyYN3LRd7cvj/pW5WLv8&#10;7tjenXedFQAAAAAAAAAAAKA+CFcBAIA7M1AsxYmJ8zE4WXZFFVhQV19n3dCRi95V90RHLmvoAAAA&#10;AAAAAAAAALVDuAoAANw8kSpQa8SsAAAAAAAAAAAAADVFuAoAAHw0kSpQr8SsAAAAAAAAAAAAAEtG&#10;uAoAAEQMny3H0EQ5BifOx8unSyJVoOHMxaxfXZOPzStzsb07H4WOXLQuy1g0AAAAAAAAAAAAQFrC&#10;VQAAaDbTM9UYnijH4ZFSvHq6FL+eLMe56qznAGg6u9qXx/0rc/HQ2pXR25GLwqqchwAAAAAAAAAA&#10;AADgzghXAQCg0c1fU319dDIOTZZdUwW4jrmrrJ9bmYtH1uRdZQUAAAAAAAAAAAC4PcJVAABoNAPF&#10;0nvXVI9PluPnp0uuqQLcgbmrrI+uycfGjntiW08+OnJZ4wQAAAAAAAAAAAC4PuEqAADUs+mZagyM&#10;lOLERDlePV2K/rEp+wRYQH1t2fj8mvZ4aO3K6O3IRWFVzrgBAAAAAAAAAAAA/ky4CgAA9WQ+VH1j&#10;pBQvny7FgakL9gewhFZkWuKra/Lx6bXtsb17pZAVAAAAAAAAAAAAaHbCVQAAqGVCVYD6ImQFAAAA&#10;AAAAAAAAmpxwFQAAaolQFaCxCFkBAAAAAAAAAACAJiNcBQCApTZQLMXhkVL8YviMUBWgwfW1ZePz&#10;a9rjobUrY1tPPjpyWSsHAAAAAAAAAAAAGolwFQAAFtvw2XIcHpmM341Oxf53xs0foInNhaxfWdcZ&#10;D3bnY2t3PlqXZTwOAAAAAAAAAAAAQD0TrgIAwEKbKFfiSLEUr49OxnPD43GuOmvmAHykXe3L40uF&#10;rnhkfVcUVuUMCQAAAAAAAAAAAKg3wlUAAFgIA8VSvHzyTLx8uhQHpi6YMQC3bEWmJb66Jh+P9XbF&#10;tp58dOSyhggAAAAAAAAAAADUOuEqAACkMHdV9ZUTY/G70anY/864mQKQ3Nw11kfX5OPR9V2xtSdv&#10;wAAAAAAAAAAAAEAtEq4CAMDtmr+q+vyp8Th6sWKOACwa11gBAAAAAAAAAACAGiVcBQCAmzU9U42D&#10;J8fjV0Nn4uenS3GuOmt2ANSE+WusT2zpicKqnKUAAAAAAAAAAAAAS0W4CgAANzJ8thyvnjwTvxg+&#10;EwemLpgVADVv7hrrk4XO2NXbFVu789G6LGNpAAAAAAAAAAAAwGIRrgIAwLV+c+JMvDFSiudPjcfR&#10;ixXzAaCu7bm3Mz69tj0+u2F1dOSylgkAAAAAAAAAAAAsJOEqAABMz1Tj4MnxeH10Mp4bHo9z1dmm&#10;nwkAjWlX+/L4UqErHlnfFYVVOVsGAAAAAAAAAAAAUhOuAgDQnCbKlThSLMWvhs7E/nfGPQUANJ2+&#10;tmx8ZV1nPLq+K7b25D0AAAAAAAAAAAAAQArCVQAAmsdcrPrKibH48VsjcWDqgs0DwPtWZFriyUJn&#10;7Ortih0buowFAAAAAAAAAAAAuF3CVQAAGtvw2XIcHpkUqwLATRKxAgAAAAAAAAAAAHdAuAoAQOOZ&#10;i1X/+81iPH9qPI5erNgwANym+Yj1obUrY+f6zmhdljFKAAAAAAAAAAAA4EaEqwAANAaxKgAsvD33&#10;dsZjvV0iVgAAAAAAAAAAAOB6hKsAANSviXIlfvrGkFgVABbZ/CXWXb1dsWNDl/EDAAAAAAAAAAAA&#10;84SrAADUl7lY9ZUTY/Hjt0biwNQF2wOAJSZiBQAAAAAAAAAAAK4iXAUAoPaJVQGgPohYAQAAAAAA&#10;AAAAoOkJVwEAqE3TM9U4eHI8fjV0Jva/M25LAFBn+tqy8ZV1nfHElp4orMpZHwAAAAAAAAAAADQH&#10;4SoAALXlNyfOxH8dHxGrAkADmYtYn9q2Lj67YXV05LJWCwAAAAAAAAAAAI1LuAoAwNIbKJbihePF&#10;eG54PM5VZ20EABrYrvbl8a3tvbFzfWe0LstYNQAAAAAAAAAAADQW4SoAAEtjolyJXx4rxn+8PRJH&#10;L1ZsAQCa0J57O+PLm7tjx4Yu6wcAAAAAAAAAAIDGIFwFAGDxTM9U4+DJ8fi3w0NxYOqCyQMA71mR&#10;aYmnN3XHE1t6orAqZygAAAAAAAAAAABQv4SrAAAsvN+cOBMHhs7EvsFR0wYAbqivLRtPbVsXn92w&#10;OjpyWcMCAAAAAAAAAACA+iJcBQBgYUyUK/HTN4bi+VPjcfRixZQBgFu2597O+PLm7tixocvwAAAA&#10;AAAAAAAAoD4IVwEASGd6phoHT47Hz94qRv/YlMkCAEmsyLTE05u644ktPVFYlTNUAAAAAAAAAAAA&#10;qF3CVQAA7tzw2XL85NBQPDc8HueqsyYKACyYXe3L41vbe2Pn+s5oXZYxaAAAAAAAAAAAAKgtwlUA&#10;AG7P3HXVF98sxo+OnIqjFyumCAAsqrkrrE8WOuOLm3tia0/e8AEAAAAAAAAAAKA2CFcBALg1A8VS&#10;vHC8GPsGR00OAKgJfW3ZeGrbuvjClh5XWAEAAAAAAAAAAGBpCVcBAPjrXFcFAOrFMxvXusIKAAAA&#10;AAAAAAAAS0e4CgDA9bmuCgDUK1dYAQAAAAAAAAAAYEkIVwEA+EuuqwIAjWbuCus37u+Nwqqc3QIA&#10;AAAAAAAAAMDCEq4CAHDF8Nly/OTQUDw3PB7nqrOmAgA0nF3ty+Nb23tj5/pOV1gBAAAAAAAAAABg&#10;YQhXAQCa3UvHRuJnbxWjf2yq2UcBADSJFZmWeHpTd3z9wd7oyGWtHQAAAAAAAAAAANIRrgIANKOJ&#10;ciV+eawYe48Mu64KADS13avb45vbC7FjQ1ezjwIAAAAAAAAAAABSEK4CADSTgWIpXjhejH2Do/YO&#10;AHCVvrZsPLVtXXxhS0+0LssYDQAAAAAAAAAAANwe4SoAQKObnqnGwZPj8f3XBuPoxYp9AwDcwIpM&#10;SzxZ6Iw9OzdFRy5rVAAAAAAAAAAAAHBrhKsAAI1qolyJXx4rxt4jw3GuOmvPAAC3aPfq9vjm9kLs&#10;2NBldAAAAAAAAAAAAHBzhKsAAI1moFiKF44XY9/gqN0CACTQ15aNZx/eGDvXd0brsoyRAgAAAAAA&#10;AAAAwPUJVwEAGsVLx0biZ28Vo39syk4BABbAikxLPL2pO77+YG905LJGDAAAAAAAAAAAAB8mXAUA&#10;qGfTM9V48c1i/OjIqTh6sWKXAACL5JmNa+OLm3tia0/eyAEAAAAAAAAAAODPhKsAAPVoolyJn74x&#10;FP/y9kicq87aIQDAEtm9uj2+9qmeePy+bisAAAAAAAAAAACg6QlXAQDqzPDZcvzk0FDsGxy1OgCA&#10;GtLXlo1nH94YO9d3RuuyjNUAAAAAAAAAAADQrISrAAD1YKBYih/+djD6x6bsCwCghq3ItMR3thVi&#10;9wMFASsAAAAAAAAAAADNSLgKAFDLXjo2Et9/bTCOXqzYEwBAHZkLWJ8sdMaenZuiI5e1OgAAAAAA&#10;AAAAAJqFcBUAoNZMz1TjxTeL8aMjpwSrAAAN4JmNa+Mb9/dGYVXOOgEAAAAAAAAAAGh0wlUAgFox&#10;F6z2/3449h4ZjnPVWXsBAGgwu1e3x7c/szG29uStFgAAAAAAAAAAgEYlXAUAWGoT5UrsP/h2PDc8&#10;LlgFAGgCcwHr1z7VE4/f123dAAAAAAAAAAAANBrhKgDAUpkPVvcNjtoBAEAT6mvLxrMPbxSwAgAA&#10;AAAAAAAA0EiEqwAAi02wCgDA1QSsAAAAAAAAAAAANBDhKgDAYhkoluKHvx2M/rEpMwcA4EPmAtan&#10;tq2LL2zpidZlGQMCAAAAAAAAAACgHglXAQAWmmAVAIBbsSLTEt/ZVojdDxQErAAAAAAAAAAAANQb&#10;4SoAwEIRrAIAcCcErAAAAAAAAAAAANQh4SoAQGqCVQAAUhKwAgAAAAAAAAAAUEeEqwAAqQhWAQBY&#10;SAJWAAAAAAAAAAAA6oBwFQDgTglWAQBYTAJWAAAAAAAAAAAAaphwFQDgdglWAQBYSgJWAAAAAAAA&#10;AAAAapBwFQDgVglWAQCoJQJWAAAAAAAAAAAAaohwFQDgZglWAQCoZQJWAAAAAAAAAAAAaoBwFQDg&#10;r5koV+K7Lx4SrAIAUBf62rLx7MMb4/H7ui0MAAAAAAAAAACAxSZcBQC4nrlgdf/Bt2Pf4KgZAQBQ&#10;dwSsAAAAAAAAAAAALAHhKgDAtQSrAAA0EgErAAAAAAAAAAAAi0i4CgAwb3qmGv2/H45/eP0PZgIA&#10;QMPZvbo9vv2ZjbG1J2+5AAAAAAAAAAAALBThKgDAfLC698hwnKvONv08AABobAJWAAAAAAAAAAAA&#10;FpBwFQBobv1vDMU/vvYHwSoAAE1nz72d8cyu+6Ijl7V8AAAAAAAAAAAAUhGuAgDN6aVjI/H91wbj&#10;6MWKJwAAgKb2zMa1sWfnJgErAAAAAAAAAAAAKQhXAYDmMlAsxd6Xj8WBqQs2DwAA71uRaYnvbCvE&#10;7gcK0bosYywAAAAAAAAAAADcLuEqANAchs+W4wcvH4v+sSkbBwCA65gLWL/38Cdj94O9RgQAAAAA&#10;AAAAAMDtEK4CAI1tolyJ/Qffjn2DozYNAAA3qa8tG//0t1tix4YuIwMAAAAAAAAAAOBWCFcBgMY0&#10;PVON/t8Px94jw3GuOmvLAABwG3avbo9vf2ZjbO3JGx8AAAAAAAAAAAA3Q7gKADSel46NxN/97zHB&#10;KgAAJPLMxrWxZ+em6MhljRQAAAAAAAAAAIAbEa4CAI1joFiKv3/pcBy9WLFVAABYAP/80Cdj9wOF&#10;aF2WMV4AAAAAAAAAAAA+inAVAKh/E+VKfPfFQ9E/NmWbAACwwFZkWuJ7D38ydj/Ya9QAAAAAAAAA&#10;AABcS7gKANSv6Zlq/Ov/HIt9g6O2CAAAi6yvLRs/eHx7bO3JGz0AAAAAAAAAAADzhKsAQH36z/8b&#10;jL1Hhv+fvft7kfq++z7+bnBBMS5iiElIQmqoQq811Ts/6G3JFSsmvaH1wLYHHgSECB6IkD0pC6k9&#10;8AJtYOnJFsSDQoXAQntw696ge6AuuiZkIq6yc7lDYFZcxV3UFYdh1mHn5jvgzXg319WkMdF1ZufH&#10;9/H4E96v79Eyz/1EMalaEAAAmmj7C6ti/3sb49nuZWYAAAAAAAAAAABAuAoAtJeJG3fjdyPZuHxv&#10;3nIAANBC/rD+h7Hzf66L5Uu7zAIAAAAAAAAAAJBewlUAoD3cKc3H/lPjMXSzYDEAAGhRK7uWxMG3&#10;1sb21181EQAAAAAAAAAAQDoJVwGA1lauJPHJF/k4MHHNUgAA0CY2r1oRv//3nlj/8jMmAwAAAAAA&#10;AAAASBfhKgDQukZy0/HhZ7koJlUrAQBAG/rgleeid3NPPNu9zHwAAAAAAAAAAADpIFwFAFrPxI27&#10;8cdPczFamLMOAAC0uZVdS+L3P1kT729aZ0oAAAAAAAAAAIDOJ1wFAFpHuZLEoXO5GMjPWAUAADrM&#10;a08vi/94+9/ipz963rQAAAAAAAAAAACdS7gKALSGoUtXY9+FySgmVYsAAEAH2/7Cqtj/3sZ4tnuZ&#10;mQEAAAAAAAAAADqPcBUAaK6JG3fjj5/mYrQwZwkAAEiR/jfWxvb/sSaWL+0yOwAAAAAAAAAAQOcQ&#10;rgIAzVGuJHHoXC4G8jMWAACAlHrt6WXxH2//W/z0R8/7BAAAAAAAAAAAADqDcBUAWHxDl67GvguT&#10;UUyqrg8AAMQHrzwXvZt74tnuZY4BAAAAAAAAAADQ3oSrAMDimZotxb7T4zFamHN1AADga1Z2LYnf&#10;/2RNvL9pncMAAAAAAAAAAAC0L+EqANB45UoSn3yRjwMT11wbAAD4Tq89vSz+tHVDrH/5GYcCAAAA&#10;AAAAAABoP8JVAKCxzl+5FbtGslFMqi4NAAA8st51L8bed3pi+dIuRwMAAAAAAAAAAGgfwlUAoDHu&#10;lOZj/6nxGLpZcGEAAGBBVnYtiYNvrY3tr7/qgAAAAAAAAAAAAO1BuAoA1N9gJh9//M8pr6wCAAB1&#10;sf2FVfG7f++JNau7HRQAAAAAAAAAAKC1CVcBgPqZuHE3/vhpLkYLc64KAADUXf8ba+P9TescFgAA&#10;AAAAAAAAoHUJVwGAJ1euJPHJF/k4MHHNNQEAgIZ67ell8aetG2L9y884NAAAAAAAAAAAQOsRrgIA&#10;T+b8lVuxayQbxaTqkgAAwKLpXfdi7H2nJ5Yv7XJ0AAAAAAAAAACA1iFcBQAW5k5pPgZGc3Hk+m0X&#10;BAAAmmJl15L469YN8dMfPW8AAAAAAAAAAACA1iBcBQAe39Clq7HvwqRXVgEAgJbwwSvPRe/mnni2&#10;e5lBAAAAAAAAAAAAmku4CgA8utorq/tPjcfQzYKrAQAALaX2+urBt9bG9tdfNQwAAAAAAAAAAEDz&#10;CFcBgEczmMnHH/9zyiurAABAS9v+wqrY/95Gr68CAAAAAAAAAAA0h3AVAPhuU7Ol2Hd6PEYLcy4F&#10;AAC0hdrrq7//yZp4f9M6g3TmR2YAACAASURBVAEAAAAAAAAAACwu4SoA8HC1V1b7Lk66EAAA0JY2&#10;r1oRB9/dGGtWdxsQAAAAAAAAAABgcQhXAYB/5ZVVAACgk/S/sdbrqwAAAAAAAAAAAItDuAoAfJ1X&#10;VgEAgE7k9VUAAAAAAAAAAIBFIVwFAP4/r6wCAABp4PVVAAAAAAAAAACAhhKuAgBeWQUAANLF66sA&#10;AAAAAAAAAAANI1wFgDTzyioAAJBmXl8FAAAAAAAAAACoO+EqAKSVV1YBAAC8vgoAAAAAAAAAAFBn&#10;wlUASBuvrAIAAPyrQz/7cWx//VWXAQAAAAAAAAAAeDLCVQBIk6FLV2Pv51/aHAAA4Ftsf2FV7H9v&#10;Yzzbvcx5AAAAAAAAAAAAFka4CgBpcKc0H/tPjcfQzYK9AQAAvsPKriVx8K21Xl8FAAAAAAAAAABY&#10;GOEqAHS62iur+y5MRjGp2hoAAOAR1V5f7f/Vm7F8aZeTAQAAAAAAAAAAPDrhKgB0qnIliY9PZePI&#10;9ds2BgAAWIDa66t/3bohfvqj550PAAAAAAAAAADg0QhXAaATnb9yK3aNZL2yCgAAUAe9616Mve/0&#10;eH0VAAAAAAAAAADg+wlXAaCT1F5Z/eSLfByYuGZXAACAOnrt6WXxp60bYv3LzzgrAAAAAAAAAADA&#10;wwlXAaBTTM2WYs/wWFy+N29TAACABul/Y228v2md8wIAAAAAAAAAAHw74SoAdILBTD76Lk7aEgAA&#10;YBFsXrUiDr67Mdas7nZuAAAAAAAAAACArxOuAkA7u1Oaj/2nxmPoZsGOAAAAi2hl15I4+Nba2P76&#10;q84OAAAAAAAAAADw34SrANCuRnLT8eFnuSgmVRsCAAA0yQevPBcfvbchli/tMgEAAAAAAAAAAJB6&#10;wlUAaEPlShKHzuViID9jPgAAgBZQe3317798M9a//Iw5AAAAAAAAAACAtBOuAkA7mZotxZ7hsbh8&#10;b95uAAAALab/jbXx/qZ1ZgEAAAAAAAAAANJMuAoA7WIwk4++i5P2AgAAaGGbV62IgW1vxbPdy8wE&#10;AAAAAAAAAACkkXAVAFpduZJE34mxGLpZsBUAAEAbWNm1JP78dk9s7XnJXAAAAAAAAAAAQNoIVwGg&#10;lZ2/cit2jWSjmFTtBAAA0GZ6170Ye9/pieVLu0wHAAAAAAAAAACkhXAVAFrV4bO5ODBxzT4AAABt&#10;bPOqFXHw3Y2xZnW3GQEAAAAAAAAAgDQQrgJAq7lTmo/e4xditDBnGwAAgA6wsmtJHHxrbWx//VVz&#10;AgAAAAAAAAAAnU64CgCt5PyVW7FrJBvFpGoXAACADvPBK8/FR+9tiOVLu0wLAAAAAAAAAAB0KuEq&#10;ALSKw2dzcWDimj0AAAA62GtPL4vDv3wz1qzuNjMAAAAAAAAAANCJhKsA0Gx3SvPRe/xCjBbmbAEA&#10;AJASh37249j++qvmBgAAAAAAAAAAOo1wFQCa6fyVW7FrJBvFpGoHAACAlPnglefio/c2xPKlXaYH&#10;AAAAAAAAAAA6hXAVAJrl8NlcHJi45v4AAAAp9trTy+LwL9+MNau7fQYAAAAAAAAAAEAnEK4CwGK7&#10;U5qP3uMXYrQw5/YAAAA88MmWDbG15yXHAAAAAAAAAAAA2p1wFQAW0/krt2LXSDaKSdXdAQAA+Jre&#10;dS/G3nd6YvnSLocBAAAAAAAAAADalXAVABbLYCYffRcn3RsAAICH2rxqRRx8d2OsWd3tSAAAAAAA&#10;AAAAQDsSrgJAo5UrSfSdGIuhmwW3BgAA4Hut7FoSf367J7b2vORYAAAAAAAAAABAuxGuAkAjTc2W&#10;YtuxTBSTqjsDAADwWP6w/oex5+c9jgYAAAAAAAAAALQT4SoANMrQpaux9/Mv3RcAAIAF27xqRfzl&#10;N5ti+dIuRwQAAAAAAAAAANqBcBUA6q1cSeLQuVwM5GfcFgAAgCe2smtJ/P2Xb8b6l59xTAAAAAAA&#10;AAAAoNUJVwGgnqZmS7Hv9HiMFubcFQAAgLo69LMfx/bXX3VUAAAAAAAAAACglQlXAaBezl+5FbtG&#10;slFMqm4KAABAQ/SuezH2vtMTy5d2OTAAAAAAAAAAANCKhKsAUA+DmXz0XZx0SwAAABpu86oVcfDd&#10;jbFmdbdjAwAAAAAAAAAArUa4CgBPolxJ4uNT2Thy/bY7AgAAsGhWdi2Jv27dED/90fOODgAAAAAA&#10;AAAAtBLhKgAs1NRsKfadHo/RwpwbAgAA0BT9b6yN9zetc3wAAAAAAAAAAKBVCFcBYCHOX7kVu0ay&#10;UUyq7gcAAEBTffDKc/HRexti+dIuQwAAAAAAAAAAAM0mXAWAxzWYyUffxUl3AwAAoGVsXrUiDr67&#10;Mdas7jYKAAAAAAAAAADQTMJVAHhU5UoSH5/KxpHrt90MAACAlrOya0n8/ZdvxvqXnzEOAAAAAAAA&#10;AADQLMJVAHgUU7Ol2Hd6PEYLc+4FAABASzv0sx/H9tdfNRIAAAAAAAAAANAMwlUA+D4TN+7GjuGx&#10;KCZVtwIAAKAt9K57Mfa+0xPLl3YZDAAAAAAAAAAAWEzCVQD4LkOXrsbez790IwAAANrO5lUr4i+/&#10;2SReBQAAAAAAAAAAFpNwFQAepv/keAzkZ9wHAACAtrWya0kc//WmWLO624gAAAAAAAAAAMBiEK4C&#10;wDeVK0nsPpqJ0cKc2wAAAND2avHqn9/uia09LxkTAAAAAAAAAABotC1POTEA/Lep2VL89m+filYB&#10;AADoGMWkGjvPZOPw2ZxRAQAAAAAAAACAhvPiKgD8w0huOj78LPfgB70AAADQiT545bn46L0NsXxp&#10;l30BAAAAAAAAAIBG2CJcBYCIGMzko+/ipFMAAADQ8TavWhED296KZ7uXGRsAAAAAAAAAAKg34SoA&#10;9J8cj4H8TOrvAAAAQHqs7FoSx3+9Kdas7rY6AAAAAAAAAABQT8JVANKrXEli99FMjBbmfAUAAACk&#10;Ti1e/fPbPbG15yXjAwAAAAAAAAAA9bLlKacEII2mZkvx2799KloFAAAgtYpJNXaeycZgJu8jAAAA&#10;AAAAAAAA6saLqwCkzsSNu7FjeOzBD3QBAACAiN51L0bfLza6BAAAAAAAAAAA8KS2CFcBSJWR3PSD&#10;12QAAACAr9u8akX85TebYvnSLpcBAAAAAAAAAAAWastTTgdAWhw+mxOtAgAAwEOMFuZi99FMTM2W&#10;nAgAAAAAAAAAAFgwL64C0PHKlSQOncvFQH7G2AAAAPA9VnYtieO/3hRrVnc7FQAAAAAAAAAA8Li2&#10;CFcB6Gi1aLX2Wkzt1RgAAADg0X2yZUNs7XnJxQAAAAAAAAAAgMex5SnnAqBTTc2W4rd/+1S0CgAA&#10;AAuw80w2hi5ddToAAAAAAAAAAOCxeHEVgI5Ui1a3HctEMakaGAAAAJ5A77oXo+8XG50QAAAAAAAA&#10;AAB4FFuEqwB0nJHc9INXYQAAAID62P7Cquj/1ZuxfGmXiwIAAAAAAAAAAN9ly1POA0AnGbp0VbQK&#10;AAAAdTZ0sxC7j2aiXEmcFgAAAAAAAAAA+E7CVQA6Rv/J8dj7+ZcGBQAAgAYYLczFb//2aUzNlpwX&#10;AAAAAAAAAAB4KOEqAG2v9tpLLVodyM8YEwAAABro8r352HYsI14FAAAAAAAAAAAe6gf379+/7zwA&#10;tKtatLr7aObBqy8AAADA4vlky4bY2vOSiwMAAAAAAAAAAP9sixdXAWhbd0rzolUAAABokp1nsjGS&#10;m3Z+AAAAAAAAAADga7y4CkBbmpotxbZjmSgmVQMCAABAE/1h/Q9jz897TAAAAAAAAAAAAIQXVwFo&#10;S6JVAAAAaB0HJq5F/8lxiwAAAAAAAAAAAA8scQYA2slIbjp2nsnaDAAAAFrIQH4mSv+3Gh+9tyGW&#10;L+0yDQAAAAAAAAAApJgXVwFoG6JVAAAAaF1Hrt+O3UczUa4kVgIAAAAAAAAAgBQTrgLQFgYzedEq&#10;AAAAtLjRwpx4FQAAAAAAAAAAUu4H9+/fv5/2IwDQ2vpPjsdAfsZKAAAA0CZWdi2J47/eFGtWd5sM&#10;AAAAAAAAAADSZYsXVwFoaaJVAAAAaD/FpBrbjmViarZkPQAAAAAAAAAASBnhKgAtqVxJYu//zohW&#10;AQAAoE19Fa9O3LhrQgAAAAAAAAAASBHhKgAtpxat7j6aiaGbBeMAAABAG6vFq//r/3wRI7lpMwIA&#10;AAAAAAAAQEoIVwFoKV9Fq6OFOcMAAABAh9h5JiteBQAAAAAAAACAlBCuAtAypmZLolUAAADoUOJV&#10;AAAAAAAAAABIhx/cv3//vq0BaLZatLrtWCaKSdUWAAAA0MH+sP6HsefnPSYGAAAAAAAAAIDOtMWL&#10;qwA0nWgVAAAA0uPAxLXoPzlucQAAAAAAAAAA6FDCVQCaSrQKAAAA6TOQnxGvAgAAAAAAAABAh1pi&#10;WACa5fyVW7FrJCtaBQAAgBSqxas1fb/YaH4AAAAAAAAAAOggP7h///59gwKw2EZy07HzTNbdAQAA&#10;IOW2v7Aq+n/1Zixf2pX2UwAAAAAAAAAAQCfY8pQZAVhsolUAAADgK0M3C7H7aCbKlcRNAAAAAAAA&#10;AACgAwhXAVhUolUAAADgm0YLc+JVAAAAAAAAAADoEMJVABaNaBUAAAB4GPEqAAAAAAAAAAB0BuEq&#10;AItCtAoAAAB8H/EqAAAAAAAAAAC0P+EqAA03mMmLVgEAAIBHIl4FAAAAAAAAAID2JlwFoKH6T45H&#10;38VJRwYAAAAemXgVAAAAAAAAAADa1w/u379/334ANEItWh3Iz7gtAAAAsCAru5bE8V9vijWrux0Q&#10;AAAAAAAAAADawxYvrgLQEKJVAAAA4EkVk2psO5aJqdmSWwIAAAAAAAAAQJsQrgJQd6JVAAAAoF7E&#10;qwAAAAAAAAAA0F6EqwDUlWgVAAAAqDfxKgAAAAAAAAAAtA/hKgB1I1oFAAAAGkW8CgAAAAAAAAAA&#10;7UG4CkBdiFYBAACARhOvAgAAAAAAAABA6xOuAvDERKsAAADAYhGvAgAAAAAAAABAaxOuAvBERKsA&#10;AADAYhOvAgAAAAAAAABA6xKuArBgolUAAACgWcSrAAAAAAAAAADQmoSrACyIaBUAAABoNvEqAAAA&#10;AAAAAAC0HuEqAI9NtAoAAAC0CvEqAAAAAAAAAAC0FuEqAI9FtAoAAAC0GvEqAAAAAAAAAAC0DuEq&#10;AI9MtAoAAAC0qq/i1TuleRsBAAAAAAAAAEATCVcBeCSiVQAAAKDV1eLV3uMXolxJbAUAAAAAAAAA&#10;AE0iXAXgew1m8qJVAAAAoC2MFuZi99GMeBUAAAAAAAAAAJpEuArAdxrJTUffxUlHAgAAANqGeBUA&#10;AAAAAAAAAJpHuArAQ9Wi1Z1nsg4EAAAAtB3xKgAAAAAAAAAANIdwFYBvJVoFAAAA2p14FQAAAAAA&#10;AAAAFp9wFYB/IVoFAAAAOoV4FQAAAAAAAAAAFpdwFYCvEa0CAAAAneareBUAAAAAAAAAAGg84SoA&#10;/2Xixl3RKgAAANCRavFq/8lx4wIAAAAAAAAAQIMJVwF4YGq2FDuGxxwDAAAA6FgD+RnxKgAAAAAA&#10;AAAANJhwFYAH0eq2Y5koJlXHAAAAADqaeBUAAAAAAAAAABpLuAqQcqJVAAAAIG3EqwAAAAAAAAAA&#10;0DjCVYAUu1OaF60CAAAAqVSLV4cuXTU+AAAAAAAAAADUmXAVIKXKlSR6j18QrQIAAACptffzL2Mk&#10;N+0DAAAAAAAAAACAOhKuAqRQLVrdfTQTo4U58wMAAACptvNMVrwKAAAAAAAAAAB1JFwFSBnRKgAA&#10;AMDX1eLV81duuQoAAAAAAAAAANSBcBUgZT4+lRWtAgAAAHzDrpFsTM2WnAUAAAAAAAAAAJ6QcBUg&#10;RfpPjseR67dNDgAAAPANxaQa245lxKsAAAAAAAAAAPCEhKsAKVGLVgfyM+YGAAAAeIiv4tU7pXkn&#10;AgAAAAAAAACABRKuAqTA0KWrolUAAACAR1CLV3uPX4hyJXEuAAAAAAAAAABYAOEqQIcbyU3H3s+/&#10;NDMAAADAIxotzMXuoxnxKgAAAAAAAAAALIBwFaCD1aLVnWeyJgYAAAB4TLV4te/EmLMBAAAAAAAA&#10;AMBjEq4CdKip2VJ8+FnOvAAAAAALNHSzEP0nx50PAAAAAAAAAAAeg3AVoAPVotVtxzJRTKrmBQAA&#10;AHgCA/kZ8SoAAAAAAAAAADwG4SpAhylXEtEqAAAAQB3V4tWR3LSTAgAAAAAAAADAIxCuAnSQWrS6&#10;+6hoFQAAAKDedp7JilcBAAAAAAAAAOARCFcBOkgtWh0tzJkUAAAAoAFq8erEjbtOCwAAAAAAAAAA&#10;30G4CtAh+k+Oi1YBAAAAGmzH8FhMzZacGQAAAAAAAAAAHkK4CtABatHqQH7GlAAAAAANVkyqse1Y&#10;Ju6U5p0aAAAAAAAAAAC+hXAVoM2N5KZFqwAAAACLqBav9h6/EOVK4uwAAAAAAAAAAPANwlWANlaL&#10;VneeyZoQAAAAYJGNFuZi99GMswMAAAAAAAAAwDcIVwHa1NRsKT78LGc+AAAAgCapxav9J8edHwAA&#10;AAAAAAAA/olwFaAN1aLVbccyUUyq5gMAAABoooH8TBw+65+LAQAAAAAAAADAV4SrAG2mXEli3+lx&#10;0SoAAABAizgwcS1GctPmAAAAAAAAAAAg9UK4CtBeatHq7qOZGC3MWQ4AAACghew8k42JG3dNAgAA&#10;AAAAAABA6glXAdrIoXM50SoAAABAi9oxPBZTsyXzAAAAAAAAAACQasJVgDZx+GwuBvIz5gIAAABo&#10;UcWkGnuGx6JcSUwEAAAAAAAAAEBqCVcB2sBIbjoOTFwzFQAAAECLu3xvPnYfzYhXAQAAAAAAAABI&#10;LeEqQIubuHE3dp7JmgkAAACgTYwW5uLQuZy5AAAAAAAAAABIJeEqQAubmi3FjuExEwEAAAC0mYH8&#10;TBw+K14FAAAAAAAAACB9hKsALapcSWLf6fEoJlUTAQAAALShAxPXYiQ3bToAAAAAAAAAAFJFuArQ&#10;onYfzcRoYc48AAAAAG1s55lsTNy4a0IAAAAAAAAAAFJDuArQgvpPjotWAQAAADrEjuGxmJotmRMA&#10;AAAAAAAAgFQQrgK0mKFLV2MgP2MWAAAAgA5RTKqx7/R4lCuJSQEAAAAAAAAA6HjCVYAWcv7Krdj7&#10;+ZcmAQAAAOgwo4W56DsxZlYAAAAAAAAAADqecBWgRUzNlmLXSNYcAAAAAB1q6GYh+k+OmxcAAAAA&#10;AAAAgI4mXAVoAeVKEnuGx6KYVM0BAAAA0MEG8jMxkps2MQAAAAAAAAAAHUu4CtACdh/NxOV786YA&#10;AAAASIGdZ7IxceOuqQEAAAAAAAAA6EjCVYAm6z85HqOFOTMAAAAApMiO4bG4U/KPzAAAAAAAAAAA&#10;6DzCVYAmGslNx0B+xgQAAAAAKVNMqtF7/EKUK4npAQAAAAAAAADoKMJVgCaZuHE3dp7JOj8AAABA&#10;So0W5uLjU/4+BAAAAAAAAABAZxGuAjTBndJ87Bgec3oAAACAlDty/XYMZvJpPwMAAAAAAAAAAB1E&#10;uAqwyMqVJHqPX4hiUnV6AAAAAKLv4mSM5KYdAgAAAAAAAACAjiBcBVhkH5/KxmhhztkBAAAA+C8f&#10;fpaLqdmSgwAAAAAAAAAA0PaEqwCLaDCTjyPXbzs5AAAAAF9TTKqxZ3gsypXEYQAAAAAAAAAAaGvC&#10;VYBFcv7Krei7OOncAAAAAHyry/fmo+/EmOMAAAAAAAAAANDWhKsAi2BqthS7RrJODQAAAMB3GrpZ&#10;iMNnc44EAAAAAAAAAEDbEq4CNFi5ksS+0+NRTKpODQAAAMD3OjBxLUZy0w4FAAAAAAAAAEBbEq4C&#10;NNjHp7IxWphzZgAAAAAe2Yef5WJqtuRgAAAAAAAAAAC0HeEqQAMNZvJx5PptJwYAAADgsRSTauwZ&#10;HotyJXE4AAAAAAAAAADainAVoEEmbtyNvouTzgsAAADAgly+Nx99J8YcDwAAAAAAAACAtiJcBWiA&#10;O6X52DHsR4UAAAAAPJmhm4UYzORdEQAAAAAAAACAtiFcBaizciWJ3uMXophUnRYAAACAJ9Z3cTLO&#10;X7nlkAAAAAAAAAAAtAXhKkCdHTqXi9HCnLMCAAAAUDe7RrJxpzTvoAAAAAAAAAAAtDzhKkAdjeSm&#10;YyA/46QAAAAA1FUxqUbv8QtRriQOCwAAAAAAAABASxOuAtTJ1Gwpdp7JOicAAAAADTFamItD53KO&#10;CwAAAAAAAABASxOuAtRB7aWLPcNjTgkAAABAQw3kZ2IkN+3IAAAAAAAAAAC0LOEqQB30nRiLy/fm&#10;nRIAAACAhtt5JhtTsyWHBgAAAAAAAACgJQlXAZ7QYCYfQzcLzggAAADAotkzPBblSuLgAAAAAAAA&#10;AAC0HOEqwBOYuHE3+i5OOiEAAAAAi+ryvfn4+FTW0QEAAAAAAAAAaDnCVYAFqr1osWN4zPkAAAAA&#10;aIoj12/HYCbv+AAAAAAAAAAAtBThKsAC7T6aiWJSdT4AAAAAmqbv4mRM3LhrAAAAAAAAAAAAWoZw&#10;FWABDp/NxWhhzukAAAAAaLodw2NRriSGAAAAAAAAAACgJQhXAR7T+Su34sDENWcDAAAAoCUUk2r0&#10;nRgzBgAAAAAAAAAALUG4CvAY7pTmY9dI1skAAAAAaClDNwsxmMkbBQAAAAAAAACAphOuAjyG3uMX&#10;HrxgAQAAAACtpu/iZEzcuGsXAAAAAAAAAACaSrgK8IgOn83FaGHOuQAAAABoWTuGx6JcSQwEAAAA&#10;AAAAAEDTCFcBHsH5K7fiwMQ1pwIAAACgpRWTavSdGDMSAAAAAAAAAABNI1wF+B53SvOxayTrTAAA&#10;AAC0haGbhRjM5I0FAAAAAAAAAEBTCFcBvsf+U+MPXqoAAAAAgHbRd3EyJm7ctRcAAAAAAAAAAItO&#10;uArwHWovU9ReqAAAAACAdvO7kWyUK4ndAAAAAAAAAABYVMJVgIeovUhRe5kCAAAAANrR5Xvz8fGp&#10;rO0AAAAAAAAAAFhUwlWAb1F7iWLH8JjTAAAAANDWjly/HUOXrhoRAAAAAAAAAIBFI1wF+Ba1lyiK&#10;SdVpAAAAAGh7ez//MqZmS4YEAAAAAAAAAGBRCFcBvqH2AkXtJQoAAAAA6BT7To9HuZLYEwAAAAAA&#10;AACAhhOuAvyT2ssTtRcoAAAAAKCTjBbm4tC5nE0BAAAAAAAAAGg44SrAP9RenKi9PAEAAAAAnWgg&#10;PxPnr9yyLQAAAAAAAAAADSVcBfiHT77IP3h5AgAAAAA61a6RbNwpzdsXAAAAAAAAAICGEa4CRDx4&#10;aeLAxDWnAAAAAKCjFZNq7D81bmQAAAAAAAAAABpGuAqkXrmSPHhpAgAAAADSYOhmIQYzeVsDAAAA&#10;AAAAANAQwlUg9fpOjD14aQIAAAAA0qLv4mRMzZbsDQAAAAAAAABA3QlXgVQbunT1wQsTAAAAAJA2&#10;e4bHolxJ7A4AAAAAAAAAQF0JV4HUqr0osffzL30AAAAAAKTS5XvzcehczvgAAAAAAAAAANSVcBVI&#10;pdpLEvtOjxsfAAAAgFQbyM/E+Su30n4GAAAAAAAAAADqSLgKpNInX+RjtDBnfAAAAABSb9dI9sE/&#10;egMAAAAAAAAAgHoQrgKpM3HjbhyYuGZ4AAAAAIiIYlKNvhNjTgEAAAAAAAAAQF0IV4FUqb0csWPY&#10;j/AAAAAA4J8N3SzE0KWrbgIAAPD/2Lv32DrvMk/gv9zIBegW2rIM0y63pWyHHRhAQnMRuwMMM1rN&#10;dkFaaeY/hPgPrdT9Y6uuRunsdqVs0KrDjKqhXKQBk1QVQ1s6zoRLJ6m3mLTESUhix3YuTuJjz3Hi&#10;W30wx3bOSc9JvPodSLelSeM45/JePh/JUqmE9J7nOYrqN8/3eQAAAAAAuGmCq0CufGnvQOOCBAAA&#10;AADwalsPnQ6z5YqqAAAAAAAAAABwUwRXgdw4cGYqdI1PazgAAAAAXEVc+PZfv39IaQAAAAAAAAAA&#10;uCmCq0AuxEsRX+gZ0GwAAAAAeB29pYXw+P4RJQIAAAAAAAAAYNUEV4FceGhvf+NiBAAAAADw+h44&#10;fDoUZsqqBAAAAAAAAADAqgiuApnXfWQ0dE+WNBoAAAAAVmjrs/1hqVpTLgAAAAAAAAAAbpjgKpBp&#10;s+VK2HrotCYDAAAAwA3oLS2EnX0jSgYAAAAAAAAAwA0TXAUy7aG9/WG+VtdkAAAAALhB24bGwlBx&#10;TtkAAAAAAAAAALghgqtAZj2+fyR0T5Y0GAAAAABW6f6egbBUrSkfAAAAAAAAAAArJrgKZFJhphwe&#10;OHxacwEAAADgJgwuVsLOvhElBAAAAAAAAABgxQRXgUza+my/xgIAAABAE2wbGgtDxTmlBAAAAAAA&#10;AABgRQRXgcx5fP9I6C0taCwAAAAANMn9PQNhqVpTTgAAAAAAAAAArktwFciUwkw5PHD4tKYCAAAA&#10;QBMNLlbCzr4RJQUAAAAAAAAA4LoEV4FM2fpsv4YCAAAAQAtsGxoLQ8U5pQUAAAAAAAAA4HUJrgKZ&#10;8fj+kdBbWtBQAAAAAGiR+3sGwlK1prwAAAAAAAAAAFyT4CqQCYWZcnjg8GnNBAAAAIAWGlyshJ19&#10;I0oMAAAAAAAAAMA1Ca4CmbD12X6NBAAAAIA22DY0FoaKc0oNAAAAAAAAAMBVCa4Cqff4/pHQW1rQ&#10;SAAAAABok/t7BsJStabcAAAAAAAAAAC8huAqkGqz5UrYfqygiQAAAADQRoOLlbCzb0TJAQAAAAAA&#10;AAB4DcFVINUe2tsf5mt1TQQAAACANts2NBaGinPKDgAAAAAAAADAqwiuAqnVfWQ0dE+WNBAAAAAA&#10;OuT+ngGlBwAAAAAAAADgVQRXgVSaLVfC1kOnNQ8AAAAAOmhwsRIe3z+iBQAAAAAAAAAAvExwFUil&#10;h/b2h/laXfMAAAAAoMMeOHw6FGbK2gAAAAAAAAAAQIPgKpA6B85Mhe7JksYBAAAAQEJsfbZfKwAA&#10;AAAAAAAAaBBcBVJlXave/AAAIABJREFUqVoLX+gZ0DQAAAAASJDe0kLoPjKqJQAAAAAAAAAACK4C&#10;6fKlvQNhvlbXNQAAAABImK2HTofZckVbAAAAAAAAAAByTnAVSI2h4lzoGp/WMAAAAABIoLhw7qG9&#10;/VoDAAAAAAAAAJBzgqtAKixVa+H+ngHNAgAAAIAE654shQNnprQIAAAAAAAAACDHBFeBVNjZNxIG&#10;FyuaBQAAAAAJ94WegcYiOgAAAAAAAAAA8klwFUi8wkw5bBsa0ygAAAAASIH5Wj08+pNhrQIAAAAA&#10;AAAAyCnBVSDxtj7br0kAAAAAkCKPjJwLQ8U5LQMAAAAAAAAAyCHBVSDRuo+Mht7SgiYBAAAAQMrc&#10;3zOgZQAAAAAAAAAAOSS4CiTWbLkSth46rUEAAAAAkEKDi5Xw+P4RrQMAAAAAAAAAyBnBVSCxHukd&#10;DvO1ugYBAAAAQEo9cPh0Y0EdAAAAAAAAAAD5IbgKJNJQcS50jU9rDgAAAACk3EN7+7UQAAAAAAAA&#10;ACBHBFeBxFmq1sL9PQMaAwAAAAAZ0D1ZCj3DE1oJAAAAAAAAAJATgqtA4nQfLYTBxYrGAAAAAEBG&#10;3Pf8cGNhHQAAAAAAAAAA2Se4CiTKbLkSHjh8WlMAAAAAIEPma/Wws29ESwEAAAAAAAAAckBwFUiU&#10;h/b2awgAAAAAZNC2obEwVJzTWgAAAAAAAACAjBNcBRKjZ3gidE+WNAQAAAAAMmr7vmGtBQAAAAAA&#10;AADIOMFVIBGWqrVw3/OG1gAAAAAgy3pLC6H7yKgeAwAAAAAAAABkmOAqkAg7+0bCfK2uGQAAAACQ&#10;cVsPnW4ssgMAAAAAAAAAIJsEV4GOK8yUw7ahMY0AAAAAgByIC+we/cmwVgMAAAAAAAAAZJTgKtBx&#10;f7XPkBoAAAAA5MkjI+fCUHFOzwEAAAAAAAAAMkhwFeionuGJ0D1Z0gQAAAAAyJntFtoBAAAAAAAA&#10;AGSS4CrQMUvVWrjvecNpAAAAAJBHvaWF0H1kVO8BAAAAAAAAADJGcBXomJ19I2G+VtcAAAAAAMip&#10;rYdONxbcAQAAAAAAAACQHYKrQEcUZsph29CY4gMAAABAjsXFdo/+ZNhXAAAAAAAAAAAgQwRXgY74&#10;q32G0QAAAACAEB4ZOddYdAcAAAAAAAAAQDYIrgJtd+DMVOieLCk8AAAAANBg0R0AAAAAAAAAQHYI&#10;rgJttVSthf/5/HFFBwAAAABeFhfd9QxPKAgAAAAAAAAAQAYIrgJt1X20EAYXK4oOAAAAALzKfc8P&#10;NxbfAQAAAAAAAACQboKrQNvMlith+7GCggMAAAAArzFfqzcW3wEAAAAAAAAAkG6Cq0DbPNI73Bg+&#10;AwAAAAC4mgcOn24swAMAAAAAAAAAIL0EV4G2GCrOha7xacUGAAAAAF5XXIAHAAAAAAAAAEB6Ca4C&#10;bbF9n2EzAAAAAOD64gK8uAgPAAAAAAAAAIB0ElwFWq5neCL0lhYUGgAAAABYEYvwAAAAAAAAAADS&#10;S3AVaKmlai3c97whMwAAAABg5eIivLgQDwAAAAAAAACA9BFcBVqq+2ghzNfqigwAAAAA3JC4EC8u&#10;xgMAAAAAAAAAIF0EV4GWmS1XwgOHTyswAAAAAHDD4kK8uBgPAAAAAAAAAIB0EVwFWuaR3mHFBQAA&#10;AABWLS7GiwvyAAAAAAAAAABID8FVoCWGinOha3xacQEAAACAm2JBHgAAAAAAAABAugiuAi3xtYMj&#10;CgsAAAAA3LS4IC8uygMAAAAAAAAAIB0EV4Gm6xmeCN2TJYUFAAAAAJrCojwAAAAAAAAAgPQQXAWa&#10;7uFDhsgAAAAAgOaJi/LiwjwAAAAAAAAAAJJPcBVoqsf3j4TBxYqiAgAAAABNZWEeAAAAAAAAAEA6&#10;CK4CTbNUrYXtxwoKCgAAAAA0XVyYFxfnAQAAAAAAAACQbIKrQNPs7BsJ87W6ggIAAAAALREX58UF&#10;egAAAAAAAAAAJJfgKtAUs+VK2DY0ppgAAAAAQMvExXlxgR4AAAAAAAAAAMkluAo0RVffKYUEAAAA&#10;AFouLtCLi/QAAAAAAAAAAEgmwVXgpg0V58IjI+cUEgAAAABoC4v0AAAAAAAAAACSS3AVuGlfOzii&#10;iAAAAABA28RFenGhHgAAAAAAAAAAySO4CtyUOBzWPVlSRAAAAACgrSzUAwAAAAAAAABIJsFV4Kbc&#10;3zOggAAAAABA28WFeq6uAgAAAAAAAAAkj+AqsGo9wxNhcLGigAAAAABAR2zfN6zwAAAAAAAAAAAJ&#10;I7gKrNrDh0YUDwAAAADomN7SQmPBHgAAAAAAAAAAySG4CqxK95FR11YBAAAAgI6zYA8AAAAAAAAA&#10;IFkEV4EbtlStha2HTiscAAAAANBxccGeq6sAAAAAAAAAAMkhuArcsO6jhTBfqyscAAAAAJAI9z0/&#10;3Fi4BwAAAAAAAABA5wmuAjckDn9tP1ZQNAAAAAAgMeKivbhwDwAAAAAAAACAzhNcBW6Ia6sAAAAA&#10;QBLFhXuurgIAAAAAAAAAdJ7gKrBis+VKeODwaQUDAAAAABLH1VUAAAAAAAAAgGQQXAVWrKvvlGIB&#10;AAAAAInl6ioAAAAAAAAAQOcJrgIrEq+tPjJyTrEAAAAAgMSKV1d39o1oEAAAAAAAAABABwmuAivi&#10;2ioAAAAAkAbbhsYai/gAAAAAAAAAAOgMwVXgulxbBQAAAADSxCI+AAAAAAAAAIDOEVwFrsuQFwAA&#10;AACQJnERn6urAAAAAAAAAACdIbgKvC7XVgEAAACANLKQDwAAAAAAAACgMwRXgddluAsAAAAASCNX&#10;VwEAAAAAAAAAOkNwFbimoeKca6sAAAAAQGpZzAcAAAAAAAAA0H6Cq8A1fe3giOIAAAAAAKnl6ioA&#10;AAAAAAAAQPsJrgJXFa+tdk+WFAcAAAAASDVXVwEAAAAAAAAA2ktwFbgq11YBAAAAgCxwdRUAAAAA&#10;AAAAoL0EV4HXcG0VAAAAAMgSV1cBAAAAAAAAANpHcBV4DddWAQAAAIAscXUVAAAAAAAAAKB9BFeB&#10;V3FtFQAAAADIIldXAQAAAAAAAADaQ3AVeBXXVgEAAACALHJ1FQAAAAAAAACgPQRXgZe5tgoAAAAA&#10;ZJmrqwAAAAAAAAAArSe4CrzshyeKigEAAAAAZJarqwAAAAAAAAAArSe4CjTEYa04tAUAAAAAkGWu&#10;rgIAAAAAAAAAtJbgKtBgWAsAAAAAyANXVwEAAAAAAAAAWktwFXBtFQAAAADIFYv8AAAAAAAAAABa&#10;R3AVMKQFAAAAAOSKq6sAAAAAAAAAAK0juAo559oqAAAAAJBHTx0Z1XcAAAAAAAAAgBYQXIWcc20V&#10;AAAAAMijr5yaCEvVmt4DAAAAAAAAADSZ4CrkmGurAAAAAEBezdfqoftoQf8BAAAAAAAAAJpMcBVy&#10;bM9wUfsBAAAAgNzafqzg6ioAAAAAAAAAQJMJrkJOxWGsOJQFAAAAAJBXrq4CAAAAAAAAADSf4Crk&#10;VBzGikNZAAAAAAB5ZsEfAAAAAAAAAEBzCa5CDrm2CgAAAADwS3HBX8/whGoAAAAAAAAAADSJ4Crk&#10;0N7jRddWAQAAAAB+5eFDI0oBAAAAAAAAANAkgquQQ18/NqbtAAAAAAC/MrhYcXUVAAAAAAAAAKBJ&#10;BFchZ+LwVRzCAgAAAADg/3N1FQAAAAAAAACgOQRXIWcMXwEAAAAAvFZc+DdUnFMZAAAAAAAAAICb&#10;JLgKOXLgzJRrqwAAAAAA1/C1gxb/AQAAAAAAAADcLMFVyJGdAwXtBgAAAAC4hu7JkqurAAAAAAAA&#10;AAA3SXAVciIOW8WhKwAAAAAAru2HJ4qqAwAAAAAAAABwEwRXIScMWwEAAAAAXN8jI+fCbLmiUgAA&#10;AAAAAAAAqyS4CjkQh6zisBUAAAAAANfX1XdKlQAAAAAAAAAAVklwFXLAkBUAAAAAwMrtKEyHpWpN&#10;xQAAAAAAAAAAVkFwFTIuDlfFISsAAAAAAFZmvlYP3UcLqgUAAAAAAAAAsAqCq5BxcbgqDlkBAAAA&#10;ALByj52aUC0AAAAAAAAAgFUQXIWM237MVQAAAAAAgBs1uFgJPcPCqwAAAAAAAAAAN0pwFTIsDlW5&#10;tgoAAAAAsDoPHxpROQAAAAAAAACAGyS4ChlmqAoAAAAAYPXi1dWh4pwKAgAAAAAAAADcAMFVyKg4&#10;TBWHqgAAAAAAWL2vHbQgEAAAAAAAAADgRgiuQkb9fX9BawEAAAAAblL3ZCnMli0JBAAAAAAAAABY&#10;KcFVyKA4RNU1Pq21AAAAAABN0NV3ShkBAAAAAAAAAFZIcBUyyBAVAAAAAEDz7ChMh6VqTUUBAAAA&#10;AAAAAFZAcBUyJg5PxSEqAAAAAACaY75WD91HC6oJAAAAAAAAALACgquQMXuPFxtDVAAAAAAANM9j&#10;pyZUEwAAAAAAAABgBQRXIWO+fmxMSwEAAAAAmmxwsRJ6hoVXAQAAAAAAAACuR3AVMuTAmanG8BQA&#10;AAAAAM339MmiqgIAAAAAAAAAXIfgKmTIzoGCdgIAAAAAtEj3ZCkUZsrKCwAAAAAAAADwOgRXISNm&#10;y5XG0BQAAAAAAK3zZP+o6gIAAAAAAAAAvA7BVciIrr5TWgkAAAAA0GKPjJwLS9WaMgMAAAAAAAAA&#10;XIPgKmRAHJLaUZjWSgAAAACANug+WlBmAAAAAAAAAIBrEFyFDNh7vBjma3WtBAAAAABog8dOTSgz&#10;AAAAAAAAAMA1CK5CBnz92Jg2AgAAAAC0yeBiJRw4M6XcAAAAAAAAAABXIbgKKReHo+KQFAAAAAAA&#10;7bNzoKDaAAAAAAAAAABXIbgKKbf7xIQWAgAAAAC0WfdkKcyWLRUEAAAAAAAAAPh1gquQYnEoqmt8&#10;WgsBAAAAADrgqSOjyg4AAAAAAAAA8GsEVyHF9gwXtQ8AAAAAoEO+cmoiLFVryg8AAAAAAAAA8AqC&#10;q5Bi248VtA8AAAAAoEPma/XQd3Za+QEAAAAAAAAAXkFwFVKqZ3iiMRQFAAAAAEDnfHNgVPUBAAAA&#10;AAAAAF5BcBVS6umTRa0DAAAAAOiw3tJCKMyUtQEAAAAAAAAA4FcEVyGFZsuV0D1Z0joAAAAAgAR4&#10;st/VVQAAAAAAAACAKwRXIYWeOmIICgAAAAAgKXYUpsNStaYfAAAAAAAAAEDuBcFVSKevnJrQOQAA&#10;AACAhJiv1UPf2WntAAAAAAAAAAByLwiuQvr0DE80hqAAAAAAAEiObw6M6gYAAAAAAAAAkHtBcBXS&#10;5+mTRV0DAAAAAEiY3tJCKMyUtQUAAAAAAAAAyD3BVUiR2XIldE+WtAwAAAAAIIGe7Hd1FQAAAAAA&#10;AABAcBVS5Kkjhp4AAAAAAJJqR2E6LFVr+gMAAAAAAAAA5JrgKqTIV05NaBcAAAAAQELN1+qh7+y0&#10;9gAAAAAAAAAAuSa4CinRMzzRGHoCAAAAACC5vjkwqjsAAAAAAAAAQK4JrkJKPH2yqFUAAAAAAAnX&#10;W1oIhZmyNgEAAAAAAAAAuSW4CikwW66E7smSVgEAAAAApMCT/a6uAgAAAAAAAAD5JbgKKfDUEUNO&#10;AAAAAABpsaMwrVcAAAAAAAAAQG4JrkIK7Boz5AQAAAAAkBbztXroGZ7QLwAAAAAAAAAglwRXIeEO&#10;nJkKg4sVbQIAAAAASJGnTxa1CwAAAAAAAADIJcFVSLjdJ2zlBwAAAABIm+7JUpgtW0oIAAAAAAAA&#10;AOSP4Cok2FK1FrrGp7UIAAAAACCF9gy7ugoAAAAAAAAA5I/gKiTY3uOGmgAAAAAA0uqxUxN6BwAA&#10;AAAAAADkjuAqJNgTJw01AQAAAACk1eBiJQwV5/QPAAAAAAAAAMgVwVVIqMJMOfSWFrQHAAAAACDF&#10;fniiqH0AAAAAAAAAQK4IrkJCPXPcMBMAAAAAQNo9MnIuLFVr+ggAAAAAAAAA5IbgKiTUV05NaA0A&#10;AAAAQAb0nZ3WRgAAAAAAAAAgNwRXIYEOnJkK87W61gAAAAAAZMDTJ4vaCAAAAAAAAADkhuAqJNDu&#10;E66tAgAAAABkRfdkKcyWK/oJAAAAAAAAAOSC4CokzFK1FrrGp7UFAAAAACBD9gy7ugoAAAAAAAAA&#10;5IPgKiTM3uOGlwAAAAAAsuaxUxN6CgAAAAAAAADkguAqJMwTJw0vAQAAAABkzeBiJRRmyvoKAAAA&#10;AAAAAGSe4CokyGy5EnpLC1oCAAAAAJBBT/aPaisAAAAAAAAAkHmCq5AgTx0xtAQAAAAAkFU7CtN6&#10;CwAAAAAAAABknuAqJMiuMUNLAAAAAABZNV+rhwNnpvQXAAAAAAAAAMg0wVVIiMJMOQwuVrQDAAAA&#10;ACDDdp+Y0F4AAAAAAAAAINMEVyEhnuwf1QoAAAAAgIzrGp8OS9WaNgMAAAAAAAAAmSW4CgmxozCt&#10;FQAAAAAAOdB31vtgAAAAAAAAACC7BFchAQ6cmQrztbpWAAAAAADkwNMni9oMAAAAAAAAAGSW4Cok&#10;QO/olDYAAAAAAORE92QpzJYr2g0AAAAAAAAAZJLgKnTYUrUWdhSmtQEAAAAAIEdeODOp3QAAAAAA&#10;AABAJgmuQof1nZ0O87W6NgAAAAAA5MgTJye0GwAAAAAAAADIJMFV6LDnRqe0AAAAAAAgZ3pLC2G2&#10;XNF2AAAAAAAAACBzBFehg5aqtdA1Pq0FAAAAAAA59MKZSW0HAAAAAAAAADJHcBU6qO+s0CoAAAAA&#10;QF59/diY3gMAAAAAAAAAmbNeS6FznhudUn0AAAAAgJwaXKyEwkw5vPttt/gKAAAAAMA1XJ4qhkvn&#10;J8LluRdDbaIYli9UGj/18fNX/T+sveMtYd3tbw1rtmwOG+68K6y97faw7h13hrVvv0uJAQAA2kRw&#10;FTpkqVoLXeMurgIAAAAA5Nkzx4vhi2/7gO8AAAAAAPzKcrUS6sf7Q+30qXDx8LGwfKF6Q6W5PPvz&#10;xk/00uGhl//9mi2bwsaPfjBseN/7w/rf+p2wZtNmJQcAAGiRNcvLy8uKC+3XMzwRPvfcgMoDAAAA&#10;AOTYb79pc3jm85/0FQAAAAAg9+Jl1Wpvz6rCqjfqSoh105/cG9beelveSw8AANBsn3BxFTrk6ZNF&#10;pQcAAAAAyLnBxUoozJTDu992S95LAQAAAEBOXZ6fC0uPfzvUTpxtWwFiMLa672DjZ9PHPybACgAA&#10;0GSCq9ABs+VK6J4sKT0AAAAAAOGZ48Xwxbd9QCEAAAAAyJXlaiVU9+wOlT0/7ujHvhJgfeNn/kPY&#10;+Ol7fQkBAACaYK0iQvu9cGZS1QEAAAAAaNg1Nq0QAAAAAOTK5aliWPjbL3c8tPpKS7t+FMoPb2s8&#10;GwAAADdHcBU64ImTE8oOAAAAAEDD4GIlFGbKigEAAABALtRPDIRf/PXfhPr4+cR93PhMjWc7MZCA&#10;pwEAAEgvwVVos9lyJfSWFpQdAAAAAICXPXPcFQcAAAAAsq92ZH8oP/qNsHyhmtjPGp8tPmN8VgAA&#10;AFZHcBXa7IUzk0oOAAAAAMCr7BqbVhAAAAAAMi1eMV341mOp+YjxWYVXAQAAVme9ukF7/excScUB&#10;AAAAAHiVwcVKKMyUw7vfdovCALlyeaoYLp2fCJfnXgwvjYw0PvqlF0vh8uzPX1WG9e98R1izZXPj&#10;Z8Odd4V1d/6rsPY37gxrb73NFwYAACAF4u9/C107UteqGF699R13hrVvvysBT0OaXZ6fC8vzc6F+&#10;+tTLn+LKu5DoyjuPX/7zlrDuN+9qfO/WbNqs70DuXBobCcuVSrg08c+Nj365Ugn1YvHlMqy7/baw&#10;7q2/fDcc3xWv2bw5rHvX3b4oAAmzZnl5eVlToD2WqrVw99/tUW0AAAAAAF7jwX/7rvDFP/yAwgCZ&#10;tlythPrx/nBx4GionTgTli9Ub+rjrr3jLWHjhz8UNn7s9wwRAwAAJFj54W2hPn4+lS2Kv3v+i//+&#10;oAAhNyQGVevD/eFif3+oj59b9TuQ+P17w795X3jDBz8c1r37bt9DIJPigouLB/eH2qmRm/rvhbgA&#10;ccP77/a+GCAZPiG4Cm3UMzwRPvfcgJIDAAAAAPAav/2mzeGZz39SYYBMihvyLx74aajuO9iyjxcH&#10;OTf//u+GN3z8jwxxAgAAJMjFvbvD0q4fpbolm//4D8Pm//RnCXgSkq52ZH+o9PS0JKi9ZsumsPGj&#10;Hwyb/v2nBLKA1ItLDl/a92yo/LQvXJ79edM/jvfFAB0nuArt9ODun4Wu8Wk1BwAAAADgqvo/98lw&#10;xy3+8hzIjhhYvfCD3aF24mxbP9Omj38sbP7MnxtIAgAA6LB4dXL+wb/MRBtuffAvhAW5phhYXdr9&#10;/ZaEr65mwz3vDW/8z3/mOwmkzpXA6oW9z636GvWNigsoNv3xvd4XA7SX4Cq0y1K1Fu7+uz3qDQAA&#10;AADANT36+/eEz37kPQoEpF4cTL7wD98NLx0e6thHiVdItnz6E2Hjp+/1hQIAAOiQC9/9dqjuO5iJ&#10;8seg4Jv/y39LwJOQJPEdyNLj32770q4rhLGANKmfGAgLXTvaFlh9pfi++I2f+dPwhj/4lO8MQHt8&#10;Yq1CQ3v0nXVpFQAAAACA1/fEyQkVAlIvXhj5xfb/3dHQahSHn5Z2/SiUH94WLk8VfbEAAADaLF5U&#10;u3j4WGbKHoOJMaQIV8QAVnwH0qnQalTZ8+Pwi//j3QeQfJV/fCKUH/1GR0Kr4Vfvixe/872w2PXV&#10;xn+jANB6gqvQJs+NTik1AAAAAACvq7e0EGbL/rIcSKc47BMv6Sx867GODR9dTX38fJjf9qVGoBYA&#10;AID2qR/vT9Tvh81w8Sc96f8QNEV8z9DJANYrXZ79efjFX/+Ndx9AIl15bxyD9kkQFy4u/O2XBf4B&#10;2kBwFdqka9zFVQAAAAAAru+FM5OqBKROHD6Kwz7VfQcT++gxUBsHpAAAAGiPiwNHM1fpi0cHEvAU&#10;dFoMiMb3DEkSA7TxmYRXgaRZ/OZXE/feOC47jIF/4VWA1hJchTY4cMa1VQAAAAAAVuaJkxMqBaTK&#10;ldBqHPZJujggJbwKAADQHvGiWdbEy5aX5+d8g3IsiaHVVxJeBZIkvoutnTibyJ7EwL/wKkBrCa5C&#10;G/SOCq4CAAAAALAyvaWFsFStqRaQCmkKrV4hvAoAANB6l8ZGMlvlS6PZ/Wy8vhhaXvz7JxNfpRhe&#10;FcQCOu2lF3oSd2n118Xw6uJjOxrvuQFoPsFVaIMdhWllBgAAAABgxfrOeq8MpMPSd7pSFVq9Ig5M&#10;Xdy7OxkPAwAAkEGXzmU3NHd57sUEPAWdsPT4txshpzSIVwQFsYBOiUH/pV0/SEX94/vt+J4bgOYT&#10;XIUWGyrOhflaXZkBAAAAAFix50anFAtIvLgx/6XDQ6lt1NKuH2X6AhAAAEAnLV+4kNn6vzTid8k8&#10;qh3ZH2onzqbmk8eAbWXXdxPwJEAeVf9pd2qC/lF8z10/MZCAJwHIFsFVaLF9Zw0XAQAAAABwY7rG&#10;XVwFku3yVDEsfud7qe9S+atfd30EAACgBWoT2b24Sj4t7f5+6j53dd9BS7uAtovXVuOfP2mz+MQT&#10;viwATSa4Ci22a8xwEQAAAAAAN+7AGYsRgeRa+l42hnji1v/qnt0JeBIAAIBsWb6Q3SVBWf5sXF28&#10;wnd59ueprM6FH3jvAbRXvLaaRvHP+XhdG4DmEVyFFirMlMPgohcUAAAAAADcuN5RwVUgmeLwTu3E&#10;2cx0p7Lnx40LsgAAALAS9fHz6pQzLx07mtoPHN/hxOuHAO1y8fCx1NY6jde1AZJMcBVaaGDiReUF&#10;AAAAAGBVdhSmFQ5IpCwO72TlgiwAAADQfGkOYUUXf9KTgKcA8uDS2EhYvlBN7SeNV1ctOQRoHsFV&#10;aKEnTk4oLwAAAAAAqzJfq4fCTFnxgESJ11bj8E7WNK6PGEgCAABgBdbe8RZlypG0h7Cii0cHEvAU&#10;QB7UT59K/ae8eHB/Ap4CIBsEV6FFZsuV0FtaUF4AAAAAAFbtmeNCVECyZPHa6hXVXtdHAAAAuL51&#10;t79VlXLk0rn0v6NtXBCcn0vAkwBZ99LISOo/Ye1U+j8DQFIIrkKLHCv6BQ8AAAAAgJuz77x3zUBy&#10;ZPXa6hXVfQcNcQIAADTJ+rvuUkoy4dJcNt4VXJ6cSMBTAFl36cVS6j9hffx8Ap4CIBsEV6FFnhud&#10;UloAAAAAAG5Kb2khzJYriggkQpavrV5R/afdyXgQAACAlFu7eXNmWyiUmy/1YvovrkaXJv45AU8B&#10;ZF1WFh9eGnN1FaAZ1qsitEbX+LTKAgAAAABw0144Mxk++5H3KCTQUVm/tnpFvLq66U/uDWtvvS0Z&#10;DwTk2nK1Ei5PFUP99KlwuVJ51cB8ffxcWL5QDRvuee/L/27Nls1hw513hbW33R7WvePOsPbtAhUA&#10;QOesf9/7Qwg/ymQH1t3md0bS51IpG5djAQBID8FVaIEDZ1xbBQAAAACgOX52riS4CnRcdf9Pc9OE&#10;eHV1y59/PgFPAuRRDKpePLg/1E6NhPr4+etWoHbi7Kv+90uHh17+5zVbNoUN9/zrsPFDHw7rf+t3&#10;wppN2b16BgAkT5aXaKz7TQtCSJ9LLwquAq0VF3BlxaVzxbDuXXf7xgDcJMFVaIEjE365AwAAAACg&#10;ObrGp8NfVGvhjZs2qCjQEZfGRl4TjMoyV1eBToiXrZd2f7+p163jRdYYZI0/a7Y8GTZ+9IP+fAMA&#10;2iYuzVj/znesaBlHmsTlIIIsAPBacRlXVixfuKDDAE2wVhGh+XaNTasqAAAAAABNM2RhItBBF36w&#10;O3flj1dXAdohBlbn/9fWsPCtx5oaWv11McQag/nzD/5luPDdb2fqCgoAkFwb3p+9gGe8aA8AAMD1&#10;Ca5CkxVmymFw0V/wAAAAAADQPL2jU6oJdETerq1eEcNdl+ctDQBaJwZHFx79cssDq1fTCLD+j62h&#10;fmJAhwGAltr47z6VuQJv+t0/SMBTAAAAJJ/gKjTZwMSLSgoAAAAAQFP93/MlBQU6Io/XVq9wdRVo&#10;lctTxUZwtJNrTZ7HAAAgAElEQVSLAeIF1vKj3wiVf3xCnwGAlll7621hwz3vzUyB197xlrD+ng8l&#10;4EkAAACST3AVmmxvYVpJAQAAAABoqsHFSijMlBUVaKu8Xlu9Il4kjBcRAZqpdmR/mN/2pUZwNAkq&#10;e34cLnz323oMALTMlj+9NzPFfeO9/zEBTwEAAJAOgqvQREvVWuietPUeAAAAAIDmG5h4UVWBtsrz&#10;tdUrXtr3bDIeBMiEGFpd+NZjifsoMagvvAoAtMq6d92diaur8drqho/8XgKeBAAAIB3W6xM0z9DE&#10;nGoCAACQe5946y3hLRs3hA/cfkt488b14Tdu2RL+5S1bGmV508YN4Z13vLntJRqeKIXp8oVweOLF&#10;0HO+1LhaBwBps7cwHT77kffoG9AWeb+2esWFvc+FN3z8j8KaTZuT8UBAal2e+n/s3Q2UVfV97//f&#10;zDlnnnhmIEGZEQwyBDWCkiCQkgQR0yxFb5JbbZLrVdvV2yZp10qbh7va5N7235p2tc2Dd2XFmPam&#10;So1JwGUMQa4rCggSB0JEGEEIA4jDPIDMAzAP58zMOTPzX98NR0eE4Tzss8/v993v11quJqnM+e3f&#10;3nP2b2++n9+32fT+7Elrhy/hVVF1z/1FHwsAANBn3OfuN2e+8b+cPq4J991nwSgAAAAAwB0EVwEf&#10;bXv9JNMJAAAAAAiVT11RbZbMnGrmTp/khVOLEUrNxHU1U811Zqq55doa89XzQdb/d+C4eaixlQsW&#10;AOCMX5zoMv/SnzTjKmKcNAAFR7fVc0bi/V7X1fJVq20YDgBHjfQnTPcPH/G+U2wm4dXY3Hl0EgMA&#10;AL4rnVxtxn/m06b3p085ObmVt33M6xwLAAAAAMgcwVXAR1vauphOAAAAAIBqElRd9b73mgU106wN&#10;qWbCC7LWTDV33zjHfOvF18zPT3TaP2gAAIwx+1s6zc3XzGAqABSUdAWk2+rb6LoKIF+J9WvNcPtp&#10;J+ZRusJOel+dFy4BAADwU9mHV5qKlua3Or27IjrrSlN5591cCwAAAACQJYKrgE+Oneo2+3oTTCcA&#10;AAAAQJUpZTFz3+z3mI/OucIsnvNedSdXwrff+/QSs2Rno/nay4ctGBEAAGPb9vpJgqsACq5/22Ym&#10;eRS6rgLIx9AbjU6FM+Q7r/9XG0zVPfdbMBoAAKCNrDFSx1tMqqnNiSOT0OqEv/iyBSMBAAAAAPeU&#10;cs4AfzS0dDCTAAAAAAA1vlQ30zz9iQ+a/f/jNvPV2xaqDK2O9rkldebxWxbYMyAAAC5hS1sXUwOg&#10;oIbPdDrX/SYI0nV1pJ9NbAFkL75xg3OzJvcBuR8AAAAUggRByxZdb/3cpkOrJRWVFowGAAAAANxD&#10;cBXwycutFAsBAAAAANy2YupEL7x5+H98PBRh1Qvdcm0N4VUAgPX29SbMsVPdnCgABSNd9vBu6a6r&#10;AJCN4ZPNJnnwqJNzxv0AAAAUigRBxz/wBVOxfLG1cyzBWkKrAAAAAJAfgquATx5tepOpBAAAAAA4&#10;6YHZM8xz/2Wp+fFnl3vhzaqyaGhPpBz/v3xwrgUjAQDg0hpaOpgdAAVBt9Wx0XUVQLb6t212ds4G&#10;dr/Kdx4AACioqnvuNxP+6F5TUlVh1USPu+sTXrCW0CoAAAAA5IfgKuCD/c2dTCMAAAAAwDlfqptp&#10;9v73W8yDdywy19VM5QSe97kldeZTV1RbMRYAAC7m5dYu5gVAQdBdb2x0XQWQLQl/ukq+81IH9nLO&#10;AQBAQcVuWmom/c3XvQ6nxRabP8dM/sZfm/JVqznpAAAAAOADgquAD7YfPck0AgAAAACckQ6sfvW2&#10;hWb6RHaLvph/Xv1BM6UsZt/AAAAwxjza9CbTAMB3dFvNTKJ+pwvDBGCB4ZPNXvjTZcnDh7iUAABA&#10;wZVOrvY6nE76ype88GjQ5DPlsyd88cumdEYtJxwAAAAAfBJlIoH8bW+j4yoAAAAAwH7SRfQrH7nO&#10;zJo+gbN1GVVlUfOPH5prPv/SAavHCQAIr/3Nneb6WjqEA/AP3VYzM9x+2iRf2eF1BQKAsaSONjo/&#10;P4O/O2yqLBgHAAAIh8jsOi88KhsrDby42fT/emfBNgIpqaow5YtuMOU3L/M+FwAAAADgP4KrQJ76&#10;+pNmW1cP0wgAAAAAsNYHxleav19+nVk8572cpCzceePV5uGGY2Zfb8KZMQMAwmP70ZMEVwH4hm6r&#10;2enb8IyZTHAVwGUMNrrfrVTC+iP9CVNSUWnBaAAAQFhIB9bKO+/2/pEu9sl9e81gY6NJNbXmFWSV&#10;zqrR2loTmzvPROcv4HoCAAAAgAIjuArkaefRN5lCAAAAAIC1/uWDc80nb3qf10EU2fva4jpz75YG&#10;Zg4AYJ3tbZ3m85wWAD6h22p26LoKIBMjcR0bYUlYhC5kAACgWEpn1Jpy+WfVuQHIxksjZzrNcFen&#10;Ge7sGHNUJVVVJjKz1pRMrvbCsAAAAACAYFGxCORpd+vYLz8AAAAAACiGFVMnmm+uWmhmTZ/A/Odh&#10;yTUzzJRfHzCnB5POHgMAQKdtXT2mrz9pxlXEOMMA8iKd9Oi2mj26rgK4nOTBoyrmaCShI4ALAAB0&#10;8AKok6tNZDYnFAAAAABsV8oZAvKzpa2LGQQAAAAAWEW6rP74s8sJrfpAOtXeN/s9zh8HAECn/S2d&#10;nFkAeRvcvolJzEG66yoAaDfUcpxzDAAAAAAAAADIGsFVIA/t3Qmzr5fdRQEAAAAAdvjA+EpTf89H&#10;zOeW1HFGfLSoZpqaYwEA6LLt9ZOcUQB5kW6r8edfYBJzJF1XAQAAAAAAAAAAALwbwVUgDy8dOcH0&#10;AQAAAACs8MDsGebnn/0IXVYLYMk1M9QdEwBAhy1tXZxJAHmRbqsj8X4mMUd0XQUAAAAAAAAAAAAu&#10;juAqkIeXWykKAgAAAAAU3w8+fK158I5FpqosytkoAJlX6WYLAIBt9vUmTHt3gvMCICd0W/UHXVcB&#10;AAAAAAAAAACAdyO4CuTh6bZOpg8AAAAAUDRTymLmuf+y1Nx549WchAKbO6FK9fEBANz1ajPvqQHk&#10;hm6r/qDrKgAAAAAAAAAAAPBuBFeBHB071W3OJFNMHwAAAACgKFZMnWg2fnKpua5mKicgANdNm6j+&#10;GAEAbtrd2sGZA5A1uq36q39HvabDAQAAAAAAAAAAAPJGcBXIUUMLxUAAAAAAgOKQ0Oq//delZtb0&#10;CZyBgEwoj4biOAEA7tnS1sVZA5A1uq36K3nwqBl6o1HTIQEAAAAAAAAAAAB5IbgK5OjlVoqBAAAA&#10;AADB+1LdTC+0WlVGkBIAABizrzdh2rsTzASAjNFttTDiGzdoPCwAAAAAAAAAAAAgJwRXgRw93dbJ&#10;1AEAAAAAAiWh1a/etpDQKgAAeIdXm3lfDSBzdFstDLquAgAAAAAAAAAAAG8juArk4NipbnMmmWLq&#10;AAAAAACBSYdWAQAALrS7tYM5AZCxRP1OJqtA6LoKAAAAAAAAAAAAnENwFchBQwtFQAAAAACA4BBa&#10;BQAAY9nS1sX8AMhI8pUdZrj9NJNVIHRdBQAAAAAAAAAAAM4huArk4OVWioAAAAAAAMEgtGqHnbwL&#10;AABYbF9vwrR3JzhFAC6rb8MzTFKB0XUVAAAAAAAAAAAAILgK5OTptk4mDgAAAABQcIRW7XF6IBn2&#10;KQAAWO7VZt5bAxgb3VaDQddVAAAAAAAAAAAAgOAqkLVjp7rNmWSKiQMAAAAAFBShVbu80NUd9ikA&#10;AFhud2sHpwjAmOi2Ghy6rgIAAAAAAAAAACDsCK4CWWpoofgHAAAAAFBYK6ZOJLRqkddausI+BQAA&#10;B2xp434F4NLothos6bo6fIZO2AAAAAAAAAAAAAgvgqtAll5upfgHAAAAAFA4Elr9t/+6lBm2yPaj&#10;J8M+BQAAB+zrTZj27gSnCsBF0W01eP2/ousqAAAAAAAAAAAAwovgKpClp9vYHRkAAAAAUBhTymLm&#10;u3d80FSVRZlhi/ziGMFVAIAbXm3m/TWAd6PbanH0b99F11UAAAAAAAAAAACEFlWQQBaOneo2Z5Ip&#10;pgwAAAAAUBAbP7nUTJ9YyeRaZNfRN70OdgAAuGB3a4dZeV0N5wrAO7jebTU2f45JHjxqwUiyJ11X&#10;q+6537VhAwAUGnqj8R0HNZJImKGW45c80EjNVaak8p3vKSOz67g0UDCy4cfIBZt+DLU2m5F4/KIf&#10;GZ077x3/vWRytSmdXM0JAgALjfQnzPDJ5rcGNtzVaYY7O9410NHrj5KKSlM6o5bTCetdbA1zubV2&#10;SVWVicx85/XNWgZpF15Tl1oTj14Pc/3AdbJOkPXCaKnDhy55VKXV00zp1Hde8/weAPYiuApkoaHl&#10;3Q/LAAAAAAD44fFbFphZ0ycwl5Z5fO+xsE8BAMAhW9q6zNc4YQBGcb3baun0KWb8H3/BnPnfXzcj&#10;8X4LRpQd6bpa8fHVFMwEIF0ILQVNw4mESTU3X/ZDy+rq3ipyIoyVuVznOl2Yy1wD/ksXeF74e1nI&#10;jR9kYwkRra01pZWVXtE0AROMJV2A7991+uwl/z/p63P0/UeuTblGcXGspYLDWio/2c5fZFq1icg1&#10;WnOVKb2ihmezApONMiRgNdTZ6Z2boY4uX95JyPd6+lzKmoPvdAQh/X2TDlqP/s5JNbUW9D2VvA+L&#10;TJtqSqoqTaym9q37Lde+HqPvZ0NdnWaoozOH6+rd6+H0tSPPaZHqahOdU8czGooufb2nQ9jJFvm/&#10;Cd/WCRcTnXWl9x06ei0om2OEfS0NFAvBVSALL7d2MV0AAAAAAN99qW6mueVauqPZ5rWWLvPzE51u&#10;DRoAEGrSJby9O0EHdwBv6d9R7/RkVC5b4hXkVa1aYfrWXzqcYDO6rhaOFDwN7NphkocaTaqpLevP&#10;uTAoU7boelNWN89Er1tIQfsFmGvAHl5x89FGk2pp9oqbi9WVPP25b3/+2/fpdLgkWlNLoXRISUh1&#10;6PVz16kEPIK+Tt99fZ5TUlVhorNmeiFAQmzc34Pk91zL92z5woWhmet85i9p3jl3Eugpe/9cU3bD&#10;jSY6f4HPIw0XCaEMHWs0ycOHcr62MyW/A2+fy3NrDgmkxObVmdjceZxL5MULp57u8jqkpsNUxVpj&#10;p0mQKx3mGty9/x3/vwvXM5Gr6wizOiC9PpbvzMHfHS5YWC997Vxs7SDXTOwDC3k+Q0Fd+CxY6KD/&#10;paTXJReuBc359WD0qpnexgBsiAEEo2RkZGSEuQYy8/uPbfEKfwAAAAAA8MuKqRPNjz+7nPm00H/7&#10;yXbzQld32KcBAOCYn//+InPzNTM4bQC8Tidnv/WQsxMhhXiT//6bXtGIFMSe/sqXLRhVbiY/+A8U&#10;7/tIOgknNm8uaGG0BC8qV9wa+l34mev8dP35F1we/lvG3fUJU75qtSWjCR+5n0sXnsHGxqIX0OeD&#10;Qmnd0sXJAw17TPLgEac65adDbBJ8iryvLhRrNu7vwWGuc+d1Ej+w1/RteKZg4R75/ZfNksqW30pY&#10;IUPp8yLf9xeG6YpNfhfKF9xootcuLMj57Pn+t51ei6XJmmzCF919v5Ivr+NfW0vRNtcoFILcdsp3&#10;44pCSa9/Kz66siDPZq6/kx6N9yGXJ8+Cqdf2msHGQ849C442+nuUDQEA360guApkSHapX/ifW5gu&#10;AAAAAIBvppTFzAt/uJyuaBZ6Ymej+drLh8M+DQAAB33j+tnm8x+7jlMHwPmiyorli9/RqTS+9jHT&#10;v31XUceUqwuPBbmRwv9CFq5fjBT1jvvc/aELHqcONpjedeuCn+tP321FoE0K8r2ulocPmaGuTq+r&#10;pXTdsanQ1GVSDFhSVWmitbUmUl1tIjNrQx9sGi0dCJFOPAO7X3W26HMssjlF+aIbzhXWFyhcgsJL&#10;F+IP7GkI9H5RaOmC5fLFS9WFrMN+fw8Sc52fwZc2m771GwO7B8p9qWrVCgKsY5BnMRvDqheTXmf4&#10;HcgiuOqm0ZvAFKvrXzEUOsiNS5PnueTuetNfv8OJdwjpTRxiH1rm27svgqv6yTkefHWvumfB0eR+&#10;Wb5woYlet5ANKYH8EVwFMrX5tRbz319oYL4AAAAAAL55+hMfNIvnvJcJtcxrLV3mtl/sCPs0AAAc&#10;9dGpE8xPPvsRTh8QchoKhC7sUiq7t5/5xv8q6pjyQdfV3EnRX++PHi5qkXBYCtXCPNfpDhGuFJdq&#10;FPbiapcCIX5Ln/vYTUt1HZhCWsOql1Ko8FPQWEsFh7nOj3zH9D6+pmhrMQnvTLjvPjbUOE+u58Ht&#10;m0yifqez3/kSOqlYusyXNQbBVTfI90hy314vqKqlm2q+ZDO1shtupBNrgcm1179ts7Ob7pnz10rF&#10;x1fn/f6S4KpO6Wtc6wZbY5HNjSqWLSXECuSO4CqQqR9sfc08uP8N5gsAAAAA4IsHZs8wD96xiMm0&#10;TFN7j7n96R3m9GAy7FMBAHBY65/fzukDQk5bt9U0l4+Lrqu5kWK37ocfsaIgSgp8x//xF9QG6qQA&#10;7ex3vmvFXEtB2IS/+HIgcy3XWHzjBoqaLeNXwaztwlz4eTFaQoLapLsAJzZvDnWwvxDdqIJg0/2d&#10;tVRwglxL+UW6rPb+9CkrxlJ528dM5Z13WzCS4pANXfp/tUHV+kS+w8etviOvACvBVTul1ynJw4dY&#10;U1+G/B5U3XqLiS1aRhdWH2l8p5Dv8zjBVT3SHYTjm7aEYuOiTMjGWxVLPsxmAEB2CK4CmfrsT140&#10;27p6mC8AAAAAQN6mlMXMrvtvMVVlUSbTIoRWAQBa/OquJeb6Wnb9BcJKQ3HQpK986aJdblw+Ngnj&#10;TP77b1IcmAXpPtjzH49bNSYJAYz/k8+rC9NZO9f33lew8JoU3/X99NFQdrd0idYiUfmdC3sI8HL8&#10;7JCG3EhwaeDFzab/1zsJgVzAlWLlMN7fi8XGuZaA0sQ//TMn5jq+9jHrOtS5GP7NV7rDat/6Z90+&#10;kDHI+qLq9tU5ddUluGqPdFh1oGEPz3M5kPdTVatWmLLlt/KOKg+yYUXfU+tUb4KVa4CV4Kr75BwO&#10;/Kbe6Q7ChZbe2IjvUiAjBFeBTPT1J03d/32OuQIAAAAA+OLpT3zQLJ7zXibTIoRWAQCa/MuiueZz&#10;S7MvwAKgg+vFlJcrojzz/33d2R3ew75LfzZsLP5Pk8KkSf/zG2qKkmye60IFvm3qiIbL0xIYp1NJ&#10;bvzokIbspDvtUaR8eTZfn2G8vxeL7XM96W++bvU91MbQalqYwqvS8bZv/cbQrI8ljFV51z1ZnVuC&#10;q8WXOthg+ne+RFjVJwRYcyPPdYn1a0OzVk5fJ9m8zyS46i6NHYQLTX5HyhfdkFeXYiAEVkT+7u/+&#10;7u8408DYGk+cMT8+1MIsAQAAAADy9sDsGebeJXOZSIs8sbPR/OHze0z/0HDYpwIAoMQ4Y8zt1+rq&#10;XgIgM15xyS/d7o4y7s47TOSKS3+HRSZWmcE9rwY6Jr+kmltMxfKPmJJozMnxB0VChd3/5/vWjk+K&#10;uVOH9puyRR9y/lzKXPf8+4+MSaYsGM1FJFO+z7WES7zry9ZjxrsMn+0xAzt3mPIPXGtKxk9ycoIG&#10;nt9gen70IzO4Zx+B6SzJfMl9f+C39d4aYKw1AvIjgdXE+nWm97Efm9TxVmYzA7Zen7avpQpxfy8W&#10;J9ZSRw9ZO9c2h1bN+TXIUPNRU754mQWjKQzvGv7B90z/r3eFan0s97mBX79oYjUzTOn0GRn9mcHf&#10;7jDDHe5vPhKZPtWpa1rWJ4PbN5veH/+n6d/6azN04pQFo1IimTLJQ0fM4J7fmuh7p2X8uxDqKZP3&#10;Cd/7nkkdbbJgNAE5f50kX9tjYnOuzuiZfORMpxmo36ni8MveP9dE58yzYCSFJX+n0PfEY97fK2i4&#10;1wVK1tvHW03/lhfMSE+7idTUmpKKqhBNAJCRNQRXgQw8f6DFPH+ii6kCAAAAAORlSlnM/Oenl5pY&#10;pJSJtMCWAy3m8xtfNk+88WbYpwIAoMzJgaT54gev4bQCISQFJi4Xl3hdqz5z35j/jgQCJBzgZPAn&#10;mTKRykgoCp5yJZ0rzv7jN60vmpYidpM4Y2LXL7RgNLmRue7+P98xI2d7rR6nn3NtfZAHl5ZMmcGD&#10;r5nyJcucCjl5Xfj+7REz+Mo+wtJ5IsBaOF7XqKeeILCaB5uuz7fu75avlVlLBUfmerizzZTd+CGr&#10;xiX3yPh6+zddkufr0tiwymc4b2ONf3/03O9jGCVTZuC3u83Qm00mNv/6y64xCa4GS57dEhuf9tYn&#10;Eppj85fCkbnN5nchjCRA3fujH5jE81tD+1wn94r+F39tIpMqTOSq94357xJcdYd81/au+b8EVn3i&#10;bYyxc4cpNYMmMvMqvk+BtxFcBTLxw12N5ne9CeYKAAAAAJCX7y55v7m+pppJLJL27oR5raXL/OTl&#10;I+ZPN79qfnKkzZwapGgQAKBP//Cw+dTsGWbKuHLOLhAiUkQVX/eU0wc8/g//IKNC/5Jk3CtcdBFd&#10;V8cmwRlXOldIMVLZtXNN6WQ3n/P7/9/TJrnvdxaM5PJkrmNX1+TVAcaVUDQuTQqqXel6lu5WIoXN&#10;FNn7Kx0QTB37nYldVetsF15bpLsBh6prVAGlr0/pSBWdOaMoawRZSyUPHg38c3Phx/29mFxaS0mH&#10;Qpvm2gv9fu97zqzL5Nmz/KYb1Nxz5N1Bz/e+YwZ+s8eC0RSf/H5Ix8my99eNeY4Jrgbjra5/P/8l&#10;G2oETH4Xsu1EHAapgw3ePWvoRHvYp8IzuP/gZUPOBFft99bmRT9eS2DVb+e7FMv3abR6IptuAees&#10;iTIRwOVt7ehmlgAAAAAAeVkxdaK588armcQxNLX3mN6BpNnb0uH9Sz0DKfOaT8/kPz/RWZAxAwBg&#10;q9fbu83V75nI+QFCpP9XG5w+2JKqChO9NrOOS2XLbzXx519wMgzkBRq2bzLlq1ZbMBq7SIFq//Zd&#10;To25Z80aM/lvv2nBSLIjc514bqtLQza969aZyX+7IOc/3//cBgKECkgYSzq0xW5aauXBSPGnXGuu&#10;/X65SK6FMw/+k6m87WOm4rbVpqSiMuxTkhW5D8g9bLidIuVCSDW1mbPfeshULF9sKu+6J7Dr08W1&#10;VL7392LxOgGGbC3lp8T6tc6ty/qeWmcmfPHLFowkPxLA6nl0DeviC8j98Ox3vuttpmXrOlM7L0S1&#10;fq1z9zFt5Luh+/s/9NbYlXfeHfbpMIlfruPZ7iIGd+83wx3fNuPvvc+UziCU55rBlzabvvUbWQsU&#10;mMxvz388bmI76s24T9/N7wpCj+AqcBnHTnWbM+y6CgAAAADI019/5DqmcBTpfrqvpdPsbukwDR09&#10;5oUuNo0CAMBPu1s7zMrraphTICSkY4rrxX1Vq1ZkXNQv/175ohucPWYJ3Ur4lpDNO8U3uhe+lgJn&#10;m0N0lxK2uZbvSIpN9ejb8IyZbOHvHEGQ4pDf7YE9DWbCffeZyOy6ME5BVghXB0vWqgO7XzUTv/Bn&#10;gVyfrKWCE3+Wuc55HI4+u8qGCRIOd/leQwBrbOmAyQRjCK8GTL6ben/2JOtoi8h3Raq52Yz/4y+E&#10;8t2VrJl7vvdtbzMSXJy3Uct3vmsm/dVfEshzhKzBpKO1rGkQnPSmW+Pu+gQbWSLUSsM+AcDlyK70&#10;AAAAAADk41NXVJvraqaGfg6lo+oj2w6Y339si1n4n1vMvVsazEONrYRWAQAogL0+dS0H4AbXu62K&#10;2IeWZfXvV3zc3UKPdNdVvE2Kp1wtnJIQnUvCONcDL272fSwoHgneSEjUFl53qF+u8zoTUWxfHF6X&#10;tG895J0HOR+4OOkQefafHyS0FDD5XpDrU0I5hcRaKjgy19JpzEU2zLXL67LEC24+w8m9Mb72Mb7/&#10;MyTh1UJ/Z+Oc9LUpc8462j6yrpDwZtjW1+k1M6HVy/PWud/5rjdnsJvc187+4zcJrRZR3/pnTfe/&#10;Pug9SwBhRHAVuAzZlR4AAAAAgHz871ULQjt/8cGU2XKgxfy3n2w3y9a+aP5h3zGzr5cCMgAACm1b&#10;V4/p608yz0AIaOi2WrF8sSmdXJ3Vn5F/X/6cq6TrKuGat7lcwC6BKZeK9MI419KNEbr073zJiuOR&#10;61GKuQmC2EHOg5wPCqffbeD5DV6XF/keRXEUOgjFWio4zHV+XF6XSWDZtWe4dNdA198ZBI3wauFx&#10;bbrB66r5zw+GZn3thVYliMmaOWOEV+3GBgF28b5TJUDMGgMhRHAVuAx2pQcAAAAA5ONLdTPN9ImV&#10;oZtDCaw+sbPRLH7sXGdVuqoCABC8Y+3cf4Ew0NBtteKjK3P6c+U3Z9el1SZSLJTcXe/s+P3merBw&#10;YJc7BUdhm2spnqToVJ/kwSNFPyavY8l3vksnHst4haDf+S6FoOdJoXLvow973V1QfIUMQrGWCg5z&#10;nTsN67LUgb0WjCIz6WAga5XcEF4tHK5Nt8j3thdMVN4lMB1aJdyXPcKrdkpvtMUGAXaR3xdZY0ig&#10;GAgTgqvAGGQ3etmVHgAAAACAXN2/ZF6o5m50YPVrLx82pwfp9AYAQLE0tOguJgGgo9tqbP4cUzqj&#10;Nqc/G5ld5/15V8U3bXF27H7SUMCePNRowSguT74zwjbXqaNunBtkRwr9ilkUm/jlOjqWWCxdCCrn&#10;KczShcrSIRD26P3Zk74HP8J4fy8WDXNdzOBtcp87oc9LSR4+ZOfALkAw0B+ynhh6g+cJv3FtukfW&#10;173//gPnuk5nitBq/mTuun/4iNprxDWpgw1stGU5+Tud7n99kN8ZhAbBVWAM7EYPAAAAAMhH2Lqt&#10;7jr6pvnUT14ksAoAgCXq2wiuAtpp6LZadfvqvP58xVJ3u65K0TsdXIwZamuxYBT5kUIwFwqNhl53&#10;v+g627lOtdDxQ6tifHeku1cmntsalml2mpwn6WISxkJQCdlQqGwnKerve8Lf7jphvL8Xi4a5lmeQ&#10;Ys11UsG6LHXc/mcXQqv+6n74EfWdJoMkG4twbbpJzpt8t2hbWxNa9Y+sMXp/9LCWw3GWvGvu/v4P&#10;uaYdIHHi/nMAACAASURBVN+rZ//5QboVIxQIrgJjYDd6AAAAAEA+7r7R3c4/2ZAuq994Zrf55LMv&#10;m3297AgIAIAttnawOSOgmYZuq6XTp3hdU/MRu2mp93Nc1bfhGWfH7hctwUIXioyGOzssGEX+spnr&#10;oQ7+zl+roK/ndAiE7pVukbWSxgL7sUih8tlvPUShssWSB4/62sGPtVRwwriW8lPqeGtRPtfXY3Ag&#10;cEdo1V/pTpPIn3z3sAGM2+S7JbF+rZrjIbTqP1nnxje6v9Giq2RzAOkWDndI4Fu+hwivQjuCq8AY&#10;DlLUAwAAAADI0aeuqDazpk9QP31N7T1el9VH3zhpwWgAAMBoZ5Ip097NphKAVhq6rY5bfYcvP6fq&#10;1lt8+TnFQNdVY1LNSsIWXfYHJAcb3e8SJoZaKeZCsOhc5jat3aEuRtYUFCq7wc+CftZSwWEtlR95&#10;9tHA5mCBdBpnveI/mVMJYyE/fU+tYwYVkI1hBl/a7PyByLNB7+NrCK0WAN+XxSFrADYHcJN8DxFe&#10;hXYEV4ExvNxJcBUAAAAAkJt7F16tfua2HGgxy9a+SJdVAAAs9vqps5weQCEprhrY/arTB1ZSVeF1&#10;S/VDbNEy7+e5iq6rOmjpwOWCkXg841EOdXSFeapUCyo8RGhVhzCEVwmtukUK+ofP0BV8NNZSwclm&#10;LeUXTd+/th6LBMkkUAbYSO55hNn06P3pU84HrHp/9DDPeFBDQqusAdxGeBXaEVwFLkF2oafwFgAA&#10;AACQiw+MrzSL57xX9dw9su2AuXdLgwUjAQAAY3mlhUJYQKPB7Zuc7whQtWqFbz+rpKLS158XtLB3&#10;XaV4NTipptawHOpbtHT2QnEQWtVFc3iV0Kqbkr+t92XcYby/FwsbYuSOIvzCGnqj0QuSAbZKvbaX&#10;c6OMdCt1VeKX63gXBTUIrepBeBWaEVwFLoFd6AEAAAAAufrCAt3dVv/1ub3mH/Yds2AkAADgcvZ3&#10;djNHgDIStog//4LzB1W2/FZff17sQ8t8/XlBo+sqguB64D1tOJF56Cw668pCDwdKEVrVSWN4ldCq&#10;u/zqHK3l/u4CLRtiJFsohtdE7mndDz8S9mmA5Qb2ElzVRtbVA89vcO6oUgcbTOK5rRaMBMifhLAJ&#10;repCeBVaEVwFLuFIO8U8AAAAAIDcLJ0zQ+3MSWj1oUZ2cAcAwBW/OEE3EEAbDd1WK5Yv9rqk+ql0&#10;crX3c10V9q6rQDZSzZkXb5VU+ftdA3uU1dUVdCx9P32U0KpScl4T69eqODgpvCe06i46faFYRuL6&#10;Ok+HWe+PHibADutxz9Opb/2zZvhMpzPHJmPtedTdTrHAaPIemRC2Tm+FVx36fgUuh+AqcAn1bXzZ&#10;AwAAAACy98DsGWb6RJ1FkYRWAQBw07FTbNQIaKGl22rFx1cX5ud+dGVBfm5Q6LoKAHaIr33MDO7e&#10;z9lQTLrSSHcal0kHFgrv3UcxMoB8DL60mUAgrEfXON36nnjMmeOTsRL0hwZDbzSygZFy8l3V++8/&#10;8P4+CNCA4CpwCVs7KOQBAAAAAGTvlve9V+WsEVoFAMBdr7fzvhvQQkO31bJF13vdUQuhdEatic2f&#10;U+xDzJl0XZXOaQD8E62tZTaVKq2eVpADk64lEmqEftKdxtVu51K82v3DRyi8V2CE4CqAHEnwvW/9&#10;RqYP1iN0o5uE5yVEZzuC/tBCNgPofvgRzmcIpJraTN9PHw37NEAJgqvARbR3J8yZZIqpAQAAAABk&#10;ZUpZzNxybY26SdtyoIXQKgAADmtsP8vpAxTQ0m21csWthf35txT25xdaYssmp8cP2CZSXZigPIov&#10;cqX/7+C8DpZ0LQmV3p896WQXsN4fPexteAEACC86BwKwRXzjBqvPBUF/aCF/P9D7+Bru/yEyuHu/&#10;GXje7u9YIBMEV4GLeP0URTwAAAAAgOzdN/s96matqb3H3LuFjj8AALhsfycdVwENNHRbjc660kRm&#10;1xX2M+YvMKXTpxT0MwrJlU4VgCuicwr7nYPiKKmq8Lps+yndwRLhImsrr3OpQ53AEr9cR7coAAg5&#10;6RjOvQCuSB0+xLlSzvZ3WfGn1xL0gwqJ9Wu9LpwIl771z/L3BXAewVXgIo60U8QDAAAAAMjeR+dc&#10;oWrW4oMpc/vTOywYCQAAyMcvTnQxf4Dj1HRbXbkykM8Zt/qOQD6nUGzvVAG4RMKNEnKELrH51/h+&#10;PH0/fZQOliEl510KgF0gxaqJ57aG/ZQBQKh53dZ+9mTYpwGAZWx9lyXrZ+lYCLgudbDB9G/fxXkM&#10;qZ41a5zacAu4EMFV4CLq2zqZFgAAAABA1hbPea+qSfvH5xrM6cGkBSMBAAD5OnaKDRsBlyV31zvf&#10;GUC6oMZuWhrIZ8nnuBxUo+sq4K+K31vCjCpTvuBGXw9ICkApZg43KQCW68BmXlfgh+kKDABhN7h9&#10;E50D4ZTS6mmcsBCQd1nDJ5utO9C+J9dZMAogP/Is2PPoGmYxxGTDLdlwDXAVwVXgIrZ2UMADAAAA&#10;AMjOA7NnqJqxXUffNI++cdKCkQAAAD+83s57b8Bl8U1bnD9/lcuCDY5VrVoR6Of5ja6rgH/KPxJM&#10;t2cEw++NECgARZpcBzZ3MJEiVYJKABBuw2c6Tfz5F8I+DXBM6dRqTllI9G/bbNWBJl/ZYVJNbRaM&#10;BMgPz4IQsuGa7RtuAZdCcBW4QHt3wpxJppgWAAAAAEBWFs+cqmbC4oMp80ebeeEJAIAmje1nOZ+A&#10;o6TISnbUdpl0Py1bfmugRxD05/mNrquAf0onV5uK5YuZUSXGrb7D1wOhABRpch0k1q+1cj7oCgwA&#10;EP2/2sC6BYC1+rfvsmojmL4Nz1gwCiA/PAtitN5166zecAu4FIKrwAVeP0XxDgAAAAAge0vn6Om4&#10;+vQrr5vTg0kLRgIAAPyyv5OOq4CrNBRZVfzeElNSURnoZ8rnuR5Uo+sq4J/Ku+7xQvRwW2z+HF+7&#10;rcoGARSAYjQptrdt4wgpSpXiVOgUmV3HmQWQEem2KvcpwDWlM2o5ZyGSOrDXioPVsBEgwLMgLiTf&#10;a/3P8XcGcA/BVeACR9op3gEAAAAAZOcD4yvN9InBFmEXSnt3wnzt5cNcAQAAKLO1g3ffgIu0FFmV&#10;f2RlUT634uOri/K5fqHrKuAfCbNPeOA+ZtRhEjwe97n7fT2AnjVrQjaLyETfk3YVBg9u30TRvVJs&#10;qAAgG9JtFXCRPItxzwuPxObNVhwr3VahAc+CuJjEc1u9DU0AlxBcBS5wkOIdAAAAAECWVl45Vc2U&#10;PbbzkAWjAAAAfjuTTHkbVABwi4puq8sXm9LJ1UX5bPlc6c7nMrquAv6Jzl9gJvzRvcyog6TQfdJf&#10;/aWv95PBlzZTAIqLSjW1eZuH2ECKUfvWP8uJUio2/5qwTwGADEnHtYHdrzJdcBb3vPCQtXSxA1V0&#10;W4UGPAtiLH1PPMb8wCkEV4ELvNxJcBUAAAAAkJ150yepmLH4YMo81NhqwUgAAEAhvH7qLPMKOERN&#10;t9WblxX186tud7/rKjuoA/6J3bTUC6/S8ccdpdOnnAutzqj1bcwS/uhbv1H/5CFnvT970rtOio1i&#10;VN3K6uaFfQoAZEg6ro3E+5kuOIt7XrgMvd5Y1OO1pesrkA86rWMs8ncGQ28U97sWyEaU2QLe1tef&#10;NPt62XEeAAAAAJCdBTXTVMzY06+8bsEoAABAoRxp7zY3XzOD+QUcoaHbqnQ7jcyuK+oY5POjs670&#10;Oj64SgqVqu6539nxA7aR8OqkK2tM7+NrnP5uCIOyRdebcZ95wJRUVPp6tIQ/3knukyVVlWYknuB3&#10;4jy5PuQ6KV9VvA0wpAhVilGhV3ROcdfJANyRqN/J2YLTotctNMY8pfIkptfS3n+urTWllW8/uwx1&#10;dZqhjnObkQ11dIWmC+hAwx7vubsYZA3NMw1cJ5sY9m/fxXk8TzY0i0yb6v2XVFMr73POi2/cYCZ8&#10;8ctWjAW4HIKrwCjH2um2CgAAAADI3qzpE1TM2uO/a7FgFAAAoFDq2zrN55hdwAlauq1WLC1ut9W0&#10;ypUrTc9/PG7FWHIhhUoVH19tSidXuzd4wFLSvXPiV7/hfd/KRgFhKSB2hWx8IB2zC7H5gXTRjD//&#10;gtapuyQpqI/NqzPRmlpTOrU6o7mVou/hrk6Tamk2yUPhKwCX66Rs+a2+B6cz/vyNdNgZbXQo5EIu&#10;BkGk+NrPTtIA9NLyfiBf6ftAWd2l1zDpkCChFvvI+wzZlGZw935nj0GuwehVNd56OjKz1pRMrs7p&#10;PY2ssYdam81g4yGn52Ms3nE9UJzPHvhNfXE+2CIlVRUmOmumiUyrNpGpl75Gky3N3uZFbJZjnzB2&#10;W5Xno7L3z83qO3b4ZLMZPt1lhlqOm8HG8G38lO66WuyNQ4FMEFwFRjnSfpbpAAAAAABk5VNX6Cgc&#10;3nX0TbOvN2HBSAAAQKEc7eFeD7hCQ7dVKTYpVneFC8k4Sh0PptF1FSgM+X6YfNNSkzrYYAZf3WMG&#10;dr9KkXuRpIsUKz66sqBhrjB1W5Xietm8IXrtwpzCl1L8GJl97vek8nzoN3Vgr0ls3hyKEKtcJ8nd&#10;9abswysD/+wwd1uVQvvY/GtMrKbWROfO874PMr1+04XLycOHzMCeBqvXflW33mLBKAC4QDoXhpGs&#10;YyqWLfXCK7kEMmTdMnSskTW+RSpX3OpMUDO9Himrm5fzNXgp59bYdd4ac+QzCW+9Gd+0RV1AvRhh&#10;Kvm9D2uXSgmGly+40UTeV5dxoLp81H+WdfRQW4t3z9EaqHZFmLqtynug8hsXmPLFS3N6DyR/Rv6J&#10;zl9gyled+9/S7/fCMod0XYUrCK4CozR20HEVAAAAAJCd66ZNVDFj246esGAUAACgkGSTir7+pBlX&#10;EWOeAYtJcYWGYrVxq++wYBRvq1y2xPStf9aW4WSNrqtAYUmRm/xTdc+5AtvU4UNe95Hhjq7QdZkM&#10;inRVlQ4w0k0jOqcusM6DifqdNhx+QUnRsgQD/C4Ul/CghFjlH/k9kQJJ7eFKCREUI7gaxm6rFcsX&#10;m7IbbvS+i3M1unC58s67vQL8gV07rAuxemGYRcssGAkA20l4JUwBIvl+rFq1wsQ+tCzvZ19Zt4xe&#10;48u7lsSWTXQWLCIvrGlp19XRQdUgn03kOpW1pvwz8PwGp99bXUieqYMOrsomO2EioT95/5rrRkWj&#10;pdfR8qwngWqZyz7HNwF0VRi6raav3UJsepm+91fedY+3cVn8+RdUb15B11W4guAqMMpegqsAAAAA&#10;gCxdOTG/vwSwxZo3TnHqAQAIgWPt3eb6WkJPgM2kkNJ1UvAnRVM2KVt+q/OFKnRdBYKR7oBTfsGn&#10;SQBKOrhk6uy3HlJxxiRMVn6zPwGrksnVRQ3gJ1/ZobrwVjqTjfuDuwMpWJTPkK4eUiDZs2aN2nmV&#10;45LrJsgu8vJdE5ZQjZ8BpYuR4vvKO2u9EKtNnXfkmPMNFwAIh9Rr4Qhhpe8H8txeqO9HCbFMmL/A&#10;u8/2PbWOAGuRjPvMAyZ58OtWvJtJd/oru2GhFYGf8lWrTewDC83Z73xXRchqsLHxrQ6IQUls3lzE&#10;Iw5OIUN/ZtSGRZNvWuo9CxFgDY72rsFyvx931+2BbA4l17H3vfqhZSb+9FrVG4EM/KbeVBFcheUI&#10;rgKjbOvqYToAAAAAAFmZM32S8xPW1N5jTg8mLRgJAAAotCPtZwmuAhaT8IeG4kkbi/G9YpVFNzhd&#10;/EPXVaC4guq6Y5vI1Go1nRs0FzJX3vYxU3Hb6sDvv3JtTPqf3zCJ9WvVFtj276gPNLjavy0cBffS&#10;ca3qk/cEtq5Jd96RtVTyt/Ve9+ViFOBLwFwKqAEgE/31O9TPk3ThH/e5+wO7H8iaXjbfkA0Neh5d&#10;o7oLm41krTrhgftM9/d/WJTRyX24YtlSE71uoZXvVuT6nPRXf6kivBr0+03pUJ1qagv0M4th3F2f&#10;KGjI/0LyHDTp2oVe50pNHYFtldxdr/bY5Pt3/J98PvDvXvm88Q98wSQX7DC9P3tS5X2fvzOAC0o5&#10;S8A5x07RbRUAAAAAkL2r3zPR+VlraOmwYBQAACAIjR28CwdsFt+4QcX5kZ3MbSQFHK6TrqsAgOxJ&#10;dy2thcwT/uher6NksTaNkM+VjuAyDo2k6F4K4YOgvcOOOd9lZ+IX/9QrHi5GYa18pgRHJ//tN71r&#10;VjpWBUWOffy99wV+zADcFIYQlgSwJERajPuBbGYw+e+/6QVpEPzcB7lulM0y5POmfOvbZuJXv+F1&#10;+rM53OOFqx/QsV6QZ7CgaO9QLevISV/5kreODfq5L925Uj5fxoHCiW/aonJ2K5YvNhP+ojj3+zQv&#10;hP1Xf6n2Gg5Ll364i+AqcN6p7jhTAQAAAADIypSymKkqizo/abtauywYBQAACEJTT4J5Biylpduq&#10;FKLYWgAo45LxuUzCLEGFZwBAk4FdOjuWSRF+kN1AxyLj0BpeHXgxmC6omjvsmPNddqRYWAIrNpBr&#10;NsgA6/g//IPQdu8GkD3tAQT57i12B2oJY0mQ0fX3BC5KrxsLFSCSTr7psKpsliGfV6xNXnIhayUJ&#10;3LpuqK0lsCMY2Kv3OzO9ho7MrivqOOTzJ/3N1wn8F4gEvYfbT6s7LrnHykZXNnwHp7taawyvag09&#10;Qw+Cq8B5R9rZZR4AAAAAkJ0V1e53WxW/aKPoGQCAsPjFCTasAGylpdtqxUdXWjCKSyu/2c5usNmg&#10;6yoAZK//1zvVzZpNodU0reHVgT0NgXyO5mJTKXD3uuxYGNxMB1ilE6wEXQrBxt9XAHbTHMKy7TtR&#10;AjWEV4OX7n7n171X1hrjP/NpM/nBf/A6+boWVr1Q1SfvsWtAORju7Ajkc0b6Eyo2A7wY29bQsimg&#10;jIfwqv/6twWzWVKQJIAv91ibaA2vSug5yC7XQLYIrgLn1VOkCwAAAADI0qTymPNTFh9MmdODSQtG&#10;AgAAgtLeTddVwDZauq1KsaHtXaSkO0ChAglBGdj9qleUBwDITOpggxmJ96uarcrbPmZtCE7GpS38&#10;EUQRqNYOO0K6mUqBu+3hEeluJkGXyd/4a+8a9qOYWY590le+RGgVQFY0h7BsDfJLsEZDh0vXyDsk&#10;ufd610WW72rkPi3nTP6shFWle27Zh1d6wToVczO52vlrcrCxMZDPGToWzOcETa7x8X/yeevW0DIe&#10;b1wKu1YWk7zv1UTCzeM+84CVRyT3nolf+DMLRuKvgV07NB0OlIlyQoFzjvbwl7sAAAAAgOzMnzbB&#10;+Rk7dqrbglEAAIAgvX7qrJk+0d3d5gGNtHRbrbp9tQWjuLyKpcucLgKW8NXg9k2mfJUb8w0AxTb4&#10;6h5V50AKQCvvvNuCkVyahD9Sx1tMqqnN1iFmTYpAK+8s3AYdWotMpaB94p/+mVMdz6SQWa7hyrsS&#10;JnVgrxlo2GMGd+/P6mfIcVetWmHKlt/qdLc3AMWhNYQ17q5PWB3kl4DNcMe3Va1fXCHXhfwzfKbT&#10;DL3e6HXqvDD0GJlWbSJTq02k5ipTOmWq9Run+aFiyYezXoPYZCQeTF2+tue9NOkKaWsQW8Yl4zvz&#10;4D9ZMBr3adxsa/y991n9HCSbW8q6pG/9sxaMxh8Dexqsf1eE8CK4Cpy3r5fgKgAAAAAgfN7sjnPW&#10;AQAImSPt3ebma2Zw2gFLaOm2Kt2kpODDBVIMWbrhGae7msWff4EgBABkaPB3h1VNlRSAukDGqamQ&#10;udBFoPLzNRr/h3/gbLBE1lnpII154Ny6fai12Qx1dppU88U78EZra01s7jyveysA5Cp5+JC6uZNu&#10;mrZvvuR1EVS2fnGNhOFKz4eby1eFfTaM8+uJoELg2p73zPmgv+1raBnf+M982vT+9CkLRuM2bfd9&#10;F65f491nVptE/U6n/45gNDmO4ZPNodjYAe4huAoYY/Y3dzINAAAAAICszZ0+yflJO0FwFQCA0DnY&#10;Qcd1wCZauq2OW32HBaPIXNWttzhdWEXXVQDIjBTtaSlCFJW3fcyZIkQZZ8XyxaZ/+y4LRpO/QhaB&#10;artO08oWXW91Z71sySYtrmzUAsBtyUP6Oq6O+9z9Fozi8uQ+r60DG9wmoW+XN7yTLrqF7BoqP1/b&#10;Ojo660pn3veVfXilie3dq2JTxmLStImRbG7p0vvqCffdZ85+6yELRuKP5L69ppzgKixUykkBpLsM&#10;3VYBAAAAANkbVx5j1gAAgHNe72HjCsAWUlylobCnpKrCuVBCbNEyb9wuk66rI/38PScAjCV1VE/w&#10;Q+5bFbe5tWFBxcdXO3+/Ha1Q15MUl2pU9cl7VB4XABRaUF0Kg+J1XitgcM1vEriR4A1gA+nm7rKR&#10;M4VtLDV8okXddTruD+62YBSZG/dpt8ZrG23ha9c2t5SNiWSDAC0GG/VtfgIdCK4CxpiTdJcBAAAA&#10;AITUztYuTj0AACGzrauHUw5Yov9XOrqtVq1aYcEoslNSUenkuEdLd10FAFzawF49gcCK31vi3b9c&#10;IiGV8kU3ODXmsQw2HirIzx3Yq6fDTpprISUAsMXQG7oCB7KBRdnyWy0YSXZcC95Ar0i12+upkURh&#10;N1xLHi7M+rxYKpYvdq7Dv3SqlnEjN6nX9LyzkE0fXNvcUlTd7tYGYWORTVLZ6BI2IrgKGGPq2wq7&#10;owsAAAAAQKf3THSrUAwAACDt2Klu5gIoMtlNvX/7LhWnwcUiVBH70DILRpEfuq4CwNg0dDZPK//I&#10;SjsGkiXpuqpF8uAR349E7uPaOusZh9eHAFBsKWUhLNkwyrWNN4QEb+i6ChtEZrrdcXWo5XhBf36q&#10;ubmgPz9orj47aXrmC1qhNkcqhqpbb3Fy3BIWj8660oKR+GP4pK7vRehAcBUwxhzt4S9zAQAAAADZ&#10;m05wFQAAOOpUd5xTBxSZlm6rsqO+i0Wo5nwXONc7AtB1FQAuTVPHsrJF1zvbvVLGHZs/x4KR5E/u&#10;u34XgQ4d09VZzzi+PgSAYku26AkbuNptNY2uq4D9NG1U5Pozn4wf2Usdb1Uza7FF7m4SWbnSzY3C&#10;LkbbJijQgeAqYIzZ10twFQAAAAAAAAAQHkfa6bgKFJOmbquu76hf8VH3i1LougoAFzfUqif4Ub7g&#10;RgtGkbuKpe53OU9LHfU3aJpUWFSqYX0FAMUy3NGlZu7LF93g9EYG0nVVwrcAcjecKNz7Knm/qknF&#10;kg87fTSVK9zdqKBY5Boebj+t4lgkuOzyPT967UILRuGPwUZ9m2PBfQRXEXr7m3UtXAEAAAAAAAAA&#10;uJyDHQRXgWLS0m3V5U4AaaUzap3vAifd35K76y0YCQDYJaWoY5nrRZSaikD9vq5SzXquU1E6fYq3&#10;vgIA5CbV1KZm5jRsZCDhW6CYXO9iX8i17oii4KqE5KPzF1gwktxFZtd5zwLI3PCJFjWz5fpmW/Jd&#10;q6VrcKpJTxdf6EFwFaH3Zje7DwMAAAAAAAAAwuX0YJIzDhSJpm6rWnbSr7zF/eOIb9piwSgAwC6p&#10;4zqKQF3vXGLOF4G6vlFEmt/XVfLgUV9/XrFVLlui6ngAIEjDJ/VsZqBlI4Pym/V0jYeb2BDk0lKH&#10;D9k6tKxpCcmX3+h2+DZoQy3H1RyLhs2qyurmWTCK/Mkml9o6UsN9BFcReie742GfAgAAAAAAAABA&#10;yPziRBenHCgSLd1Wo7Ou9HbS10A6GrjeEWC4/bRJvrLDgpEAgD20dCzTUjxZVqdj3eDndaUpoJQW&#10;+4Ce7roAELSRfj1NWLSEl+S9h3RCBGCfoS49wayyG9zuVplWdgPPAtlItuh4HpRNqlzfbEtEr9Nz&#10;/WrqSA0dCK4i9Orb+GIGAAAAAAAAAIRPe7eeYjjAFaq6ra5cacEo/DNu9R3OH0PfhmcsGAUA2EFT&#10;IDA6R8lGEXN1BHCNj9fXUJuOrsBpEuyhKxgA5E5T98CYovu+lk6IgDZDHXrq/2VTPQ0I+2dnuEPH&#10;BrNaNqkqnVyt5vrVtKaEDlHOI8Lu9EAy7FMAAAAAAAAAAAihN8/GzfSJ7u+CDLhk4MXNKs6XdCeN&#10;3bTUgpH4R46n5GdPmpF4v7PHkO66qu3cAEAuhk/rKAAVWoKAWjq1Gx874g13dvjyc2wRm3+NquMB&#10;AOQucrWe+76EcLVsQgb/DL3R+K6flWlQSDqFagpdFsuQktCfdKvURJ4JBnfvV3VMhZJqalNxHJGa&#10;qywYhT+0XL+aOlJDB4KrCL1tXT1hnwIAAAAAAAAAQAg1tHSa62urOfVAQCTg0P/rnSqmu+rWWywY&#10;hf+qVq0wfeufdfoYpOvqZIKrAGCGWo6rmARtRczRWVeqKM6VUIIfQdzBxncHHlwWq6HbKgDkQ8t9&#10;Qe73JRV6NsuLXFljwShQaNJRX97dDXd1vrW5yOjfyVRTq9ObnRWLzFuhyAZuGmjpVpkmzwQEVy9P&#10;vnO0KL1Cz31Sy/XL5giwDcFVhNqxU91hnwIAAAAAAAAAQEh1DyQ59UCABrdvUlHgVlJVYWKLllkw&#10;Ev+VLb/V+eAqXVcB4JzhhD8dMYstMk3XRjPRq2rUdJXxw0hcx3WaFp07z46BAACKSu73mmjpfh92&#10;Xij1ZPNbwdRkS7O3FksePBr2qSkowr6Xp6lbpXnrmcDt96tBkO8kDeTvCkon63lvoeX3sZCbBgC5&#10;ILiKUOujKAcAAAAAAAAAEFL7O9ncEQiKFKLEn39BxXzH5l+jakf4C0lnO9eLFum6CgDGpJp13Ksi&#10;U3UFV7Ucj3TfKl+V/8/RFuIl2AMA+Rnq6FIxg9rWL0bJu4IwGT7TaYZPtJihluPeuo1uqfoMvaGj&#10;Q7UonTLVglH4h2eCzEiIXoPorJkqjiNNy+8j9zzYhuAqQq2hhTbYAAAAAAAAAIBw2tpBcBUIipZu&#10;q2Jw937vH9iLrqsAoIe2DpbaugnhnUoqKpkRAMiDPMtpoLEDt3TBTxqCq7aSDdZSRxvNYOMhkzx4&#10;hMAOnKIt6MkzQWak87MGcn/URNPvo2ymyu8jbEFwFaHW2hMP+xQAAAAAAAAAAELqTDLFqQcCoKnb&#10;jlOFcwAAIABJREFUKtxB11UAYSddlWCfkkodRZN+dMTT1CXKnO9EBwCAVhq7yLpM3rWlDuw1ycOH&#10;zMDuVwmqwlml06eoPHl0qQ4PjffHkqoKFfcV2dQhMrvOgpEABFcRck09ibBPAQAAAAAAAAAgxPY3&#10;d5rraym8AgpJU7dVuEM69aQONpjo/AWcNQChpOXeq677zmQdzx5aOuIBAFAIGkMSpdXTLBhFuKXD&#10;qgMNe8zg7v1hn47QSx0+pGIKItOmWjAKFMNgo66NjDSJzppJ8BrwGcFVhNrWju6wTwEAAAAAAAAA&#10;IMT6BpKcfqCA6LaKYkps2WQmEFwFAKeVVOjoUJpWqiS46ofhrk73D2KUaK2ukDUABE1bJ25tSum4&#10;WjTSMa5/22Y6q0Klkipdz3tpZXV1BP9CIjp3XtinAEAGCK4i1M4kU2GfAgAAAAAAAABAiB1p7zY3&#10;XzODSwAoELqtopikQEyKnzV2uwGAscjGEYDthjs7VJ2j0kqdRfcAgOyUTp/CjMEXyVd2mP4d9YTf&#10;oFqshs1fANtEplWbpHH/3iOdqfl7AdiC4CpCa3+zrp0LAQAAAAAAAADIVmtPnDkDCoRuq7BBfOMG&#10;M+GLX+ZcAAgV6cqkAcEPu8l1VjqDQnMAAEaLTJuqcj645wdHAqt9G54xw+2nw3LIAACLROiyDviO&#10;4CpCq28gyckHAAAAAAAAAIRaUw/dqIBCSR3YS7dVFB1dVwHAXVqDH7H5c1R0zqKzLwAA4VFSQWfx&#10;QpN3F7L5Fh1WAfdFaq7iLF7GUEeX1eMDAD+VMpsIqyPt3Zx7AAAAAAAAAECobe3gXTlQKNIdArCB&#10;FH4CAAAUEsXpAAAgF7IZSOKX68zZbz1EaBVQoqSSsP/laOkqzWaJADJBx1WEVmtPnJMPAAAAAAAA&#10;AAi1M8lU2KcAKIjkKzvUFJ/AfXRdBQDAPkNdnarOCsXpAAAgW8Mnm033Dx/hHRoAAIBidFxFaDX1&#10;JDj5AAAAAAAAAIDQ29+sq2AasAHdVmEbuq4CAGCXoQ6ewwAAQHjJpm9nHvwnQqsAAADK0XEVobW1&#10;o5uTDwAAAAAAAAAIvb6BZNinAPAV3VZhI7quAgAAAAAAG8TXPmb6t+/iXAAAAIQAHVcRWmeSKU4+&#10;AAAAAAAAACD0jrSz0SPgJ7qtwlZ0XQUAAAAAAMVEaBUAACBcCK4ilI6doggHAAAAAAAAAADRTcdV&#10;wDd0W4XNpOvq8JlOzhEAAPDdUGszkwoAAMZEaBUAdOFdM4BMEFxFKPVRhAMAAAAAAAAAgGd/J5s9&#10;An6h2yps1/8ruq4CAIprJJ7gDBhjorW1FozCPyPxuJZDAQAABZD45TpCq0BIsKnN5cXmz7F9iBkZ&#10;IbgKIAMEVxFKDS3cJAEAAAAAAAAAEEd7KBwH/EC3VbhAikTZCR+AdiUVlSqOMNXUasEo/JdqalNx&#10;HKUz8guellbquE4BABgtefCoyvkYPkkIKx/yzizx3FZ3DwAokOGEzr+bYVMbAMBoBFcBAAAAAAAA&#10;AABCbF8vwVXAD3RbhSvougpAu3wDhbYYifdzrVpMS0AaAGAHLesXrUb6eX+aK9k8q/dnT7o5eKDA&#10;Us2E4gHbDDY2qjgnJVVVFowCOIfgKkKpvo1dhAEAAAAAAAAASGvvpvgKyMfQG410W4Uz6LoKAAD8&#10;lmyh6B4A8qFpQwRCnhit74nH2JAFvovUXMWkWkxrJ1m823AX75htFZnJpiiwB8FVAAAAAAAAAACA&#10;kHvzbDzsUwDkJb6RDpZwC11XAcAN2jYakM0+oNNInOJ0AMA5wyf1bWYw1MoGDblIvrLDJA8edW/g&#10;sF5JpY6wf6qp1YJR+I9OspcXmVZt+xAzMtzZ4cAos8OzLeA/gqsIpV+c6OLEAwAAAAAAAABw3pt0&#10;XAVyJgEMivDgGrquAtCudPoUFUc4wne1lWLz5+Q9rNLqaarmRGvRPQAEqaSqQsV8jyjstDcSZ9O/&#10;bEnn3d6fPenWoIGAae1GTPDv8iJTdQRXNUo1tYV9CgDfRZlSAAAAAAAAAACAcDvZTfEVkCu6rcJV&#10;0nW16p77OX8AVIpMm2qG2087f2jDXZ0mMtuCgfiEbmVvK1VWqKy16B4AghSdNVPFxlhDLcdNdP4C&#10;C0bin2QLa5hsDW7fxPrgMjLdDIUN896tZLKetbRsihiZXWfBSPxD8C88BhsbTfkqPYcrmy5ooe17&#10;BW4juIrQ2d/MbpQAAAAAAAAAAIzW2kNwFcgF3VbhMum6WvHx1aZUUbEfAKSVVFWqmIvhzg4LRuEf&#10;Ld3KItO4d16MxqJ7AED2JORZrmzehju6LBiFWxL1O0N3zNFZV3rPIWV159ZDkZqrTEnlueeSfNZI&#10;XX/+Bd/GqIWmd1naNisaPkNOIxPy/aCBtu66wyfZqAIoBIKrAAAAAAAAAAAAIdfUo+svl4Gg0G0V&#10;rht4cbOpvPNuzmMIUHiFsInV1JrB3fudP2pt3UvkeDSI+NAtVVOXqDRtRffAaKylEIRoba2KzbFS&#10;x1stGIW/6B6YneQrO8xw+2mXhpw1CanG5tWZaE2tiVxZY0pn1Dp2BO4rqapQ0dU31dJsYjcttWAk&#10;/hg+0aLhMAouHWp3nbb7ozzTaiD3KMAmBFcROg0t7OQBAAAAAAAAAMBoRwmuAlmj2yo06P/1TlNx&#10;22pTUqGjWAqXNtLPvR7hUlJVpeJ4h5R190o16QiylFZPy/9nKAyuJg8fUlV0D4zGWgpBKFUSYpHA&#10;onTc03Kvk/c/yM5Awx6VMyZBoIplS030uoUq13Kuic6aqeLdbPJQo9H0Vm6o5bgFo7CfprC73Cfz&#10;6SptEwmSayDdvwGbEFwFAAAAAAAAAAAIuX29FGAC2aLbKjSQzhSD2zeZ8lWrOZ/KDbXSJQzhEpmp&#10;owhUgh8SltKwwYAEWDR0RBKlPnRc9X7O9CmqupEN/u6w0REZB96NtRSCEKm5Ss08D73eaEqVbGbA&#10;7392ZO06uHu/S0O+rNj8Oabq9tVFCWbJGhoXpyWYJR0rtTzzicFGwv6Z0LSJoNwn1QRXm3Xc88vq&#10;dJwP6FHKuUTY1LexiAcAAAAAAAAA4ELt3YRXgUzRbRWaxJ9/gQ5SPhjqsvvvobV0DAAyVaKoA9LQ&#10;MR2Fv8MnWiwYhT/86o4TmTa1+Afjo3SHPSAXtoccWEshCCVKOq6a8124tRhs1HMsQUgd2KvmWEqq&#10;Ksykr3zJTPjil4sWyhphbXVJsRpFHSuVPPMJ3plnTkLxGmhaJ2u5fkuq2FIKdiG4CgAAAAAAAAAA&#10;APPm2TiTAGQo8cImpgpqpLuuIj9DHZYHV4/rCYwBmSidXO0VmmugJfgx+OoeC0aRP7mu/OqOE63V&#10;U2yfJh32AI1YSyEIWrqViYHdr1owCn9o6x5aaAMNOtZ80VlXmsl//01Vv5falFZPU3NEWp6VUgcb&#10;LBiFOyLTdGy4Nfi7wxaMIn+art/ITH3vGuA2gqsIna0d3Zx0AAAAAAAAAAAu0DeQZEqADEgXKYoW&#10;oQ1dV3WT761UU1vYpwEhFJ01U8VBD+zRUTyppZjVz+uqVFFnvTQtYRVgNFkns5ZCUEqnT1Ex17JB&#10;0tAb7m9mQAgre8mDR1wb8rtIaHXCX3zZt81KUBilU3WE/oyisL+WAG5Qokq6Bg+3nzbDJ93vuqqp&#10;WzybLsA2BFcROmeSKU46AAAAAAAAAAAXONLOxo9AJvp/tYF5gjrF7LoqBaEoLLrfIay0dLP0ikDP&#10;2N3V+XKkiFWOQ4OyOv8KQKNz56mYk9Fkgxc2wwhWbP6cMB1uUaQO7A3hUaNYItOmqpn7gd/UWzCK&#10;/BDCyo6sWeX9gsuku/74P/m8NaHVoVb3w2CFoimYJb83GoLymrptB0FTV8zUUfffPWrZNEzLJijQ&#10;heAqQqW9mxejAAAAAAAAAAAAyI0U4PVv38XsQaVidV0tqdLRwSTV1GrBKC6O7ncIKy3dS8TAi5st&#10;GEXuBnbtcHXo7xKpucq3n1U6Q881Olpyt/tBJQQvefCotbPOWgpB8nODhGKTAJPLmxnI2HkHlJ3h&#10;Ey0uDfeiqlatMKWT7enkORKPWzAKe2naDK1/50sWjCJ3yVd2OB9cD5qm8HV80xYLRpE7VZttvX+u&#10;BaMA3ongKkLlzbMs4AEAAAAAAAAAuJj6Nre7OAFBoNsqNCtm11UNZP5sLMqWwL10vwPCKPI+RcEP&#10;xzt/aOlcIiJX+3ddSScvjd1QXC9aRvGwlgL83SCh2OQZyeXNDNiIIXtDLcddG/K7lC2/1arxDDa6&#10;38WwkKJX1ag5FllvyLrDVf07+M7MhZbwtYQ+Jfzpqv5tbm8WNpqmTdygB8FVhErfQJITDgAAAAAA&#10;AAAAgKzRbRVhUKyuq1rYWKCV/C2Fgwgv6ZSkJRQoRaCpg26GP6XzjpbOJXI9SdjUT9GrZhb7sHwn&#10;51vOO5At1lKAMaVX6AlhGcc3M2AjhuwNdbm9MWLZout9X+vlK9XUatV4bKMtoOXqpomyhrO5e77N&#10;YvP0bLjlavhT3oVLl3gtonP0XFPQg+AqQuVIezcnHAAAAAAAAACAi9jawTt0YCx0W0UYSEec1IG9&#10;gR5pSZVdRaH5SB0+ZNV4pPBKwshAmJW9f66ao09scbMrtqbOO4W4nsrq5vn+M23Qt+EZlcdlI9ZS&#10;hcNaCsWgaeMNc34zg8GX3AuyaNp4I0hDHW4HV2OWhSAlDCjvaXBp2gJasmmii11X48/y3jxXsbl6&#10;ngddvX4Ht29S811bUlVhSmfQcRX2IbgKAAAAAAAAAAAAcyaZYhKAS6DbKsIk6KCJbYWh+RhsbLRq&#10;PP3PbaDIFaGnqQhUOtgMvWHX98zlyHg1dd4pu+FG339mZKbOolJXg0ouYi1VOKylUCyaNt4Qfes3&#10;ekFwV8hY2YAhNyNxd87zxUQte3YY2EUH+8uRgJYEtTSJP73WqaORZ77B3fstGImbIlcrC187tvmn&#10;to1qyhfdYMEogHcjuIpQqW9zezcfAAAAAAAAAAAKqb3b7eIioFDotoowkaCJdJdB9iScZUtBtnRm&#10;STy31YKRAMUVvXahqjPQ9+Q6C0aRuZ41a1wZakYKUVQcmV2nrtg+TYJKLnbcQfGwlgLO0bTxhvHC&#10;jP1eENwV0nmNbqu5STW1uThsaw3saQj7FGQkNv8aB0aZOQmBpg66c+5de0a1TUlFpYnNn6PmeLyu&#10;qyebLRhJZjR1WzUK15DQg+AqAAAAAAAAAAAAPG+ejTMRwAXotoowCrK7TElVlaoZTu6ut2AUxvQ+&#10;riss5iIthYdDXW6HzqQINDrrSgtG4g8JA7jSxXLg+Q2qQh/yOy3XU2F+tq5i+zQpAO574jE7BuMD&#10;eS6QEIFc2/G1j5me73/7Hf8kfrnO+/0MOqxbWj0t0M8rNNZSgDGR9+nqviYkCO5C53gJ2/Stf9aC&#10;kSDs5PeFAHVmyur0BbV6Hl3jRKdqWRcTWM9f+UJlG2495UaYWeM9X9vmbdAjyrlEmBztYad4AAAA&#10;AAAAAAAAZG7gRTfCIYCf0l1XYzctLfi8RmbWqjp38U1bTNmHVxZ3DGsfo3AQvkkdb3F+MiuWLTW9&#10;TU9ZMBJ/SBfL6Jw6UzrD3u9PjQWghSwmlmJ76aykkXTQlEBn5Z13O3l0ci0P7NrhdTy7XHhEjvWc&#10;p7ygc9Xtq72OuoVWOrU6gJkIDmspwJjSydWmdPoUdaG17ocfMZP+5uve8dlIQmLdP3zEyrEhGCMJ&#10;e2rMB35jx0YOLpBnI21kA5jeHz1sJnzxy9YemYSrCfr7I3rdQu8ZQgt5LpINfYq9ph+L3PO1bVQj&#10;m7YVarMtIF8EVxEq+3oJrgLAhaaUxcyK6one/7pk5lTv/04oj5k50ye99W++Z2KlmT4x9wVte3fC&#10;nOp++zv4ze64OdF9rntHW3fcHO/pN6cHkuaFrm7OD+CjFVMnminlsbd+t+dOn2TGlce8/5zN73VT&#10;e4/pHUh6//lo+//P3r3AZ1Xd+f5fkPvtQXLhIokQI0EIlyCIAQUKKK0iKlDRainQnk7RtlNbW8+p&#10;beff02r7H2f6b2fsxXZerXqsbbXHu44zUqDegOIFEIECYkAit1yQBBJyAf+v34aNISYkeZ59WWvt&#10;z/v14lU7U5O119pr7/U8rO/6HVYNza1qa02DOtzcqh7fZ/ZJ60BX3Pdjv7QUNTI/x/lftZ9D2Wkp&#10;amhBTq/6r7GlTVUe/Ohd586nhuY2tbmmnnchgMgbk52hhudkqrL8mMpJSz7juVtWmNvj7mn/vD3a&#10;3Kp2OM/bk8/aHQ2NfD8EAN3YWFWrRhfZtekVSIRsYDj2ylr6EJEkVVfPCSC4ahvZXB7m5iwJHFMl&#10;Wg99Mu3YLCbBHXkfmrz5zbZNoM4m5oceVDlfvV3LcbE19HHyPvLzZ9tzj3YkVfaSC4sCORDDC3IP&#10;t23ZoJpWrIg7vCibtQ9v/ZlKnTBaZX1mqa9z1bbNyaylgJPSxo9znp82cdYw//ErbdcwEhKjwmW0&#10;Ha96TyWPHBd6H0j1dt5FPScH+tgY9pf1pBymkXnDEg1acya5R+UwAnhDDnSQ0KFNB6cc+eNjqt+Q&#10;okAO8olH01OPWHdQjRzaBuiK4Coi4+ixVgYbQKTNH5ynzstJV+fGMlV5YX5cgZt4FXQIyJWprjed&#10;u5vM3Q3mEo7bVd9IkAfohsxxCXlcVJinBsYyPZ3f7X9Wx9DIvafC6ZXV9c6cXft+nVpVW68OtbD2&#10;ghkkJDUxv58TTpWAlNfzp73M1OQz5lBXISz3XSjB1r31TU7QipA4ANvIARvj8nPUiIJ+zqE5vQmm&#10;dqfj83ZSycCP/Rubq+qcA3W2V9fznAUAAGfV8vJfnI2VQBQFVXVV1w1MiZBqiCkTpgS+GVvGq+F3&#10;DwX6O9G1lMIiayooSoDLlMBZZ2zcBCrX0nDvT7QLfkjgT9pl26ZxqZ7pZ3U4G+/RjuT9JH/7ovOz&#10;RDbgN7+0wjm4xqvPAPIeOFHj71zVufpyvJzK0mXlgVdlZC0FnaQMH2FdcFVpvIaRcNhHlbMRVa1V&#10;e1SaBtd+9OEHNGiFWWwM+wsJMMv7QKc1tFOp8j9+xXfmHpPQ4ZHddh1m5FRa/8bXtfu8Iofk2Hg4&#10;gHwXDeiK4CoiQ8IUABAFboU4qbAoAZziglhC1VKD1n6TeccN5lL1UUI8bC6PLrcKV1eidE9IUFXm&#10;uQTRvQx6xMMNp8ucvfnUvy/zdWNVjVr+7gHmKrTR/h0pc6d4QMx57+jGfRe2n9v3tnsPvlFVozbW&#10;NHCoAzwjBx/owLaqw+4zpzNRrLAs67hZ5+aq6SWDnSp+YT9/neesylUzT/33e0+FWTdU1ajn3z3A&#10;MxZApL3f0Bj1LgBOk004jctX0SGItKCqrvbJTLdqw5tci2zGjn3ru4H9ToIW+umT2fXfZ5jGhgrM&#10;GbNmWTdHdAt+uKFVG8OX6ZP93wBq40bljnQNrx7ftV01PveMb4GlIOaqjWspCUSwlkKUSdVH2+a2&#10;S7c1jIRWqW4J0fbe+6H3Q9vWjYSo45A6ttzK4Ko6tYbObmoMrRp9e3LQi6zRbD5wJyxyaItSdn0e&#10;lDXM4f/vp1qFVyW0KtVgbZM6YbSW1ewBF8FVAAAM524An1CY71QqCqqKahjk2uRPZ5vLpcoj4Th7&#10;uPe1W4Grp+Gye0/9p9wXEu5a936denJvrTXVP5cOG6Rmnj9QVVwwSMuwXXvufL1mfLH655Y2tfad&#10;/WrluwfU/bv269NIRIIb8r6sZLDx78jT78FRhc5/bzw1tyTIumJvndp0pCn0NsJMy6aP0qrd63Ye&#10;UC/u3Kd+tj38vxjsqfYHSgw4daBDT7nrlm3Vh62by7Kmu654kLpyVJERz2D30ICbK0pPP2NZvwCI&#10;ot0NrCsBl23VVtOnTlKZNyzRoCXRYMvG16CqriYPHWLdxkzZxCf3gd/zToJiTU89wkZrDSUNsacC&#10;njwLZHOfDhtl45U8SjaB2hdIcoMf2V+8JfDKhO3ZvIFZQkMn7x9/2bhRuTOy8T59xzaVce0NoW+s&#10;lTWOBPODqBAsc+PIb3+pcr58uy8/n7VUYgitQVdpE8Zae2/qsIZxqgb+9peEBHGarAnkQIukYaWh&#10;dIqsqRvuf5ABiYOMWd+C/oGs68IgQbv0qj2hfrd7Yv8eJ4RIpVV/yLtQwoctb7xt1XW54dWcpYud&#10;QznCZPOaP23ceA1aAXSN4Coi40A9m20A2EEqN113bp4TXhtTmGdUNVU/nN5c3i7I+vLO/erJyv0E&#10;eAwzIzemFo4sVJNLBiV8X7v3hYQm7zI0AOOSIMy8kYVGhFW7Iu2WoJ38ufNUCOSJrVWEzeELeU8u&#10;HjbAOdDB5HnTE+3n1rdOVWR9Zec+KgXCeFLBW/4sHF+ivrN8g7b3822lQ5zqodLWRLSvsOzO5ee3&#10;7DF2Pes+h2X8TD4woLP1CyFWAACixcZqq+mfnKtBK6IjffosazbCBFFpMbmoyMrNwnIPHK+pVdlf&#10;uNWXcI5sqD3650epdKGpPiGGCP1w9KnnnGBdmOHIRMgclEMcbNykKM+Awz+6O7SNoFIVSjbY27qB&#10;WUJDQQQsZW6ljCyJRHhG5mHL33eonMWLQwmGBBlYPeP3bt2pmpc/o9Ku8H5dzloqPqyloLvUseOt&#10;DlWHuYaR+V//y/sIYOFjmv+2WmWGFFyVg2C4J+OXNn6ctVVX1al1Udt7VSp70eLAq1fKGvboU88H&#10;+jujKL3iUuuCq+pUeLX+F79WGbM/odJnzw38ACPbKwVLaN/vQyeBRBFcRWTsr29ksAEYy61UNLVk&#10;0OlN7eicu/FfKodV1zepNTv3q0e3VhHg0ZiEPq4adZ6v97YbgFlSMUI9tr5S/XBTpdZ9IoGPr4wo&#10;VAvGF1sXTm8fAvmn+ib1wNpt6sFdB62piovwSEXia0YWJhwgM5lbkVUqBco78IUte9RDf6/iIAcY&#10;S+7n3980Vf3LCxu0OXxC3tHfHjtMzbvofN+C8XLdspaVPyu3VKl71m03Yh7LISSfLy+28tCA9uuX&#10;r/F8BRABT+6rU79goAErq62aGjQylWwgsyV8EkTFkaQ8e+9PuQc++KfvqOwbr/dsE5FsuDr2389Q&#10;GUxz8tyVSo22vE/kOmSjX85Xbw+9SmK8bDpUoCN3I6hUaMmcd0Mg7315Fh19+AHrg5ZBHv6RPnlK&#10;ZKq+yfri8L/+zFkvZS1Y6Pvme7lfW19b7RxOE+ZzWTb8p1w8xfM5ylqqd1hLwRQS5rS5gqBqt4Zx&#10;3gc3L/F9DSPzv/GJR6wMBunAhvtV3g3yuSHoYKBUAuQghcSkTZpsdXBVnQr8f3DXj1XWtVeq1KmX&#10;+/7ZXL4PbHjwQavfQzqx/b0v87N5/UaVvXBhIAdWyOGk8vc8toeuM6ZUaNAK4OySvv/973+fPkIU&#10;bKqqVcv31THWAIwhYdUvjShS/++Mseorl16oJg4rUAMiXl21t7LSUtSIwf3V/DFD1ecuLFIFJ5Q6&#10;1NisDra0mXUhlpJKor+dc7G6auzQwO5tuSdkLsn9cPBgvdqqWdhA5v3/vrhU/Xh2uZpcMtBpr83k&#10;+i4tGaSWjBmqivr0Va/XNKhjx09Yfc3wloSkfjj5QnXPFeXqkyML1ZDcbHr4FJlfYwvz1GfLi9Wn&#10;iwernNY2ta3hGHPMB7dPCue01SiRd8WJDxrV2tqGUK/6e2OK1c/nTlQThhaolKS+gfzO4oKYM4+H&#10;p6So1Qc+0HIOy5ru3y4vV8suvdBpb1B9E5b2z9fx2Znqg8NNaldTs9XXDCCaWOMg6mRDQ8Nvf6tU&#10;qz3fI2YtvJ7gagiScrJU82tvWHEtJw5Vq7RJU3z8BW2qefVa/35+2FrbVMv6t1Tza6tVUixT9e2f&#10;r/ok9+77X3k2tb31umr6r2fU0YcfUW3v6XHIUxiSCnL9vR891Lb9bXWixp4NhycON6i2bW+rlLIy&#10;1Sc9U4MW9U6f7H6qrfLvVo1JR8f3HVTHVq5SHzZUq77Zmb68/2XzsgS+jjzwe6v7UkiIJn3arMB+&#10;X9LgInXsryusWod2R+6hYy+94szNvsl94npHdqXju7N12zt69G3rUZUyutzbn8laqluspT4Sxlrq&#10;ww9qrblH06dUBPr5uk9r48nnl+Wc98GpNUxSfp6zbvPSif17VNNzTzjrF1kvRZXf87918wYr1odt&#10;u99VaZdOC+z3SWjV5sMUMq6aE8jvkedG6+b1zudW28l7ofmVl1Rf1aL65uV7/vm89c01qvHxR1Xj&#10;089Hugpw6oXDVXLJiEB/Z98UpVre3hro7wyS3E/yfbnM1b4ZKc5nYK/JIRUtL69w/o6n5e2/W9uX&#10;ruwv3uLZZ2jAJw9ScRWRsXpvLYMNQHtuZdUrRxU5lZbgHala6VauWrfzgHp6a5W6f9d+ejgEUqns&#10;RxcPV9eMLw6tDXI/3LugQl2xvlLd8uqWEHvjJJn7d0wqdap4RZFUMZMKkfJHKsv94ytbqMCKs5JK&#10;zQvHl/Cu7CHpp2/NLldfbmlTa9/Zb0z1RqA9uYc31jSEUkVf3tM/ubzc1+rw3ZF10+SSQeoHyzeq&#10;x/fp8f2GBFaXXVIaar+Eza3CurmqTt33t+3ajA0AeOHosVaVlc5fciK6bKu2KoELPytloms2nZIv&#10;la78rLoadCWTsMi90PC7h5RSD6nkoeeqlBGlToW0pCGdX//x9/eo47W1qm3PnshU4LNNammpdWMn&#10;FV4O/+huTyvfBSlj5uWRmE+y8V3+yHsobfw4lTq2PKFnuLwDWt7a4FRHiVK1ncw5wVVbdaVfVmF9&#10;pajOyLw8OTcfcioHp5aOcN6Pvb1v5V6V92fL9m3aVtNzKrl9cq6nwbeorPdZSyGKpEqzsrxSWHvu&#10;GkbmePqUySq5pDTuz4tRXb+EqU+mHUU55DNP09OPqoxrFvr6e+RQhaanHqECuIfkuXFk92PWXM/Z&#10;yPfXTiXJp5531s9p48arpPNL41pjyr14vFKemetV8xtvRTqsGraUCVNUn6ees34M5Dkr6/qZXPJB&#10;AAAgAElEQVQ+f/qzSpswVqWOHa+SikvjriIsB1S07dyujq1eE6nq1elTJ/leeRnwAsFVAAA0IAGc&#10;6SWD1aSSgQxHAKSf5c/X6pvUY+sr1c+3VRGSC4gEP34952JtwmYSAhlXmK/mPLEmlHtAQrzfHjtM&#10;zbvofCe8iZMBkHUXDFJPvPmu+vFbu5ibOI35kjjpN0JWMNlPr56oZvzp5UDfDUuHDVJ3zh6nxXPH&#10;PXjjvBc2qJ9tD+8keKl2/e1pZZEOrHYkfXFvYYVaxrMVgEUqq+vV6CIqMyK6GpevsuraJaCD8GTN&#10;vfrU5nrzNT73jMr58u2+XIdssJGNyVHaWCTXGqXrjaqkwvOsvHLZQCnPtr7PPKsyL5+pksvKjans&#10;bdOhAj0h1ykhSDcIKc/avvm5KqXwZABE7tE+GR9tcvywqUkdr3rP+efWqj3qRE1dZJ9VYR3+kTZt&#10;ViSDq+1J4LR96LRPZrpKHjrE+WepwpeUe/J5c6KpyQkkiuM1dUbN6+aXVngehmEtBdhJ1lgSSNI1&#10;jO8Xmd/tw2fyXk4uKlJ9MzJUn8zMjwXW23Zsc/7zeF2tOl5TS1g9JLLGtOVelfVYcmGRb4f1SMjq&#10;yEMP8i7zWFRCfx21Xz/L592k/FznIC3VzWe+lu3bjVtH206+I828YsbJUHIEyFx1D61Qndy/UlG4&#10;b+6Z3zfxzv+IHIgEmIDdvoiMQ82EHgDoRQJ8iy4sJIATIrcK6+cmlxKSC4CEHH7z6cna3e8Son1u&#10;3uTAw6sSWP/yJ0Yz/zvhVmCV5+Mv/vp2qOEchM+tSFxxwSDmi4cIWcFEsnaTAPsdr+8IpPXyrpZK&#10;r7px2xT0+1GHqvm6c5+t87ZUUd0aAACDtb65xqqNTbLRQwI6CE/yqHLVJ/PPVtxXflddTT6vkA2b&#10;sI5Ui7CZbG498kcJFDx2RrBMKi25wUjVyUbZsCsD2nSoQG85z9ndeyMXfolHGNVW1amAklRNofLW&#10;R2Qd5W5GblV2bEqW6n+eB1dZSwHWyphxeeTf3R9V5obObDu4Rz4zZFTt8fyd3bz8GefgPKpaek9C&#10;f1K9McprafmcLn94ZporderlkX1GcP/2nHxvYMohcgC7fhEZL9Y1MNgAtDB/cJ6aN/JktTPooX1I&#10;jgCrPyTooGNo1SXh1UeumqhmP7nG999FlbKek/tFwjkLx5eo7yzfoFbV1ZvSdHjADazyvvQXAVaY&#10;RtZrQazVZM2uY2jVFXR4lQM3esetbv3w2u18tgBgrAP1TWo0w4eIOvrMs1ZduARzEC7bTsn3s+pq&#10;yvARhHRgnShVE24fLFOnKr50R/pGQq5SSSN5+AjVd1CR02d+k6pJKWtWsxESXQqr2qpLqqbwTrSb&#10;syH7g1pPNxqzlgLsJe+kKFWMh7n69rdvL5RUXpUK71k3L0n4vS0H5sl3j8xlf7GWhumiVnUV8aHa&#10;KkzSl9ECACAYsvn9hesmq3sXVBDC0ZQbYF23ZKa6Z+LwqHeHpyQUqnvQQcJbfo+7/Pzf3zSV0Gov&#10;SbBY+u1Xl45yQtCwm4yxzJXHb5rG+zJAToB1QYWzVpE1C6ArWU9I1VU/yXPon+dO1P4ekCCphPz9&#10;JD9fngsSlCW02nvy2WLVjVN5rgIw0v76RgYOkSSbx2zaOCaV7ySYg/ClXDzFmlFwq676Iel8uytT&#10;IrrSp/As7ooEeuW5IpsxD//rz9Shb96ujtz/S+ed7LewqmnCDGHfH27VVdjt+LverqlYSwF242Aq&#10;mMA5iCYz3bqxks8sH3z3e6rxkQd6/Z2I/O+bnn5UHbrjG04FV0Kr/mMtDRtI1VU5tALoTNa1V1Jt&#10;FUZhxxki4egxKlsACI9sUl52SSlBNYO4AdbZo4rUv720Rd2/a3/UuyQhUqHLlPvfrypuUmX17ivK&#10;nQAm4nfN+GI1uWSQ+sHyjVSFtNT3xhSrz00uJRwVIrcC67wtVeqeddvVpiNNke0L6Eve13e8vsO3&#10;9v37ZaOMeA5JG39yeblvFeOpsuqNgliGczDAop0H1OdXbKT6KgAAmrOt2qqcyg49uBvmbKn20LTq&#10;Lyp7qffBCOknqgjBRsklBIl6Qyq1yp++zzyrMi+fqVIvneXL75HKZakTRveoMiyiRd7ZYVZbdVEp&#10;yn5tVXs8PWhG1lJRqfINRJE8L/pSqREGSBl5gbVrbFmbyR/nsLiRF6iUQgnqZqqkIUXO/79txzbn&#10;P4/X1arjNbVO4BXhYC0N00nVVTm0QgLvQHvyDpJgM2ASKq4iEiqr6xloAIGT6kRPXDnR2aRMaNVM&#10;ssn8rqsnOFWm/K5mZbMlFSOMuTo/qrhJEO83n55MaNUjbviDqsh2kUMeVt8wTS2bbkZYLAqk2q1U&#10;vWWuQUfynFg6bJAvLZM1n0nVnuVzhhyQ4SWpOCufY6iy6q1JJQPVuiUzqb4KwBjvN1BxFdHTtnWj&#10;ddVW2bygl/Tp/gSvwiAbUE984M/Bcmnjx+l++UCvSdUhqmT0nryXj/zxMVX/L3epE/v3+PI7Mufd&#10;YGVFKMRP7gfZ5K4DCSFmzP4Eo2mxtj3eP9tSRnBYAmAzqq7CBKml5uwTi9eHjcec70aOPvW885nl&#10;8L/+zPkj/13+SGCS0Gq4qLoKG8ihFSkjSxhLnCH7xuudYDNgEoKrAAD4QEIe/7VkprM5GeaTQICE&#10;dySAiN6RUIkEDU0ilXa94IY+COL5Q6oiS9CRULnZZJ48NHOcE0Ym3K0ftwL5hs8RtIJ+Jg3x52CY&#10;W8eZt977fLl3bZYQ7Kobp/I5xifyXJV33q8uHWXl9QGwy+4GKu8jeo6tfdWqa06bMJbNC5qR4JpN&#10;G42aX1rhy89NHVvuy88FwiaVQxEfqRz4wV0/Vq1vrvG8B2UzMxXK0V7WtXOc+0IX6bPnEq622PGa&#10;Os8vjrUUYDen6ioHokBzyWW8i6AHXQ6kARKRtWAh/YfT5O8XZD0ImIbgKiLhaHMrAw0gELLRW4JU&#10;EvKAXWSTuQQQqb7aO36FSvwkQdtEK5fJv//cvMmEPnwmQUcJlROoM5ME26XynEmVDaPKrXQsQSsJ&#10;GwM6GFeY70srJpf4U8nVT2MKvXkP3lY6RP3+pqnGHTpiomvGF3MABwAAmvnwWJNTJcEmbMzSU+Yc&#10;e8alef1GX35u0rBSAjqwEpu3E9fwu4d8Ca+mXTFXJQ89N/gLgnbkPki9VK8K6XIQiVRTgZ2ksrTX&#10;WEsB9steSIAFepNDQFhfQwdUXYUN5DDErGuvZCzhyLp5CR0BIxFcRSS8U13PQAPwnVTjlI3eVIyz&#10;m1t9VQJX6F5JQT8je2lcfvzzWEKUv/n0ZJ4FAXErl1ER2RxuNeK7rp5ANWLDSNBKKjESFocO/HrP&#10;mhjalDYnGoCU6tffms0G2iC5B3DwuQKArnZScRUR07Zlg1UXLBuydKoUho9IkMCW6jgStDixf48v&#10;P1sqBgO2kedy6oTRjGuCJLzqx7Mne9HigK8EOtL1PpBqKjZVbYf/0i+roJcBiyWPHMd7AdpLn0I1&#10;OOhBDvfjUA+YjgO3ILI/s4C/94GxCK4CAOAB2egt1TgRDRK0ksCVVJ7D2Q0wtGLXubHMuP49qVQm&#10;IUrCeMGTZ7A8i6E3t8oq1YjN1b76KhC2RCukd2RyKHt4TnxrFzlMQCp/Uv06HO7ninsmDo/i5QPQ&#10;3KYjBFcRLa07tll1vWmXTNGgFehK1tyrrembtp3bffm56dP1qnYHeCVjxuX0pQfqf32f5z+TCiZw&#10;NoAOKtK2H6SqChvu0VNpkwgLAbbLWkDVVegtuYwDc6EHCXllXjGD0YDx5KAlPhNGlxxaknop35nD&#10;XARXAQBIABu9o00qz8n4y32AzplYtSxeEjigUlm45FnMnNSXBB2psmoP9x2YaJVHIBH903jeJ0Lm&#10;73PzqBKvg5srSjmAAwCAkLW9V2XNEMgGBqnqCX1J1TRbNhm1bPcn9C3BIVsq0wLtyfOZ6liJk4rP&#10;zcuf8fznSgUTxieaTNgAKhvus66do0FLYALWUoD9ZJ5nzP4EIw1tydolfeokBghakM96rI1gupMH&#10;bvGZMIrk7xLkMCvAZARXEQmr99Yy0AA8J8EoNnpDxn/VjVM9r/gFs0jQQAIHCJ/MSXk2E17VhwSj&#10;JOAoQUfYRebb4zdNcyrpAjCLrF1l/vJZRh8cwAFAR0ePtTIuiIy23XutudSMmVTzM4EtlR5O1NT5&#10;9rNtqkwLtJc5Zy794YGm1Wt9+bnZX7iVCiYRIxvYZdxNIOHa1Amjoz5k6CHWUoD90mcTxILe0i6Z&#10;wghBGzmLFzMYMJ58JuRQgOjJWbrYORACMBnBVQAA4vTIVRPZ6A2HVBX9zacnE16NKAmtUnVZL/Js&#10;XrdkJnNSAxJoJBhlN6mgK5V0paIuADPI+1HWrlTA1g8HcADQTWV1PWOCSDjxgT2Hn8qG1eSRVHI3&#10;QepUOwLGfoa+k0eVEx6Dlai66g2putq2daPnP7dPeobq942vh3NRCEXsS8uccTdF1meWElJCj7CW&#10;Auwn7y+CWNAZn32gE7kfqVQNG2Rce4NKHnouYxkRWddeyd/5wAoEVwEAiIOEM8oKc+k6nCYb/39/&#10;01R1W+kQOiVCCK3qS+YkgfJw3TNxuBNoJBgVDVJR94XrCFsBuiO0qj8Jr666cSprGAAAAvShRcFV&#10;qiqZQzYYczr+2Ukf2VKZFugoa8FC+sQDrTu2+fJz+w4qUjmfXxTw1SAMMs4y3iaR96MTtiWQaAU/&#10;N5yzlgKigSAWdJc5Zy5jBG1QqRo2kHV+9hdv4TNhBMjfH6RdwXsUdiC4ikj4aw0nwwPwzvzBeU44&#10;A+jMt2aXE16NCAmwE1rVG+HVcEhwUULdN1eURvHyI00O9ZBKgcw5QE+EVs1REMtgDQMAAHpNNqqk&#10;XDSZjjNI+ifZdNIdqUzLJizYSIJyBAwS17ptu28/W96pjJHdpGqJqWsneYZk33i9Bi1Bovrm+3tY&#10;OmspIBoIYkFnVF2FTtxDYADT9T0nT/X7xtdZ61tMDjmS6rqALQiuIhI+aG1joAF45pvTyuhMnBXh&#10;VfvJ+BJgNwPh1WBJaFWCi4S6o0sqBTLnAP0QWjUPaxgAOthYZU8VSiAKqKZkHtlgxObNs6NSGGxG&#10;wCBxbbv3+vrzM65ZSHVsS9lQtURCtxK+hdlSCv2t+MtaCogGgljQXdbNSxgjaEMOgWEdDRtwoJG9&#10;JLSa89XbnTUeYAuCqwAA9MLSYYOcQAbQHcKr9pLngIwvzEHwIxjSv6tunMp7Es6c+/1NU3kPApqQ&#10;QwV+evVEQqsGYg0DAAB6Sk5Wl2pKME/mHKqudodKYehMammp8f0im89yFi/WoCVm+/BYk6/tz7xh&#10;CeFVy8h4yrjaQMK33J9mSxnj/985s5ZCZ5KL/A1NI3gSXsn5/CJ6HlqSg7sICkaXjgc2yTo6dcJo&#10;DVoC3fXJzNS6hXKgEe9/u8hnt+wv3kJoFdYhuArrHT3WyiAD8Mw1I6kgh56TcCObzO0i43nn7HFR&#10;7wYjucEPCe/Ae24lv4IYX5rgIxziAL89vo8qcN1xK2HzfDaXu4YZk80YAgDgl6Rh5oef0i+rYCOD&#10;oeT+M7niYhBtl3s769o5vv8eIAzyDMiY/Qn6PgEn9u/x/XcQXrWHTaFVF/enuWQdJUEzv7GWQmf6&#10;ZgT/+TGI+z3qJLzCOwHdScrPC6WPJCgoFeQQH5MPoUjKz9WgFR+X9Zml3JPoVtIQ/dcvhFftIc/6&#10;ft/4unPgA2AbgquwXmV1PYMMwBOy6XtSyUA6E71ChSR7yDPg7ivKqVZmMBk7Ce8QXvXW/MF5zrOO&#10;uYHOEF6FX6rr/a2mYYt/v2wUlbAtIO/YX8+5mDUMgMDVN3MoJKLD9ApEadNmadAKxCtr7tXG9l1Q&#10;mw9TL53FZkIPUVVELxnXLOT+NgDhQPPZGFp1cX+aKWNKRWDtZi3lLdZS8bHpsCWdr0XeCSkjSzRo&#10;iX3kwBkbnqVJueGFYbIXLaYKeJzSJow1st06k2c596R/sj+zwNZL0xLhVfOdDq1y2AssRXAVAIAe&#10;mpFH+BC9J5vMf3r1RDaZW4Dghx1kDAmvekcCifcuqCC0irMivAo/bKqi2mp3vjemWM0cVah3I9Fj&#10;rGEAhOHtWg6FRHSkjLzA2GuVkAIncJtNNhaZukkutTS4isWymRCJy7r2SpVaOsL4nkwebv41tJfz&#10;1duNrr4cFYQDzWVzaNXF/Wme1KmXB9pm1lLekLVU2rjxxl9HWGspW9Y7ugcKsr9wK2F1j0l/ps+e&#10;q/pkmh/A7puXH97vHlSksm+8PrTfbypZ46VdMsXY9icX6fvMlHtSgmKEV70lQX85OMUGJoUICa+a&#10;S9YZ5/zgbkKrsBrBVQAAeqgsn+Aq4lMQy3A2mcNcS4cNIvhhEQl+SBAZiZEgogQSgZ4gvAqvvVFV&#10;Q5+ehVT8Xzadd51tZA3zu1njot4NAAD4wuQQV/p0qq3aIPOKGUZeRVLheYH9Ltm4I0EBxE8qL6Vd&#10;MVclDTF/E1QfywL7Uukl9qVlbJY1gIQDeRaZRTZN2x5adRFeNYc8R4Ku2MhaKnHuWqpviNUKvRLW&#10;WiopPzeU3+slE8K38nyRg1EIr3rHqcqYnhHo4U1+STo33L1PEqxivdI76Z+ca/Rn4KQ8vdtOoNpb&#10;btBfnfpnk8k737SK8fKMPee73+b7JYPIPJF1m2n3GtBbBFdhvaPNrQwyAE/kpFFNDvGTTeYPzWST&#10;uYmkqtWdsxk720gQ+Z6Jw6PeDXEjtIp4EF6FVxpb2tSDuw7Sn12QtYtU/IedJpUM5HMFAAA+SC4z&#10;8zOubJzmFG47BF1xywuyASp5ZLBrUwkKyH2P3pPxkspLyoLQp2wctLHSNJVe4pM0LPjwgDyLqGJi&#10;BhmnjGsWRuqaCVfrT57zYa39WEvFr/1ayvTPYGGupWwI/aVeaMYeAwk/OGFL1pYJk/WEO++DPLzJ&#10;Lzo8w2S9QrC6ZyTkK89s+WPqfDbh8CwqVXrDWS+dCvqL5PPMLhKSfJ6Z+5vc75d4zupPnvGEVhEV&#10;BFdhvXeq6xlkAIAWJChHYMc8UtUqM5Xguo1urihlTsaB0CoSQXgVXlj7zn51qIVDqroiaxep+A97&#10;8bkCQFAOcSgkIkQ2f6VOGG3cBWfOmatBK+AF2ZxiWsWRtAljQ/m9EhgwocqRTmTjoBOIPLUJytn0&#10;anAfpo239zAfwqvmcKuY8DzSk8whGR8ZpygiXK232K3LQt2YzFoqPu3XUvKfrKXikzx8RGi/2ysp&#10;Bl2Du7ZkzsdPPqe3X08kFZsdvtbpuy+qAndP1rQZ195w+n+XMvICfRt7FmEcNhQPwquJk3Vu+3B8&#10;6tjx5l6MrJnGmdt+GQd5zpr4dx5Rkf2ZBc5BDoRWERUEVwEAAAIkgZ0ZuTG63BBLhw1yqlrBXl/+&#10;xGjmZC/MH5xHaBUJI7yKRN2zbjt92AXWLtHBGgZAEF6sa6CfESkZM8yqeCkbT03Z+IWeSf+kWUHk&#10;sNorm3liX1pGsK8Xsm+8/mNVdUypFNWZtEl2B9EIr/Zc2FUDnbH6n9+leqFmZDzO+cHdka9K74ar&#10;eZboRcIQYa/hWUv1Xvtqiy7WUvGR+9/0ey/pfLM+h7vrFQKCvSehVQmUtCfPUJNDQDqFsKQvCa+e&#10;Xc7SxWcEmkwM0Zk2X9zwKuuk3utsnSthf5P7MnmU2fvjnOrrS29VWddeqUFr4HIOGPzmbSr10ln0&#10;CSKF4CoAAD3U0NxGV8ETP716ouqfmkJnak7G6GvTRkW9G6wn1XTvvqKcOdkDEo7557kTtW8nzEDg&#10;CvFauaVKbTrSRP91Qt5ld862t+oMziRrGD5XAADgLdlYY1LwJGvu1Rq0Al6SKpimVF2Vdkp7w+IG&#10;+9A92TjYWcVBU6teyKbmKITRnHv8zu+wibsbyUXh3wvOhvsv3+5UykD4ZEOujAcVS06SZ4mEeAlX&#10;60HuT12qAHNIQs+xlvJe2oSxof7+REgAK8zPQfEiINh7nYVWXekVl2rf/s7IM1+3EBb3ZtfkHkwe&#10;eebf+5oYojMxbCvvfdZJvdPVeknmuKnvfXnn2/K5Mu2KuU5Qkgrs4ZP7Sj6jcyApoojgKgAAPbS5&#10;pp6ugicKYhnqd7MIFeju22OHOWMF+w0tyGFOdkMChr/59GQnJAN4Qe4luafGZPOcRc81trSpf3xl&#10;Cz3WhX+/bBTP6YiRtaqMOwAA8E7WzUuM2JQkG/p02fQOb5lQdVXmSMa1N4TeDtlwLxvj0LWuNg4K&#10;2QBr4oa1jFnRqUYgoQjZxG1KoD0MOlXflUoZUt2STffhkH6X/pcNuTiTG66myk54ZO0k72Td7k9Z&#10;S0lVdnSNtZQ/TPjM0xVTA4vKrbb8re+ytuyBs4VWlcHzX8JjOoawCK9+nPRFZ9+7SF+ZNId1DEv3&#10;lHvIB/dl9862XhLp0838HidjxuUatMI7EpSUCuwZsz9hyyUZRZ6HcuCZVMDloC1EFcFVWG/13loG&#10;GQCgnUklA9XSYYMYGE3lpKWoeRedH/VuiBSZk98bUxz1buiUVHKTim6EoeA1uad+PediqgWix370&#10;wkZ1qKWVDutExZBcNXNUoXbtgv9k3PlcAQCAdyQkZMLm7azrF2rQCvhB7kHdNxDJHNFlg41TBeOb&#10;t1EFoxPdbRwUGVMqQmpdfKRiYNRC+zLXZNO8bG7jPj+ThAV0q74r7ZFAiAQEGa/gSH9Lv0ehGnMi&#10;JDRJuDp48u6SCtq6vr+kXXJf8Mz6uJ6spbLmXh1O4+Kky1pKPvOYGJ6U52fH6ocmcteW6Fx3oVWX&#10;afNfnvM6h8bd8KpUoos6J9y0aHGX37uYFP7PvGKG0QEt58A07ssuuYezdLe2kH40rQ9lzWRjRUyZ&#10;jxnXLKT6asDcz4Ry4BkQZQRXAQDoocf3EYSHt+6cPY5Kc5q6vKyIkF4EfW5yqVNZFB+RQOFz8yZT&#10;fRi+kYrHVAtETzy9vlLdv2s/fdUFDtyINvlcwSEAAPzy9h6+D0P0yGYbnTfRSqjRxo0z+Ej67Lna&#10;bh6SuaFb8MKpGPCNrxO4aKcnGwfVqRCTSRvVshZEN7Qvm9uc4NPIEg1aowedwwIyt5xNiWxw9pXM&#10;h3Pu+iFVVnuBcHVw5P0a+/KXnGq3EtLTuq2nKopxT3ykp2sp+d+wloqPiVVXbTpAyllbElr5GJn7&#10;PQmtqlPz36TDICRAqPv7SAJVUokuylXi5V0s7+SzHchiwoFn6tS1pE41v2Kle18S+D+Te6/29DvC&#10;zHkfryCsM9u/f5LvUs/5f+7mc6HPTPpMCAQh6fvf//736WnY7D+3Vqm/H2lijAF44nMXFqmsNDYE&#10;wxspSX3V+Px+6qG/V1nbo7dPMnMTnYwNokfGfcKgXPXbzbsZ/VP+Y/oYNX5YgRZtgb2KC2Iqq6lN&#10;vXTwAyOv0dR3nUkktHrLq1t8b/HInEx1laFVS1m7RJuM/8RzstUj7+yNelcA8MGiCwvVgH6ZdC0i&#10;J2V0ufqwoVq1vfe+VpcumyKzblqi+iTzHbXNZHxThhWp5tVrtbpKCQjJZj0d9cnup9KnTlNt295W&#10;Jw43aNnGIDgbB7/2FZU8srzHv03He60zskk0eVTPr8tGfdIzVdqkKSqpX7pqfbdSqda2yPaFvA8z&#10;P32zBi3pmoxX6viLVeqo4erEoWp1ouaQrk01jmz+zFm6WGVcNc/pZ/RecskIlXbxRHXicLU6vu8g&#10;Peghp0rap69VWYv+h+pbMMicdrOWcrCWCo48v2VN0/L2Vm3adDYSEku9ZJq+DYyDBCjSKqaoE7V7&#10;I/8ukLWFBLCSh5f16t9LKSlWx156xbd2ecX5LmnRF7Vvp0vWKbKGbtmwIVKfeXoSWnUlDz1fNb/y&#10;ktb9E/uHL6ikwWb+vXtnks47X6VdNFa17X430mslder7wdjt/6tXQTyT3vsS5kwZd7EGLfGf+7lQ&#10;tR7V7u9BTCbP86yrrnD+Hsem5yCQoAcJrsJ6BFcBeOnSvJgTrgC8MiCWoQ4dbFAbPjhiZZ8S5oFp&#10;zslKU4NOKLV8b13kx+57Y4rV9Rdzgn9XGlva1PZ9H6jq+ibnz/Ite9Smqtoz/tTUN6nG5jbn/9/U&#10;3ObcX+jcxGEFav07B9Supmbjeoh3nX9knv3v59eruzZVBvL7TA6uAkNys63+XAEgPARXEWW6hVdl&#10;w0Ns2TJO544IGWedNnTJRtecZV/TOjQtbUu7dJpSbUdV285dGrQoWDJGsdu+oZJ6sMm1PeeZonmf&#10;SaXf9Cvna9ASPciGWQkX9VEtkbzXReyrX3FCViZwQiGTpqjkQbmqrWqP+rDxmBHt1pGESrJvvF5l&#10;fWaxUYFAXRGu9tbpzclLvqiSzzfz7wxYS7GWCpqsaY4f2K19aNLmA6TkmuRdkFJcqFo2b47kwShS&#10;IV8+68bzXYusR2WN17L+LV/a5gXnu6TbvmHcYR8yHvKZJyrB6t6EVpU7d4cXa3twgsyr9CvMq6zd&#10;HZnzslbqm3JCtW57R+/G+sA9oCVzwc1xvRNNeO9LKDfzxp5V3raFvB/k70HSplRwsJEH5LCT7P9x&#10;i0oeUcbho8CZHuzz4YcffkinwGafemCl2kRwFYBHbisdor41O9onOsN7EsqY9MBKdail1breff8r&#10;czRoBdB7n/3Dy2pVXX1ke27+4Dx174IKDVoSPgmdVlbXqx3Vh9Xa9+vUoebWhO6N/qkpakZeTJXl&#10;x9S5sQw1rjBfDS3IsafDEiB9PeNPLxv3PuRd5z25F17Yskf9+K1dgd4PPPtgOlOfowD09t/XVqjR&#10;RYTkEG2Njzygjr28LtQ+6O0GNthDh/tPNrpnXHuD6pOeYUy/Ht+1XTU8+KA6UR2NEI5Ug0hLcFNo&#10;wy9+olq37vSsTV6R+y/zhmhtGuyNEx/UqmP//Uzoz4kg5Xx+kUq5aLKx7W99c406+syzkXk+eUEC&#10;q1lzrzZ63E3QtnWjanz2GdW2e2/Uu6JX5P7MmFKhUqdebtRaqTtRW0vJBvOMaxYm9BA3/jMAACAA&#10;SURBVDNYS8Xnw2NNquHen2j77HEO8Pnq7VbN767IWBx74RnV9MJf9Wygx5wDMRYuVMkjxyX8g3X4&#10;3N4ZW75LkjXKkUcftfadlMhzRj5bNPzuIV/aFa+oPDdP7N+jjj72qJbvfj9IoDPr5iUJH6io83s/&#10;Su/8s5F7+9iLKyL1PVOi5H2bflmFSps2i0NHga7NILgK6w35+XMMMgDPjMnOUP+1ZGZkOnR3dYM6&#10;0nxy0/OB+ka1r76xR/9eeWG+859STbQgFu0Pcz319PpKdcurW8xobC8Q5oGp5Pk35ZGXIjl+Eqxc&#10;t2SmykxN1qA1wZPDBN7eU6te3LlPrdhbF9ghOEuHDVKThuSqySWDIv3uXLmlSi1auVGDlvScDe86&#10;6feervP8JOHwHQ2NoR0+RXAVNnh47XZ1x+s7GEsAnnn8UxPUJRdQzQiQjWBH/vTnUKqkEVpFmJtg&#10;vQhEhkU2w7W8/BfVuHyVtRUOnepP1y9UScMSr+ym4+ZBQqs9JwHW1tdWW32/KwtCq+1JKKzxuWci&#10;s9E5HrI5On3yFAKrAePe7Jko3J+spXqHtVT8pO+O/PaX2j13ohpgsT2MJd+xZF4xw/MDB3QLr9r2&#10;XZKt7yQvvnPRKbwaxeem7QcTeRnyd+m4ZiK0+nHuQWnNb7xl9fdMibD1ECPAJwRXYT+CqwC8tvqG&#10;aVZVRttcVad2Vh9WDc2tnlSS64wEfofnZKqKIblqeEE/p1JHVANRZ2NjhUeCqzDZfS9uUT/cVBm5&#10;MXzhusmqrDBXg5YES4J7K989oO7ftT/0tszIjamFIwsjG2L97rNvaDEOPWXDu+6rj61Vj++r1aAl&#10;4SK4Clt86oGVoQXAAdjnngnD1c2TE9/ACdhANm8eeejBQDfVyKaZ7EWLCa0i8I2Issk1dusyTzbx&#10;h83GipQyPlnXzlGpl87y9OfK5sGmpx7Roq9MDk2HTZ4Xx9astipsIPd89o3XWxkQk2dU80sr1LFX&#10;1rIZ9NRYp00Yq9Knz2L9EzK30g4blT8S1fvT1rWUBNf8WGvoEl7zoops0JqeflSbap+pE0arrM8s&#10;jXQIwcaDDCTMnXHtDb6Na8urK9SRPz7my8/uDZsPQLPlneT19306hFejHvyzLcAqgbysuVf79hlc&#10;vn86+sf7Vcsbb/vy83tDDqTJ/sKtBA+7IGPVtmWDalqxQtsK+UHjkC0gLgRXYT+CqwC8dlvpEPWt&#10;2eVG9qtUENxYVaO2VR9WG2saQg1JSijnsiF56spRRVYFgRMhIeLZT64x9wI6QXAVJpPKm/P/8FKk&#10;gh/3TByubq6Izqb06vom9dj6SvXzbVXqUEurBi36OFl3XDXqvEiFiWXuTXpgpbZj0hHBVXsQXIUt&#10;TKxeDUBfBFeBj2te/kwgFR4IbaGjoMLTssk9ffZc6zZs2VApwK/qQB2FueFaNkfmLF5sRWg6bHLP&#10;t23eoI6tXmP05kLZEJi1YGEkQmJtWzeqY2tf1WLzbtAkIJQ2brxKHlXOhmHNuBuVbQvE95QbVk0d&#10;O97TSlMmYi3Vc7KWOvrUc6H0k+kH0Mi78Mijj4YW/PHrgBiTSYC1adVfjF2fyJimX1ah0qbNUn3P&#10;yfP990l/NTz4YGj3cFRC1/JOan1ttXEVWP18xsi9V//L+0LpD1u/R4qH6QFWvwOrHYUd+Of7996R&#10;76ab161Rzes3WltluCsyNzIvn6mSy8oDWU8AFiK4CvsRXAXgtf6pKWrdkplGVAyV4Mfad/arN6pq&#10;1IO7DmobAJGKrNcVD1ILxhdHsrJce7YFRwiuwnRRCn7IgQK/v2mqBi3xnwRWH1i7Tf1s+/vGtFkC&#10;dcsuKY1MgPXp9ZXqlle3aNCS7hFctQfBVdjks394OdSDigDYg+Aq0DnZwN/y8l982SAnFUDSPzmX&#10;DRDokmyCO/KnP3PvxUnmb+sbq1XjX1Yas8lKNkdlTKnwPWTRnmwEPvrwA4GGlGTDYJDXGCUynsff&#10;3a6aN65XrVvfMWJzd9AbZnXiBgVbd2yzutolYVXzuIH45g0brA6xyvMn9cLhhFW74K6lTDoYIajA&#10;anthrKVsCQ65n7ePPvV8oL/X72qcpjOtSrxUf8yYNSuUdYbcw8deeCbQCsLy7speuDBy7y1TKgEG&#10;9R6S/mh66pHAKtJy8FTXJEjc/LfVxlQHls9m6RWXhvIMCWPNFKUDsvwShRCrrCXSp0xWySWl3CtA&#10;4giuwn4EVwH44aGZ49TMUYVa9q0bVn1ia5WRAYSoBXM6kjBV+f9ZqVejEkBwFTaISqBr9Q3TrK+A&#10;bWJgtSN5T35zWlkkqpWbMvcIrtqD4CpssrmqTs1+cg1jCiBhBFeBs/Nqg5xbyYnAKnpDAqyJ3nuy&#10;yTBt/LjAqs/oRvdNVm6oK8zgnmy2bHzuGd82EPL8C4fc+8f3Vqm2qj2qbc8erQJoOtz3upF52LZj&#10;m2rZvt3osKBs+kwZUapSho8gDGiB9gHrlr/vMHqzsryLUkZeoFJLR7ApuZdYS3WPtVT8gqioyFo0&#10;PlIZt+Wt9dodsHH68+2kyVo8y4OoVB3lw1460vGdJOG49MlTAh8fvyslc9/1nLtmlkOkdKtc7Yby&#10;UiZM0eLQBr/XTOrUnMycM5ewtcfcA45atm8z5rC0zrgHGDnfWXDAFuA1gquw29t7atUnn1rLKAPw&#10;nFQI/a8lM7Xq2HU7D6int1ap+3ft16A1iYtygPVfXthgdKiqPYKr3pNweuXBerWz+rBqaG5VW2sa&#10;1OHmk9WUDzW3nq6sJc+p4TmZp39/xZCTc6m8MF8NiGVEvrpxb0Qh+HHPxOHq5gq7v5h7eO129eO3&#10;dmlbfby3vjemWH1ucqkRFeDjZcrcI7hqD4Kr/jnb+kWsqq13ns9S/bt/Wsrp/3tZfkzlpCWr4QX9&#10;1MBYZiRC+15ibgPwAsFVoOfcjUhuCKht9/tdbtKQzbHJQ4eo1NJSlTx8BJtlkJD2m4NO1NSdNcgq&#10;m9L65ucSzOhE+4qUbe+9H8pGVzc4o2MFQrfCkhebgHW+ziiTjd7Ou2zHNnWiqcl5l33Y2OR75SLZ&#10;GJh83hDuh15wg6ytsuYI6XnVHXdcUwqLnLWOvG8YW7vJe+LEvionyKpbIL4j2bCeXFSkkguLVNK5&#10;hayHPOKupcIMM0dlLaUiWLXa66AkVb+9I+uSlrc2qNZt20OpeCnP9LTycq0/33odXHODNWmXTOH7&#10;pC6EGaI6XaGvrDz0QLyX7x7uu8SFffCLKaE8d/56Vd1fpzkZFe5haXKvH6+p1fazofu5UOZE38GF&#10;3B+Avwiuwm4EVwH46VeXjlLXjC8OtY9lA/gTb76rHvp7ldp0pMnK8V46bJD62rRRkQrZ2VR1leBq&#10;4mSey5rmxZ371MaahtPB1ET1T01R152bpyYNyVWTSwYRZO2GTYHyjiQk9PubpurVKA9J+PH2v2yw&#10;8j0p8/h3s8apSSUDNWiNP0yYewRX7UFw1Tuynt1UVaveqKpRK/bWefoMlnGSAznkMI4oHnLTG1Rd&#10;BeCFpUMHqrvmTqQvgQTJZg3BpngESTZ6ffhBLWGhOLn9J+Gw43W1vmy0kg1SSfl5TnDGpCCxG0w5&#10;UVvjVIAUXYX15RqFbARLystTSUOK2ORqKHdOuGRuuNw50h2535Ny81SfzEznXuD55B0JjZyoq3Xm&#10;pQRaT4aOuz5EwyvuHJfDOBhXdNT+XRpkIF51cW/2OSePzcgBYi3VNTfofbzqPdZScehYOV7Rf1px&#10;D9jwet67B4C5Y2nyQUwd+6ird6N7zerU+6xvXr5KOr+Ud1kcOj43vFonSxAwyTkcrFQlFZ6nkopL&#10;tQ4Ddvwc39n87PS+46APX7RfD8hnuO4Oo+uN9vemyc8OCfser9x+uo/keXm8pq7T0K97zX0yM5wD&#10;lHSfk1Ejz+ETh+qcsXTff12NpZckuCz3hKwf+mZkOAdr8bkQCAXBVdiN4CoAP0lYZN2SmaFUOpON&#10;4I+tr1Q/31ZlTeW4s5G+/tHFw0MPCgfJlpAcwdX4SFh17Tv71cp3DwRWRVkqtC66sFDNHlVEiLUT&#10;NgXKO1p9wzRrK9jd9+IW9cNNlRq0xF9SfXXZ9FFWXpvMvRl/elnr9Q7BVXsQXE2MzNc1O/erR7dW&#10;eXbQRnfkc8LiYQPU9JLBVof4E/GpB1Zae8gRgGBcNzhX/WLBZHobAIB23MqU4vj7snGusdvucUMz&#10;6lSInY1zAIIizyv3EA3Vi+dWe7K508UmT3il/fvUDV73Rvt3q+L9ahTWUkD0SFhT9eJ5L4GjPhkn&#10;5zlhY/il/fuo/cE8XZEAYN/ck+tg7kv4pf2hUT1dJ7mf12R9RMgYJnLXCSrOz4bt1w3MA0BLBFdh&#10;N4KrAPwm1UDvunpCYP3sVli94/UdkRxb6e87Z48LJSwcNFtCcgRXe0fG/YG129SDuw6GGtKS4M6i&#10;8mICIB3YWHXV1sCjzKWvP/t6YMEpHUjl3J9ePdHK4PnDa7drvfYhuGoPgqvxWbfzgHp6a1Vgh210&#10;RUKsXxlRqBaML+YQjnZWbqlSi1Zu1KY9AMxDcBUAAAAAAAAAAAAAAMRhRl96DQCA+MnmbNmo7TcJ&#10;rEpoY9IDKyMbWlWn+nv+H15Su6sbNGiNv2SzvYQnEA0SspNQpISVJRgZdmVBCS/Ne/51p0KXhB1w&#10;0pKKEVb1hAR8PjfZvlMgN1fVORU6oxRaFXK9ct02viPnXXS+c78C0IusEWStIGuGsEOrQtZPUmVb&#10;1lPfffYN530ApWaOKnQq6wMAAAAAAAAAAAAAAABAkAiuAgCQoM+v2OhbSKRjYDXsMJsONh1pUnOe&#10;WBOJ8OqyS+wLlOFMHQOrupH5JhW6JJRC+ONkoPy20iEatMQbP7p4uHUVrCVENfvJNZF9X8p1T3nk&#10;JesC53KffnvsMA1aAkC1C6zKGkHWCjqSIK28D6SasKy3om7RhYVR7wIAAAAAAAAAAAAAAAAAASO4&#10;Cqu9U32YAQbgOwmJeB2kJLB6dn70uY7KCnOpjmSxp9dXOtURdQysdiShFMIfJy0cX6JDMxImz5Zr&#10;xhcbfhVnkhC4hKignH6wLbwqVVcBhEvW3rIW0Dmw2pFUkZcDQu57cYvzGSuqeIYCAAAAAAAAAAAA&#10;AAAACBrBVVjtaHN0NyUCCJZXQUq3+iKB1e5FJbx66zi7gmU4Gfr47B9eVre8usW4OS7hDwnbSug2&#10;qoYW5Kj5g/OMv/o7JtlV0VnenSaEwINkW3hVqq7aVPEYMIkEPiX4KRWdZS1goh9uqnQ+Y63beSCS&#10;9x7PUAAAAAAAAAAAAAAAAABBI7gKAIBH3CBlPIEuN7Aq1YAkeENgtWeiEF69vKxIg1bAK/J8kHt2&#10;VV29sX0q805Ct1JxLaqVyxaVmx0ol2qrM0cVatASbxBa7Zpt4dUlFSM0aAUQLbLO/of/u8YJfppO&#10;1jDznn/deW9EcQ1z1ajzNGgFABM9ua+OcQMAAAAAAAAAAAAAAL1GcBUAAA+5ga5PPbCyR0GRzVV1&#10;6rvPvnE6sIrekz7/0nOvWbv5nOpIdpD7U0ISJlZZ7YpUXJPKZbZXPe7MpJKBTvjTVDZVWyW02j0J&#10;r8p6wwYFsQwrKh4DppADN6TKqskHbnRG3hvz//BS5NYwZYW5Rq9fAAAAAAAAAAAAAAAAAJiF4CoA&#10;AD7YdKTJCYqM/s0LTqhGNn1LaMT9I//9s394Wc1+co26f9d+hiBB0t//85nXjb6Gs5leMljfxqFb&#10;ElqVSmU2huskhCuBFpsqOvbUrePMrLpqU7VVeZcSWu2ZG/7zdWsCWvNG2lMtGNBV+wM3bCWfH6QK&#10;ftTWMIsu5BkKAAAAAAAAAAAAAAAAIBjJ9DMAAP6RUJcTqiFY4zup/lixdru6ucKeSoIuqe7YPzXF&#10;mkqdUSJBMQlF2D52EtS/p77RyvnXlcvLipQyMNBjS7XVdTsPWB2o8ppbnfzxm6Y5lbxNJsHr/q/Y&#10;U70a0I174IZtVVY7I8+RqK1hZo8qUne8vkODlgAAAAAAAAAAAAAAAACwHRVXAQCANWQTti0V5Tpa&#10;PGyAXg1Ct6ISWnXJ/JPqbFEh4b+lwwYZdbW2VFutrm9Sn1+xUYOWmEWqC/7oBTv67SsjqBgI+EHW&#10;LvP/8FIkQqvtRWkNUxDLUDNyYxq0BAAAAAAAAAAAAAAAAIDtCK4CAACrfGe5nZvOp5cM1qAV6Kmo&#10;hVZdUmE6SuHVa0aaFZ5bdKEdYb8fLN9Itc043b9rv3p6faWRbW/vylFF+jQGsIS7dpGQexRFaQ2z&#10;0LD1CwAAAAAAAAAAAAAAAAAzEVyF1eqb2dAOAFEjFaIeXrvduqueVDJQ9U9N0aAl6E5UQ6uuKAU/&#10;TJuXsy0I+0no8vF9tRq0xFx3vrbDqVprsqEFOU4FYQDeiPraxRWVNczkErMqxgMAAAAAAAAAAAAA&#10;AAAwE8FVWO3t2noGGAAi6I7XzQ/ldGbxsAH6NQpnIPhxUpTCq6bMy9tKh6iCmNlBP3muS+gSiZHn&#10;k1StNd11xQSvAC+wdjlTFNYwsh6YkRvToCUAAAAAAAAAAAAAAAAAbEZwFQAAWMmGUE5H00sG69Ug&#10;nKGxpY3gRzsS/JDqmLYzZV7a8Pz4t5e2ML88IlVr1+08YPQ1XGlBBWEgbLJ2+dJzr/Fs7SAK4dXL&#10;huRp0AoAAAAAAAAAAAAAAAAANiO4CgAArCShnM1VdVZd2ugiNpjr7B/+L6HVjm55dYtauaVKr0Z5&#10;bFLJQNU/NUXrNo7JznDaaTJ5nt+/a7/R16Cbf3p5s9HtH1qQo/3cA3Qna5dNR5oYp07YHl4l/A+g&#10;t44e47MuAAAAAAAAAAAAAADoHYKrAADAWvf9bbtVl5aZmqxm5MY0aAk6uu/FLWpVXT390ol/fGWL&#10;2l3doF27vHTduXqHyq8rHqRBKxJj2/NcBxJWMz1YvnjYAA1aAZhJQpmsXc5Owqu2HsBB+B9Ab1VW&#10;884AAAAAAAAAAAAAAAC9Q3AVAABYy8aqq1eeb3bVRBut23lA/XBTZdS7oUtShfZLz72mGlvaNG1h&#10;4mZqPi9Nr6omwWd5nsN796wzOxA8oTBfg1YA5pEwpoQy0b1FKzda93nCRfgfAAAAAAAAAAAAAAAA&#10;gJ8IrgIAAKvZVqWvnJCOViSM+fkVG6PeDd2Syo4/esHefhpTqG/F1THZGU5VNZM9un6n0e3XmelV&#10;V3Wee4CuquubnGro6Lkb/vN1p99sQ/gfAAAAAAAAAAAAAAAAgJ8IrgIAAKvZVnW1eEBMg1bA9Yu/&#10;vu1UFEX37t+1Xz293s7KtAWxDDUjV8+5eV3xIA1aET8Jh1MV0F+/22DuvJS5J+FsAD33g+UbWbv0&#10;kvTX15993ag29wThfwAAAAAAAAAAAAAAAAB+IrgKAACs959b3rPmEjNTk7UNyEWNBKIJ1PXOna/t&#10;sLJimbhsiJ7hj4sMD6WsfWe/Bq2w26q6eqPn5cT8fhq0AjDDup0HnENd0HvyrHx47Xareo7wPwAA&#10;AAAAAAAAAAAAAAA/EVwFAADWk3ChTWE5XQNyUXPf3+wKLwRBKpZJpTcb6RoQnVQyUINWxO+JrVWm&#10;Nt0ojxlcDXnSkFwNWgHoTypY/9PLmxmpBNzx+g61u7rB2PZ3Zta5PEMBAAAAAAAAAAAAAAAA+IPg&#10;KgAAiIQ1O+2p2ldaQMXVsFGxLH7Sb08bHJLrSrGG83LpsEEatCJ+ErJingXjyUpz35ElBVRcBXri&#10;iTffVZuO2Fn1PEj/+pJd4d8JhfkatAIAAAAAAAAAAAAAAACAjQiuAgCASPjlRnuCcgNjmRq0Itqo&#10;WJaYO1/b4YQSbVIQy1BjsjO0uiLTK1GufceeAwd0J2E2U6sIFg/gMAegO/LO/fFbu+gnD8iBCiu3&#10;2FMNnPA/AAAAAAAAAAAAAAAAAL8QXAUAAJFgciino7JCs8NopttcVUfFsgQdaml1Kr/ZZmK+XuEP&#10;08Mo26vrNWhFdGysqjHyWjNTk7ULjQO6kXeuvHvhjXvWbbemJ4cW5Kj+qSkatAQAAAAAAAAAAAAA&#10;AACAbQiuAgCAyHhl5z5rLnVGLhXmwnLf3+wJK4Tpjtd3qOp6uwLAI/NzNGjFR0wPub/yfq0GrYiO&#10;de/XGXutw3OoRA6cDdVWvSUHmNhUdXVGHp8rAAAAAAAAAAAAAAAAAHiP4CoAAIiM5989YM2l9k+j&#10;MlIYJGj5+D7CdF55YO02Oy7klPLCfC3aIeYPztOgFYlZVUfF1SC9XnPY2LaX5RO6AroiAUuqrXrP&#10;pqqrFUPMPugCAAAAAAAAAAAAAAAAgJ4IrgIAgMiQEJQtFR7ZYB6OF7bsieJl++Zn299XjS1t1lxP&#10;8QB9wnOmB/l2Vzdo0IpokQqCps7HnLRkDVoB6OmJrfZUBtWJPDPX7bTjUJzhBf00aAUAAAAAAAAA&#10;AAAAAAAA2xBcBQAAkbKpyo5qmYNjmRq0Inoe+jvhD6898ea71lxLZmqy6p+qRzXk0gKzg6sH6hs1&#10;aEX0VB40s8qtTtWOAZ1QKd5fT1sSCi42fM0AAAAAAAAAAAAAAAAAQE8EVwEAQKS8UVVjxeUOJLga&#10;OKkAKdW14C3bwsAz8vQIf5j+jNhRfViDVkTPTvodsMqanfsZUB/dv2u/FZXjC2IZGrQCAAAAAAAA&#10;AAAAAAAAgG0IrgIAgEjZWNNgxeUOYIN54F7ZuS9iVxwMCQOv23nAmus5Lyddg1YoVVaYq0ErYJqG&#10;5lYjx6x4ANUCgc4sf9ee96uu/rJ5jxXXMX9wngatAAAAAAAAAAAAAAAAAGATgqsAACBSVtXVW3G5&#10;VEYK3vOEP3zzokWh4HM1qHQ6Jtv858NWSw4ZMM3e+kYj252ZmqxBKwC9SCXQx/fVMio+syUcXJbP&#10;AQAAAAAAAAAAAAAAAAAAvEVwFQAARM7mqjorLrl/aooGrYgOW0LPOnpw10FrrmV4Qb/w25ATfng2&#10;UYcNrfxpuvcajkW9CwBrvL2H0GoQJBwsIWHT5aRxAAAAAAAAAAAAAAAAAAAAbxFcBQAAkbOz+rAV&#10;lzwjj8pIQbEl7KyrQy2tat1OOyqWZaWFHyinahqiaEYu9z3Q3ptVBFeDsvad/cZfQ3lhvgatAAAA&#10;AAAAAAAAAAAAAGATgqsAACBy9tY3MejolQ1VNXSYz2wJ2AyIZYTeBqqmIYr6axAaB3SyuYZK8UF5&#10;w4J1og7rFwAAAAAAAAAAAAAAAAB2IbgKAAAix5aN/P0I6QRma01DRK40PE9Wml+tTBRoEPwYHMsM&#10;vQ0AgHA9vo+Kq0FZsdf8yvw6rF8AAAAAAAAAAAAAAAAA2IXgKgAAiJxDza1WXPLI/BwNWhENu+ob&#10;o94Fvtt0pEk1trRZfpXBGEhwFQAibXc1B24EyZY1zIzcmAatAAAAAAAAAAAAAAAAAGALgqsAACBy&#10;VtXZUXEVweGeCUblQTv6eUw2VcsAAOE5YskhLSZ5e4/5FW77p6Vo0AoAAAAAAAAAAAAAAAAAtiC4&#10;CgAAAJwFVcuCs6GqxorrGJ4TbsXTATGCswAQZba8T02yo/qw8ddQlk/FVQAAAAAAAAAAAAAAAADe&#10;IbgKAAAiiTAieoqqZcHZW98YlUv1VQHBVcSpYkguXQcAcVj7fp3x3ZaTlqxBKwAAAAAAAAAAAAAA&#10;AADYguAqAACIJBvCiDlpKRq0wn4HCFMG5r2GYxG5UkBPvFcAO9gQojTNjgbz14vDC/pp0AoAAAAA&#10;AAAAAAAAAAAAtiC4CgAAYKgSNpcHYh/B1cCsqq2PyJUCehpXmM/IAEAcNh1pMr7bsji8AAAAAAAA&#10;AAAAAAAAAICHCK4CAAAA0MKhFvMrIYuKIbkatALonTHZGWpoQQ69BgBx2lxldqXbAbEMDVoBAAAA&#10;AAAAAAAAAAAAwBYEVwEAAAAAiLhFFxZGvQsAa1DBPBxHm80+gKOA4CoAAAAAAAAAAAAAAAAADxFc&#10;BQAAAKCNxpY2BgMIWP/UFDXvovPpdsAStlQwN82O6sNR7wIAAAAAAAAAAAAAAAAAOI3gKgAAAHAW&#10;a9+vo3sCVHmQKnFA0P79slEqMzWZfgeAiJuRG4t6FwAAAAAAAAAAAAAAAADwCMFVAAAAAAAiSCqt&#10;PjRznJo5qtD4iz/UTIVJAOGy4bCT/mkpGrQCgI4G9stkXAAAAAAAAAAAAAAAQK9QUgUAAAAAgAiR&#10;wOpXRhSqBeOLVUEsw4oLX1VHtWYAAAC/2LJmBAAAAAAAAAAAAAAAwSG4CgAAAACAxeYPzlP90lLU&#10;yPwcVV6Yr8oKcxluAPDYqlrzA/Rl+TH1+L5aDVoCAAAAAAAAAAAAAAAAwHQEV2G10Xkx9eS+OgYZ&#10;AAAAMMg3p5WpZc2tDFkCigfEVGZqND7yN7a0adAKAFF3qMX891ZOGl8VAwAAAAAAAAAAAAAAAPAG&#10;u5FgtVhaCgMMAAAAGGZoQQ5Dhh6rPGh+lUMAAAAAAAAAAAAAAAAAAACb9GU0AQAAAAAAACAx1fVN&#10;9CAAAAAAAAAAAAAAAACAyFMEVwEAAAAAgMk2VNUwfgC0cNDw4Orwgn4atAIAAAAAAAAAAAAAAACA&#10;DZIZRQAA4Kf5g/M6/ekVQ3JD7fcBsYxQfz8AAPBGQ3MbPQkAHshKS6EbAQAAAAAAAAAAAAAAAHiC&#10;4CoAAOgxN4R6Xk66OjeW6fzz4FimGnjqn0VZYbiBVAAAEC2ba+oZcQAAAAAAAAAAAAAAAAAAAI0Q&#10;XAUAAI7+qSlqRl7sdCjVDaRmp6WooQU5dBIAANDSqlqCqwD0cLS5lZEAAAAAAAAAAAAAAAAAEHmK&#10;4CoAANEzIzemhsUy1cj8HDW8oJ/KSkuhSioAADBSdX2TOtRCUAyAHnZUH1aTSgYyGgCsct1gvjMC&#10;AAAAAAAAAAAAAAC9R3AVVstK4xYHEG3zB+epsvyYKi2IqZKCflROBQAAVqmsptoqAAAAAAAAAAAA&#10;AAAAAACAbkj1wWoXFPRjgAFExpjsDDXr3Fw1oqCfGleYT0gVAABY782qWgYZrPFUTgAAIABJREFU&#10;ADxSPCBGVwIAAAAAAAAAAAAAAADwBMFVAAAM5QZVJxTmqzGFeaoglsFQAgCASHnlfYKrAOCVzFS+&#10;KgYAAAAAAAAAAAAAAADgDXYjAQBgkKXDBqmZ5w8kqAoAACKvur5Jraqrj3o3AAAAAAAAAAAAAAAA&#10;AAAAaIfgKgAAGuufmqIWDxugppcMVpNKBjJUAAAAp6zZuZ+uAAAAAAAAAAAAAAAAAAAA0BDBVQAA&#10;NENYFQAAoHuPbq2ilwAAAHwm31MBAAAAAAAAAAAAAAD0FsFVAAA0sXTYIHXNyELCqgAAAN2orm9S&#10;q+rq6SYAAACfjcyP0cUAAAAAAAAAAAAAAKDXCK7CasUFbKoBoLcx2Rlq0YWFavaoIlUQy2C0AAAA&#10;euCx9ZV0EwAAAAAAAAAAAAAAAAAAgKYIrsJqWekpDDAALc0fnKfmjSxUM0cVMkAAAAC90NjSpn6+&#10;rYouAwAAAAAAAAAAAAAAAAAA0BTBVQAAAnRb6RB11ajzVFlhLt0OAAAQhyfefFcdamml6wAAAAAA&#10;AAAAAAAAAAAAADRFcBUAgABIYHVJxQhVEMuguwEAAOJUXd+k7nh9B90HAAAAAAAAAAAAAAAAAACg&#10;MYKrAAD4aP7gPPXNaWVqaEEO3QwAAJCgHyzfSBcCAAAE6IKCGN0NAAAAAAAAAAAAAAB6jeAqrDcm&#10;O0NtOtLEQAMIlDx7fnJ5uSorzKXjAQAAPPD0+kr1+L5auhIAACBAWWkpdDcAAAAAAAAAAAAAAOg1&#10;gquwXkkOwVUAwbpn4nB1c0UpvQ4AAOCR3dUN6pZXt9CdAAAAAAAAAAAAAAAAAAAABiC4CgCAR2bk&#10;xtTdV5SroQU5dCkAAIBHJLQ654k1dCcAAAAAAAAAAAAAAAAAAIAhCK4CAOCB740pVsumj6IrAQAA&#10;POSGVg+1tNKtAOCzxpY2uhgAAAAAAAAAAAAAAACAJwiuAgCQgP6pKep3s8apSSUD6UYAAAAPrdxS&#10;pf7xlS2EVgEgIJUH6+lqAB8zuiiPTgEAAAAAAAAAAAAAAL1GcBXWG50XU0/uq2OgAXhuRm5M3X1F&#10;uRpakEPnAgAAeKS6vkn920tb1P279tOlAAAAAAAAAAAAAAAAAAAABiK4CuvF0lIYZACek9Dqbz49&#10;WWWm8ioFAADwQmNLm3rizXfVj9/aRZVVAAAAAAAAAAAAAAAAAAAAg5G2AQCgl24rHaK+/InRhFYB&#10;AAA8IBVWH1tfqX6+rYrAKgAAAAAAAAAAAAAAAAAAgAVI3AAA0AsSWv3W7HK6DAAAIEHrdh5QT2+t&#10;Uvfv2k9XAv8/e/cCXWV15///S8jJDXKAXCDAQQiXUG4CYilgrQLq79+xWi/91fnXZdV2zdS2M51e&#10;pv5Xa+1MvdQ1trZOnVptfxUd6s9qBwTRYQoC3hBEkIRLIsEYMAcC5kJIQk4uJ+G/vg8cDIGEXM5l&#10;P/t5v9Y6qxaR7Gfvc/azn8P+7C+sMCeQw0ACsMqsoekMKAAAAAAAAAAAAAAA6BeCq7Benj+DQQYQ&#10;FXdOyCO0CgAAMAAaVn0vWEN1VQAw0IkW5mUAZ5uUSXAVAAAAAAAAAAAAAAD0D8FVWG+Un801AAZu&#10;cZZffnzNbHoSAACgl6rqQ/JxfUgKg9Wy9VCtbKqpJ6wKAAbbX3Wc4QEAAAAAAAAAAAAAAAAQFQRX&#10;AQC4gFlD0+X3X1ooGSncNhNpb7A2qj89f6SfMQUAQx2sapBGqr4Z72h9k1TWN51pZkl1gxxvaZP9&#10;DU2yuzHk9e4BAAAAAAAAAAAAAAAAAADwLNIaAAD0YESKT5689tMEHPupc/CorOq4NJz+54aWsOyt&#10;rj/rD413FbZ1NyyUGYGsuP08AEDv/fKNvbKysoYeAwC4ykh/OgMGwCozs/0MKAAAAAAAAAAAAAAA&#10;6BdSOLBefi6bawD0328+O13G52bSg92IBFMLg9VnhVEJGwEAAADwmlyXB1f1mQ4AOvOn+ugPAAAA&#10;AAAAAAAAAADQLwRXYb0haWyuAdA/3y0YK0umB+i906rqQ7I7WCM7gtVSVN0gm2rre/XfAQAAAADM&#10;FzmICAAAAAAAAAAAAAAAAAAGiuAqAADnMWtounz7ypme75q9wVp5s+yIrCo/IrsbQwa0CAAAAADM&#10;MyKFg9MAAAAAAAAAAAAAAAAAIILgKjxhuC9Z6trCDDaAXnvkqjmSkeLN26RWVl2xs5ywKgAAAAD0&#10;0uJsP10FwDqzA9kMKgAAAAAAAAAAAAAA6BeCq/CEK3P8sqqylsEG0Ct3TsiTGYEsz3XWxuKgvFgS&#10;lJWVNQa0BgAAAAAQTzwLAgAAAAAAAAAAAAAAAIgWgqsAAHQyIsUn//S56Z7qEg2sPrytlOqqAAAA&#10;ANBPF2Wm0XUAAAAAAAAAAAAAAAAAcBrBVQAAOvnRxRMk15/uiS7ZG6yVH7xaSGAVAAAAAAZojD/D&#10;1V3Y1Bo2oBUATDNqmLvnNgAAAAAAAAAAAAAAkDgEV+EJM7P9sqqylsEG0COttnrjJROt76Sq+pDc&#10;t75IVlbWGNAaAAAAAHC/0S4PrpZ/XG9AKwCYxiuHuwEAAAAAAAAAAAAAgOgjuApP8Kf6GGgAF6TV&#10;VjNS7L41Pru1VB7adUCOtbYZ0BoAAAAAsMMolwdXAQAAAAAAAAAAAAAAACCaCK4CAOCBaqtUWQUA&#10;AACA2Bnp8qqEhcFqA1oBwCSzhlJtFQAAAAAAAAAAAAAA9B/BVXjC5Fw/Aw2gR7dPGGlttdVtZUfl&#10;axuKqLIKAAAAADGS6/LgKgB0NSmTeQ0AAAAAAAAAAAAAAPQfwVV4wpBUHwMNoEdfnjvJyg56dmup&#10;3L19vwEtAQAAAAA73TQ62/XXVVLdYEArAAAAAAAAAAAAAAAAANiC4CoAwPMWZ/llfG6mdd3wi3WF&#10;8mjpIQNaAgAAAAD2uigzzfXXdrylzYBWADDJiBQOgwQAAAAAAAAAAAAAAP2XRN/BC0YNy2CcAXTr&#10;a3PyrescQqsA4F1NrWHXX/uMHL8BrQAAoHfG+N3/vdOmmnoDWgHAJNNYkwMAAAAAAAAAAAAAgAEg&#10;uApPyPWnM9AAurVgcp5VnfPE68WEVgHAw8o/dn/wJDM12YBWAADQO3MCOa7vqWOtVFwFAAAAAAAA&#10;AAAAAAAAED0EVwEAnnbnhDzJSLEnHLOxOCj37y43oCUAAAAA4A35I91dlXBvsNaAVgAwTZ4F1aQB&#10;AAAAAAAAAAAAAEDiEFyFZ1yRlclgAzjH/LFZ1nRKVX1IvvNWsQEtAQBgYKbkDqMHAQCuMGtouusP&#10;QzrRQrVVAOca5U+nVwAAAAAAAAAAAAAAQL8RXIVnjEj1MdgAzrFwUp41nXLf+iI51sqGYwDwusJg&#10;tet7YAhrdwCASywd4/7DkPZXHTegFQAAAAAAAAAAAAAAAABsQnAVAOBZWhkn15LqERuLg7KyssaA&#10;lgAAMHAzAvZURAcA2G1eIMf111dS3WBAKwCYJj/Xz5gAAAAAAAAAAAAAAIB+S6br4BWLxmTLqspa&#10;xhvAGTZUxol4eFupGQ1xkaFU8wNgKVvCJ3rAxO7GkAEtAQB3uWl0NofaxNGsQLbrr+FAfZMBrQBg&#10;miFpfG8CAAAAAIDpOupq5GTdJ98Hd9TWSEdNda9bnZSdI0lZZ3/HOWh4tiQNd//3ngAAAAAAIPEI&#10;rgIAPMuGyjhyutoqwZ6+G5+b6bYmA0CvHG9ps6KjLs0Zxv0NAPrhosw0kUp6Lh70kIVcf7rrr2NT&#10;bb0BrQAAAHCH9gM9HyLJJn8AbtU1+NTVoLR0Scobx/gCQBydbA5Jx5GKM2HUtmCFnGwKSXt1rXRU&#10;HYtLQwZlpEny+LHOPyePGydJ6elnwq6sfQF0xnoSAGInsi7sic6xOtcCAGAagqvwjCGpvN0BnM2G&#10;yjjqqcJyA1rhLrrBHABstanGjvDJtJxMkQNHDGgJALjL1NxhIqWHGLU4uCE/z/XXcLDKjkrtAKLr&#10;htFZ9CgAz9PNYO3lpdK2f5+EKyokfPCQnGxq7nW3JI8fI8kXBSQ5ME6SZ8xhQz8Ao2iooP3D03Pc&#10;R0EJHzzc6+Yl5Y6QwTlZklJQIL5ZcwgfAECUaBCh/XBQwsGKfq0/Y0Xb0FZS5vzpkf/tSte+STlZ&#10;4guMk8GBiyRpdID1L2A51pMAEDv6vWS4uNCZY9ura7pdg3XHN22SDM7JFt+UqZI8fQ5hVgBAwpHk&#10;g2dM1o2bAHDaiBSfFZVxdJMx1XH6bkpmhtuaDAC9dqzVjoqrc7Qy+vb9BrQEANxl4aQ8kc3FjFoc&#10;fH66+zdTlFUdN6AVAAAA5giXFEnz1s3SumPPgNqkm3ZPbdzdJiIrnI25GVctIcQKIGF042vbjrel&#10;+e0tfQoWdKUV/vTlbJxdvdapxJf22QWSOn8hoQMA6AOt5B/ev09aS0uNCan2l3NfOXj4nDW0hia0&#10;SquGJgizAu7HehIAYicSVg1t2DCgOVZOHzbSJmXS/KZ+L7ncOWQkfelSQqwAgIQhuAoA8KTF2X4r&#10;LvutskoDWuE+C8ZSOQSA3fYGa2VGwN1zndvbDwCJogf0LM7yc8BNjM0ami7jczNdfx2lVbxPAJxr&#10;fCYbFwB4T9t7W+TEmpedzbOxoH9u43MrnBBr2uXzJe1/XcfGfQBxodWwmv+6Rlp27IpJKEr/zNC6&#10;15yXBpQyrr1OBk8oYHABoAudj8N7C6W1dN+AD0lxCyc0UVLm3CPkdJXFlE9NofoX4DIapgqtfp71&#10;JADEgM6xrW++Kk3rN8XsIBMNwjY8tVwGZfxFMq5eLCmXX8U6DAAQVwRX4Rn5uXaE1ABEx4wcO+aE&#10;tR8eNaAV7uNU8QMAix2tb5IZ4v7g550T8mTZgSMGtAQA3OXL0wKyiaqrMXVDfp4V17G3muAqgHON&#10;zcygVwB4RseRCmlc/syAKxn0hVY70NeQL36ejWIAYqpl/ZqYbn7tSsNJx0selZR5MyXjxlsI6APw&#10;PF1rtmzbIm37SuO63jSVHubSXLXtrOpfqXNmi2/WHKosAoZiPQkAsRMuKZLGF16I2UF6XelcfmL1&#10;WmdeH/LFayXlsqWMLgAgLgiuwjOGpPkYbABnjPHbsRGEKkp9NyLFRxU/ANarrG+y4hLnj80iuAoA&#10;/XDVjHEy4t39cqy1je6LkZvn5ltxHSsrawxoBQAAQGK0bt5wugpqYuhGsdDbW8X/jbvYqA8gqhIR&#10;yu9MKwm2lXwgQ//2f4vvkoUMLgBPiVRWbXp1Y9xCCG6l9ynnXrV6rVONNXXubEmdv5C1MWAA1pMA&#10;EDuRStanDvOIPw2w6neivsJCGfr1b3GoHgAg5giuwlOG+5Klri3MoAOQSbnDXN8Je4O1BrTCfW4Y&#10;w2l8AOy39VCt3GrBVS6clCdCxUAA6LOMlGT50cUT5O7t++m8GLhpdLbkWnAY0sGqBgNaAcBEswN8&#10;dwLAfk3PP52wzWGdaZih7oGHJPNrt7EZF0BUtL23RRr//Je4VcXqjv78hqeWS9r+fZJxyx0MLgDr&#10;6fzbvOVtp1og+k7XxaF1rzkvDbGmL1ogvk8votoikACsJwEgdjS02vDYI0ZU49d1a91P75Fh3/8e&#10;B4cAAGIqie6Fl1yZ42e8ATiGprq/CnNZ1XEDWuE+SyaO8noXAPCATTV2VOTWUJCGgwAAfXfjJRNl&#10;RIr7n3tMdOO0gBXXwTMlAADwKlNCq53pZtyW9WvMaRAAV9KQgc4niQ4ZdKbzbcNvH3E25wKAbXRu&#10;0zVc3c/uceZfQqvRoSHWE6vXSt1P7nXuIeGSIhsuC3AFU9eT9b94gPUkANczKbQaofP98V/92pn/&#10;AQCIFYKrAABPGp+b6frLbmhpM6AV7qIb95dMt2OTOQD05FhrmzVV1GwJBwFAvEWqriK6Zg1Nt+aZ&#10;Ykew2oBWADDRqGEZjAsAa5kYWo3QzfmEVwH0VyRkYCINcjX+8XHGFoA1OupqnHXlsX/+gbOG06Al&#10;YkPvIfW/fdIJB+tameAaEDsmryc15KVhLwBwKxNDqxGRCtccFgIAiBWCq/CURWOo1gTAHofrmxjN&#10;Prp9wkhXtRcABsKWKmoaDqJiIAD0z60LCpygJaLn7vkF1vRmUbUdh1wAiL5cP/cOAHZq3bzB2NBq&#10;hAYfqHAAoK/aD5QaGzKI0OBR6KUXzGgMAPRTJLCqlUBNX1fa5kwV1p/e49xPdCwARI8b1pMa9tI5&#10;GADc6MRzy4wMrXbWsOwZ6ThSYU6DAADWILgKAPCcm0bbEWL/qKHZgFa4yx0Lpnq9CwB4iE1V1KgY&#10;CAD998hVc+i9KLGp2mpTa1g21dYb0BIAphnuS2ZMAFhJN101PrfCFZemm4XZJAagt7RqS/3jT7ii&#10;v0LrXqOCCwBXIrBqDq0IpvcTHQsdEwKswMC5aT2pczDrSQBuo/NW6449xrda11n1Tz5BhXsAQNQR&#10;XIWn5PkzGHAA8KjvFoylYggAT9lwuNaay73xkokGtAIA3GlGIEvunZXP6EXBfZfPcP01ROypYEMX&#10;gPO7MsdPzwCw0okV7qryp5vEAKA3QqufdzaXukXjCy+wCRaAa+h8pdU9CayaScdEx0bHiHsL0H/N&#10;69a4aj2pFQH5zANwC52vdN5yC6fK/XPLeH8BAKKK4Co8ZRSBJQDwLKqtAvCa3Y0hqaq34y9sMlKS&#10;CV0BwADcdcV0WZxFEGkgbhqdLfMnjXLvBXTxXpDgKgAA8I72A6XSVlLmquvVTWIt69cY0BIAJtMq&#10;c24LUun81vrmqwa0BAB61rp5g9T99B6nuifM5lRg/ek9rJ+BftD1pNvmOQ3Zsp4E4BY6X7npcACl&#10;1WH1+1QAAKKF4Co8ZUiqjwEHIBdlptEJHkO1VQBetaXsiDVX/tWFBTIihfU8APTXg1fPYR7tJ+23&#10;n14925Vt785bhwiuAji/mdkcdADAPk2vuHMDe9P6TVSRAdCj5r+6d34DAFN1HKmQ+l88II3PrXBd&#10;yMDLdKxOrF4rdT+7R8IlRV7vDqDX3Lye5HkZgBu49fnXrd+nAgDMRHAVnpI/kk03AETG+DPoBQ/R&#10;TeZUWwXgVdsO1Vpz5Vp19UcXTzCgJQDgTuNzM+WppXaFL+Pl55+eYtVBOFqRfVNtvQEtAWAiP4c/&#10;ArCMVo9xW7XVCKrIAOiJbtR3W7XVCJ3f2t7bYkZjAKATrdhZ98BDEj54mG5xKa3sXf/bJ6Xht484&#10;zwIAuuf29WS4uNCAlgBA9/S5160Hoej3qVRdBQBEC8FVeM5wXzKDDsAKw9hI2CsacqLaKgCvWnbg&#10;iDS1hq25+lsXFMisoczpANBf8yeNkocvnUL/9cFNo7Pl+rn5rmlvb+wOsmELQPcm53L4IwC7hPe6&#10;eyNr6O2tBrQCgIncvlG/pWinAa0AgFMiVVa1YifsoGGL4z9/UFo3b2BEgW6wngSA2HL7PNXyztsG&#10;tAIAYAOCq/CcK3PYeAPADtNyMhnJC1ic5XdCTgDgZXsq7AqnPHLVHANaAQDupevj7xaMZQR7YUSK&#10;T/7tukuNb2dfbfzwqLsaDCCuhnBQGgDLtJbuc/UFacUoDVIAQFdu3wDbumOPAa0AAHGCjVRZtZNW&#10;OGt8boUTSmZNDZzLhvWkVo0FAFO1lXzg6rFp2bHLgFYAAGxAcBUAAFjrwasJNwHA62WVVvXBjECW&#10;3DvLrsp3ABBv375ypnPIC3r2yo0LJSMl2bpeWnWYiqsAujdqWAa9A8Aqbt8gptp2u7sKDoDYsGF+&#10;az9QakArAHiVhp0alz3uBBthNw0lH//Vr6m+CnRhw3qSUDoAU+n8pIdouJm2n+d2AEA0EFyF5ywa&#10;k82gA7DClNxhDGQPfnfZdBmfS1VaAHi09JA0tYat6oe7rphO4AoABkDDmL//0kLm0h4sXzLbyueJ&#10;bWVH5VhrmwEtAWCqXH86YwPAGh11Na7fICZO1Vg2iAE4my3zW3i/u6tiA3AvDRI0PPYI1Z89JFJ9&#10;VcPKVGgEWE8CQKx1HKu1oo+ZZwEA0UBwFQAAlxrlpwJGd+6ckCfXz6UaHwBEbP3giHV98esvXCoj&#10;UnwGtAQA3InwavcevnSKLJkeMLV5A/JekGqrALo3ayihVQB2OVlnx9qnvdqOjW4Aosea+a2WZ1QA&#10;8adVo7T6plbhhPdoWPn4vz1AlUZ4ni3rybYgn2UAZmoPfmTFyDDPAgCigeAqPGd2gIqrAOxANdHz&#10;0433P75mtolNA4CEebEkaF3nayWo5//mUgNaAgDupeHVB6+ew0EAnXy3YKzcuqDAmPZE26py+w6z&#10;ABA9kzIJrgKAiTqqjjEuAM5iS8WT9mqCqwDiq+29LXL8l49aUWUQ/afraw0vE16Fl7UfsuP9f7KJ&#10;CsoAEEvMswCAaCC4CgCAi900mjB+Z7rhXjfe6wZ8AMAnVlbWSFW9fV8mzghkyfIlHFYAAAOhB+K8&#10;cuNCwqunQ6s/vGaOAS2JjYNVDbK7kb9cBNA97gUAbNNhUSW/k82s4wDYhw2wAOKpdfMGaXhqOX0O&#10;h4aXNbyqFXgBLzrZ1GTFVbdX1xrQCgCwF/MsACAaCK7Cc/Jz/Qw6AGvMyGFO60wr71GJFgDOb8XO&#10;cit7Zsn0AOFVF9DDNvQ1ayhVvAATRcKrXv6M2h5aVWuLqSAAoGfT+J4JgGU6aqqtuSCqQQGwUfjg&#10;YcYVQFw0Pf+0ND63gs7GWTS8Wv/4E6y1ARfTCsoAgNhhngUARAPlyOA5Q9I4NR7wupLqBmt64PJJ&#10;eSK77Qwi9ZWGlrTyHgDg/P5jX1C+urDAyqrUGl79brBaHi09ZEBroDT8dkN+nnx++rjzHiqhVf+K&#10;gtXyQklQNtXW02eAAfSzuvIrn5O//68tnvtceiG0qlaVHzGgFQBMNiSVvzICAAAAANhFQ6vNb25j&#10;VHFekcqrw+97UAalcfgqAAAAAADRRsVVeNIVWVTjA7zseEubNVevQc0RKQTyNbSqoSUAQPeOtbbJ&#10;1g/sDaxo4Oh3l003oCXedueEPHnx85fK/9yxRO66Ynq3ldD116+fmy9/+srlsu6GhU41VgCJp4cb&#10;/P5LC2Vxlncq7umzhBdCq9vKjsruxpABLQFgssm5wxgfAAAAAIA1CK2iNzS8euK5ZfQVAAAAAAAx&#10;QHAVnjQilZAXAHv8w1RvBzYJrQJA7z28rdTq3tIgpN4XEF96iMa9s/Kl8KtL5IEvzJP5k0b16efr&#10;QRyP3bzACR5zIAeQeBpe1VC5ViG1mc43XnqWeL2s0oBWADDdEL43BwAAAABYou29LYRW0WutO/ZI&#10;uKSIDgMAAAAAIMoIrsKTFo2hmg/gZccsqriqbp6bb0ArEoPQKgD0jVZa21gctLrX9L6gFT8JQMae&#10;9vHDl06Rbaerq+b60wf0MzV4/MqN3qr0CJhMq5DqetvG+VTnGZ1vvPIs0dQalmcOfGxASwCYLn8k&#10;6zAAAAAAgPtpaLXhqeWMJPqk8YUX6DAAAAAAAKKM4CoAwHM21dZbdckaErlptPcC+YRWAaB/bK+6&#10;qrTiJwHI2Jk1NN25D+/5+2vk1gUFTnXGaBmfmym//xJjB5hC19u2zad3Tshz5hmdb7xi6wdH5Fir&#10;XQc4AYg+XeMBAAAAAOB2HUcqCK2iXzqqjkn7Afv/HhUAAAAAgHgiuApPmh2g4ioAu9z1mQJPjSih&#10;VQDoPy9UXZVOAUgNKCE6IoHV/7ljSUzvwxqE1bEjPAGYITKf3jsr39UjopVjtSL3A1+YF9XAvRs8&#10;VVjuqesF0D+TMll7AQAAAADc7WRzSI7/6teMIvqt5Z236TwAAAAAAKKI4CoAwJMOVjVYddkzAlny&#10;3YKxBrQktnSz+du3fI7QKgAMkBeqrsrpAKQGlDRsqfcQ9E+8Aqtdx+7Jaz/NuAGG0M/kXVdMd9bi&#10;N41232Fg+qy07Y4lTkVur9Fn30219Z67bgB9N57gKgAAAADA5Roee0RONjUzjOi31vf303kAAAAA&#10;AEQRwVV40sxxVFwFvK6xpc26Hvj2lTOtDncszvLLpr+93Kn4BAAYGK9UXY3QsKXeQ9wYtkqkRARW&#10;O9N7/lNLZxvYM4B36efysZsXOHODG6oi67y/7oaF8sNr5niuymrECzvLzGgIAOONzcxgkAAAAAAA&#10;rhV66QUJHzzMAGJAOqqOSUddDZ0IAAAAAECUEFyFZw33eXPDIoBTyqqOW9cTuhHb1nDHnRPy5Pdf&#10;Wii5fqp/AEC0fOetYmlqDXumP/UeomGrFz9/qSvCVomkB2H87rLpCQusdqbVEb1QVR5wG50bdI4w&#10;NcAaCd7rvD8jkGVAixKjqj4kj5Ye8uKlA+iHybl+ug0AAAAA4ErhkiIJrXuNwUNUdFR65/BfAAAA&#10;AABijeAqPOvKHDbiAF52uD5k5dVruOPeWfkGtCR6NDjzwBfmebZCEgDEyrHWNnnxvQ891796r1z5&#10;lc/Jw5dOsbpSeX9of2i/bLtjiVw/15z1hFaVJ2wMmKlzgHVxVuK/Z4lUWDUheG+CdcUVXu8CAH0w&#10;JJW1MQAAAADAfU42h6Rh2TOMHKKmPfgRnQkAAAAAQJSQAIFnjc9MF6lk/AGv2ltdb+2V33XFdGlo&#10;aXV9ZR3d+P7g1XNkfG6mAa0BADvdvX2/XDN9nOcqWuthCLcuKJAbL5ko/7mlVP5jX9AJ8nqVhkLv&#10;nl8gCybnGXlQhLbpvstnyI1rtxvQGgDnoyFRfR2sapC1xRWyqvyI7G6Mz2FBOofd9qmAJ+9nPdGq&#10;6g/tOmBuAwEYZ+a4bAYFAAAAAOA6J55bJiebmhk4AAAAAAAAAxFchWeNzcxg8AEP21Rjb3BV/fCa&#10;Oc7/ujW8qlVjv7qwgCqrABAH960vksduXuDJrtb7jB74oPccrT6rAR8vBVi1MuGN0wKuqEqolXK1&#10;vSsrawxoDYDu6KEzOq/qS0OsRcFqWf/h0ah/dnU+uHriKJkdyOGgm27ofc3LhzIAAAAAAADAfuGS&#10;ImndsYeRRlS11/J3UQAAAAAARAtpEHjW5Fw/gw94mG7graoPWV2Rx43++9YLAAAgAElEQVThVaqs&#10;AkD8aZjo6p3lcv3cfM/2fucKrFs/OCJPFZbLplo7D7kYkeKTf5gakJvn5rtuHXTXZwpk5aotBrQE&#10;QG/oml5fen95TMQJsh6tb5L9VcelpLpBjre0ybGWtm7nW62kOiUzQ4al+mRaTqaM9mfIpNxhPCv0&#10;AtVWAfTVDaOz6DMAAAAAgKucbA5J4wsvMGiIuvZqgqsAAAAAAEQLwVV41pBUH4MPeNzuYI0rKowN&#10;hIZX5wVy5DtvFRtdbUdDNL/57HTrxwMATPXjd/fLwkl5Vh/o0BsaYNV7kb70gIsVO8tlVfkR2d0Y&#10;Mr/xPdD77O0TRsoVk0Y7lUvdakYgi6qrgItFgqxunofcgmqrAPpK14sAAAAAALhJ65uvSkfVMcYM&#10;AAAAAADAYARX4Vkzx2Uz+IDH7QhWeyIoqdf4Su4w+eUbe40LeujGyB9dPMGpcKdhIQBAYmi45b71&#10;RfLYzQsYgdM0xHvXFdOdl1YJfKusUtZ+eNQ1lVi1UuEN+XlySSDbqpDYjdMCBFcBoAdUWwXQH9Ny&#10;/PQbAAAAAMA1tNpq0/pNDBhiYlCGtw/6BQAAAAAgmkiIwNOG+5Klri3s9W4APGvD4Vr5oUcuXisb&#10;aRjpxuKgEdVXNUxz26cCBFYBwCAaBrx6Z7lcPzefYekiUiXw1gUFTiBoT0WNvBeskb3V9caEKPXe&#10;unRMllNpfVYg29rquXogxwjDK8kDQCJRbRVAf+T5M+g3AAAAAIBrhFY/LyebmhkwxIQvMI6OBQAA&#10;AAAgSkiKwNOuzPHLqspar3cD4Fm7G0NSVR+yNthxPhr22DY5z9nMvPz9oNMH8XTT6GynUpoXKt0C&#10;gBt9c3OxzA7kOCFNnJ8euKAVTCNVTB8TcSqyllUdl8r6Jtl6qFaOtbTFrDKrVitfnO2XizLTZIw/&#10;Q+YEciR/pN9TB0HcPmGkPFp6yICWAIBZ9Pn27u37GRUAfTbKQ9+NAQAAAADcraOuRprf3MYodiMp&#10;d4QMzsk6519qFdGTTeffHxI+eIggMAAAAAAAiAmCq/C08ZnpIpVe7wXA23YHazwXotRgi1aM09e2&#10;sqPyUklQlh04ErOfp2HVqyeOkoWT8jwVEgYAt/rGK+/Kyq98jorYfRCpyKpu7fSfaXXW8o9PBViP&#10;1jc5wdauNOgaEQmjdjYld5gMSfXJ0FQfgeLTtKqsEFwFgHP8+xvFdAqAfpk5LpuOAwAAAAC4Qssb&#10;GxgorQo6bZIkjxsnyYFxkpSVLUl542RQ2sD3Y7QfKD31v4cq5GRTk7SWlkp7da10VB2LQqvdYXDg&#10;Is9cKwAAAAAAscZOZHja2MwMr3cB4HkbPzzq6eqfkYpxP24Ny56KGnkvWCN7q+tlZWVNv/9MDarO&#10;yPHLJYFsZ+MjwScAcBetxv3zdUXywBfmMXIDpPfAGYFTp1rPkHNPt5YuQVf0zqTcYfQUAHSxN1gb&#10;0wOJANhruI/vbQAAAAAA7nCyOSTNb2315Ggljx8jvqkFknLxHBk8oSBmPyfyZ0f+N/XqU7+ufd9x&#10;pELC+/c5YVabq7QmjfbuHiIAAAAAAKKNHQnwtMm5fq93AeB5urFXQ5teD1fq9UdCrOoxEamqD8nH&#10;9aFuK8RFRCrBjfSnU1EVACyh98dpW0ud6tyAaag8CwDn+sGrhfQKgH65MofvyAEAAAAA7tC2421r&#10;w5LnMygjTdI+u0BSP7dUkoZnJ7YtaelOmFVfkTCrBlnbdhdKS2GRhA8eTmj7okX7PNF9DQAAAACA&#10;TQiuwtNG+qm4CkBk6wdHPF11tTu5p4Oo3VWIAwDY7e7t+2W0P4N7JAAAhnt2a6lTMR0A+mN8JoeQ&#10;AQAAAADcoenVjZ4YqaTcETLkui+I75KFBrSme0l54yRVX1df51RkDRcXSkvRTmndscfUJl9Q6ryL&#10;DW8hAAAAAADuksR4wcvyR3KaPACRjR8epRc8bG+w1nkBAM71nbeK5WBVAz0D4yzO4lkO6M7G4iB9&#10;4yF6n9bDJgCgv8ZmcrgjAAAAAMB87QdKpaPqmNUjpdU+h/6/N8vwf3nQ+NBqV1qRVds89M5vyYhf&#10;PuJcR/L4MWY1shdSLp5rfBsBAAAAAHATgqvwvFlDOVEe8LplB45IVT3VabxIN3nf8t/bvd4NANCt&#10;Y61tcu2LWwivAoCL6KEDTa1hhswj7llf6PUuADBAswPZdCEAAAAAwHgt77xt9SClzJspw+97UFIu&#10;W2pAawZGQ6x6Hf4f/kSG/+RHknb5fFe0WyvdJk+bbUBLAAAAAACwB8FVeN6kTIKrAETWFVfQCx6j&#10;YWUNY2koCwDQPZ0nv/HKu4SgYJRNtfUMCNANnbdffO9DuscDnt1aynwIYMBGDaPiKgAAAADAfC07&#10;dlk5SlplNfNrtzmVSjXwaZukvHGSccsdMvyB+50Aq16vqdIXLbCu/wEAAAAASDSCq/C8RWM4UR6A&#10;yEO7DtALHqLhq++9vJ3QKgD00u7GkPz9f20hvAojUCkfuLC7t+/ns2K5vcFaZ5wBYKBy/RzsCAAA&#10;AAAwW/uBUjnZ1GzdKGmIc9j3vye+SxYa0JrYShqe7QRYh/34HiMrsOpYpFx+lQEtAQAAAADALgRX&#10;4Xl5fk6UB3CqKtHG4iA94QEautLwFZWJAKBvdN4kvAoT7A7WMA5AL9y3vohuspTei2/57+1e7wYA&#10;UXBFVibdCAAAAAAwXuuuQusGKRJa1YqkXhIJsEYqsJpiyBevtbLiLQAAAAAAiUZwFZ43ihPlAZz2&#10;8LZSusJyhFYBYGAIr8IEGz88yjgAvbCyskZe2llOV1lI78V6+BIADNTETA51BAAAAACYr22fXXs5&#10;vBpa7exMBdZ//q74pk1KaFv056dctjShbQAAAAAAwFYEV+F5M8dle70LAJy2uzFE1VWLEVoFgOgg&#10;vIpEqqoPybIDRxgDoJd+/O5+53MDe/xiXSHPNACiZlqOn84EAAAAABjtZHNIwgcPWzVIWt3Ty6HV&#10;zgZPKJDMb//ACbAmjx8T95+vIeIht94R958LAAAAAIBXEFwFRGS4L5luAODQqqsEcexDaBUAoovw&#10;KhLl6a376HugD7Qq5/de3k6XWUIPWnq09JDXuwFAFE3OJbgKAAAAADBbe7ld1Vap7nl+GmD1//An&#10;kvm125wwabz4v3WXU/0VAAAAAADEBsFVQESu5GR5AKdp1dUX3/uQ7rAIoVUAiA2dV+c/vVEOVjXQ&#10;w4gLfa8R2AL6TufrJ14vpudcTkOrt20s8no3AIiykf4MuhQAAAAAYLT24EdWDdCQm79sQCvM5btk&#10;oQy/70FJv+bKmLdRQ7IamAUAAAAAALFDcBUQkZnZBFcBfOKhXQekqj5Ej1iA0CoAxJZW8rv2xS2E&#10;VxEX96wvpKOBfrp/d7kTfIQ76X2W0CqAWMgfyffiAAAAAACztZbaU3FVq60m5Y0zoCVmG5SWLunX&#10;f1mGP3C/pMybGfW2akVXDa1qSBYAAAAAAMQWwVVAREb70+kGAGdoCOe+9WwKdjtCqwAQH3rfXPT8&#10;GwSiEFNaLZJ7OjAw33mrmIMGXEjHTA+JAIBouyIrkz4FAAAAABivvbrWmkFKW7jIgFa4R9LwbBl6&#10;57dk2D9/1wn9RkNS7ggZ9v3vEVoFAAAAACBOCK4CIjI5dxjdAOAsKytrCOC4GKFVAIg/rQSn4UIg&#10;2nRNptUiAQxMpEq2rpXhDpHQqo4dAETbxMwM+hQAAAAAYLyOqmPWDFLy9DkGtMJ9Bk8okMxv/0CG&#10;/+RHknb5fKdial/pfzPki5+X4f/yIFVvAQAAAACIo2Q6GxCZOS6bXgBwDq1ItCmQLblUZXYVNncD&#10;QOJouDDYEJIfXzNbMlJ43MTAaWhVQ9EAokPXyHrAy++/tJB52nA81wCItWk5fvoYAAAAAGC0jiMV&#10;1gxQ8vgxMiiNvScDoYHTjFvukPQvhqS9vFTa9u+TcEWFtJWUnfdP1bCqb9pkSZ091wkN0/8AAAAA&#10;AMQfO9SA02YNTZfdjSG6A8AZukH4ey9vlz995XI6xSXY3A0AibfswBHZ/n+Py5PXflrG52YyIug3&#10;QqtAbGyqrSe8ajieawDEw+RcgqsAAAAAALOdbLZnH1dSTpYBrbCDBlCTp812Xp111NXIyboa599T&#10;VRUAAAAAADMkMQ7AKZMyOVUNwLl0U/cv1hXSMy6g4ZZFz7/B5m4AMIAeCKNz8ks7yxkO9AuhVSC2&#10;IuHVptYwPW0YQqsA4mWkP4O+BgAAAAAYraO2xpoB8gUIUsZa0vBsGTyhgNAqAAAAAAAGoawCcNqi&#10;MdmyqrKW7gBwjkdLD8m8QI4smR6gcwz1xOvFcv9uwlEAYJpvbi6WbYdq5cfXzKaqH3rt2a2lcvf2&#10;/XQYEGNUXjUPoVUA8ZQ/koqrAM7WfqDUCQZ01FRLe22NtFfXyMmmkIQPHu51TyXljpDBpytJpRQU&#10;SFJ2jiRlndo8DiSKVmrrOFJxzvtbhQ8ekpNNzX1qWdf3uUqeMpXKXgDiRu/Zqv1QhZxsanL+ubW0&#10;9MyP78/c1tmgjDRJHj/W+ZVBGelnwnaDAxfJoPR07uuIK713A3CHSMXbk6GQtAc/ctrcee2t2krK&#10;BnQtyePHOPcm55/HjZOk9HQZlJEhg8eOYz0OV4qs68L79/XYfH3mVKzD+o++Nlfke5vI801bsML5&#10;TrK9ulY6qo71ut2R72sizzD6veTgMQHuDQAAGIBdacBpeZwwD6AHWvFrnT9DZgSy6CaDaIWon68r&#10;kmUHjni9KwDAWDpHr3q6Rp7/m0u5j6JH3NeB+CO8ao69wVq55b+3E1oFEBc3jGZdDnidbihu/7BU&#10;2vbvk/BHwT6FU3uim8kiG8q6bkjWDcbJFwXEN2WqDJ5Y4FRDAqItstlRN6JqiKuvmxz7/z5fe/73&#10;OhskAfRT5wMlIhu3Bxr26S0NvXb+Wa079pzzX0bCrRoaSg6MY74DAI+IhFM1XNReUyPhioqYrLm7&#10;0/nZtbv7oq7Hk3KynNCSHrowOL/ACbUCiabPq+3lpdK6a2c/vos5+5nTN7XAeeZMnjabcT2PaPa1&#10;Pt+nXDyXuSSKnO9tykqltVS/lzwUtXtI5+9ruj7D+KZNcp5dnO9qGEsAAOKOHWnAaRNzOWEeQM90&#10;E/ErNy6U8bmZ9JQBtBrRPesLnc32XlVWddz4K9cN+ATV4DWH65sY8y40hHPNqi1y76x8+erCAsJR&#10;OAf3dSBxIuHVX3/hUsn185d0ibCxOOgclgQA8TI+k/ke8KJwSZGzYa/1/f1x21TcmW4S1Ffzm9uc&#10;X41stEydv5CgCwZEw12tuwqlbV9p1ELYA9H1va7hLt+0yZI6ey6hbQDn6By414BqNDdux1Ik3No1&#10;NKQbwrUatVaqokoVcDb9jKfSJ3ARp/rd4aCE9f5UUTHgit7x4jwTHDx8VmhJq/ClfGoKBykhIfSZ&#10;teWdt888Iw5U5JkztO4153kzdd7FkvqZRay9YtjXkT8v7fL59HU/6DNPuLjQOUCvZceuhNxLIs8u&#10;+rmR088tqXPmSPKMOdwTAACIA3YLA6fljyS4CqBnGrq59sUthFcNoBu7v/NWcdSqER2tb5IZ4r5w&#10;5eH6kAGt6Jlb+7azTTWEqOLJhvfMRw3m/4Vdoty/u1xWlR+R+y6fIfMnjfJmJ+AcL+0sl29uLqZj&#10;Eoh7HTS8uvjPb/KskwDPbi2Vu7fv99x1A0issZkZjADgEZENe4naFNaTzhstdRNxxlVLxDdvERUP&#10;0CuRILaJ7+2utH26aT6ycV5D22mLFrI5EvCoWFUXMsUnYda1ZwX3k6fP4R4Pz+uorvV6F8BgkeqE&#10;7cGPpLW0NG5VvuNF77fNVdvOhM/0GTR17mwOUkJM6XcyTa+siennSZ839X2tLw3iZVx7nSdDlfHo&#10;a0Vf941+d9O8dfM51U9N8MlzywpnPNMWLuKZBQCAGCK4CnRyRVamvF7bQJcA6Bbh1cRqag3Lb1/b&#10;I4+WHopqO3YEq2XJ9IDr+uOtQzUGtKJnbu3bCK0YG62ANHqntKpelri8r1ZWmv/ZTKTdjSG5ce12&#10;uXNCnvzT56ZT3c/DqupDct/6Itd/ZtxeXVzHgXsdpNOzzm8+O93V6ze3iNWzDQD0xuwAIRnAZrrh&#10;uG3H29L06kbXhGG0nY3PrRB5bgXVK9AtDXs1v77BFWHVnmhgu/HgCmdzZMq8mU6gy3fJQnMbDGBA&#10;dO5q211oZQjoQs4O7i9nzoPn6RpA1+oEImCCSFBVq9+17Ss9VaXUQ/QZVA9Rihyk5IRYP7eUg2UQ&#10;Ffr5OvHcsriH9XStebzkUed7lfQv3uKJ+432dWj181GrsNpbXuzr3uqoq5G2d9+WpvWbXPPdTSTE&#10;OijjL5L22QXcDwAAiAGCq0Anc3L8BFcBXFBkQ/dTS2dTLS6ONBTyg1cLncBTtD1z4GP5dmtYMlLc&#10;szQ6WNXgVMYynW7E//aVM13Vt539d/FH5jTGI7Qa511XTHftxW4rO2pAK9xh2YEjsupwjfzo4gly&#10;6wI2o3qNVhh8aNcBKwKTb5YdcXVwdUvZEQNaAVPoZ/K2jUVyb1W9q+/HptPA+Pde3u6K9TwAO+Xn&#10;+hlZwEK6Wa/1zVddtTHsfKhegc70fR0uLpTQhg1WbqaPBLqS1rws6YsWSMrlV7HhFXC5yLylQSC3&#10;B+2jLTLnDfozG8LhXTo/EN5GokQOU2gpLPJcULUnnUOskap7fE7RX/o5O/6rXyd0DajfqbS+v1/8&#10;37jL6orC2tf1Tz6R0EPbvNLXvaGB1ea/rol7iDia9HMbuR9oKDntf13H8woAAFFCcBXoZGxmBt0B&#10;oFd0Q7dWi1u+ZDbViOJAwy13b98fsx+k47n1gyOuGssXdrrnVOb/3FLqyuCDhqWpgBV/Gk7X8Kdb&#10;DwZ4qSRoQCvcQ+dfnd+Xvx+Uu+cXcE/1gFgeRJEobg/cP15UbkArYJr7d5fL3up6+bfrLnXtASSm&#10;0nXO1zYUUekYQMIM9yXLkDQfAwBYxJbAaleR6hW6cXjIzV/2/AZAr7H1fd0d3Wh7YvVa53ozrl5M&#10;gBVwGd2kHd6rQaBCz1VV7Q82hMPL9DAOAnGIJw12tWzbIi07ixIa7nKLSNU9PVgm46ol4pu3iHU5&#10;eq3tvS3S8NRyIzpMP+8aoB36t//byvuOaX1d98BDkvm12zx5j7chsHo+kYP1qKoLAEB0sPMM6GR2&#10;IFtkR+yCUQDso9WIvhuslh9eM4fRjQENtzz0xt64VCL6zlvFsm1ynis25rstUKnBh89PHyfjczMN&#10;aE3vNLWGnWAVEuM375TKn1wYXNXPplYRRd9piFHvqTeVBOWuzxS4unolzk+rC/77G8VWfkb0/bux&#10;OOjK4PVLO8utChEjulZW1simpzfKU0tnu/ZACZPo+lIPdNG1MQAk0pU5VFsFbNKyfo31wT7dNKwb&#10;ANOvuVLSrrmOjWKW81pgtSu9ZgKsgDtEKqs2b3mbsOoAdN4QToAVXqBVLjVsQ3gVsURYdeC03xqf&#10;WyGDVr8iQ754raRcttTtl4QYMylIGaHPl9om3all033HxL5WNvZ1T/R5qHndGucwGpvps0rLjl3O&#10;dzSpV19n9bUCABBLBFeBTvJz2bQDoO80QPhRQzPViKIoEZu6teLRz9cVyQNfmBe3n9kf2jca5nWb&#10;b7zyrqz8yudc8xnR9wJBnsTRsLqGqa6fm++qdrvxs2kaDUmtXLVFbhqdTYDVEl4JarnpAIwIDRP/&#10;+F0ObkLPdI1849rtcu+sfPnqwgKed/rpYFWD3LO+MC4H8gDAhSwaw0ZwwAbtB0ql4ZlnPLUJWTfC&#10;Nb+1VTLvvF2Sp802oEWINi8EsXurc4DV1go5gFvpPbjlnbedzcvMV9ETCbByUAW8oPHPf5FhEwsI&#10;aiOqIgcqaFVfDUgjOvRerwHWpFc3Subtt8vgCQX0LM4RLikyMkgZoW0blpVtxfvX+T7M8L72p2dY&#10;/72Vhod1PeOV56HIdzQthUUy9LbbJSlvnAGtAgDAXZIYL+ATQ9J8MtzHJkwAfadBm/lPb5RtZUfp&#10;vQHSimXal4kIuGgVOA3LmUwDlW7c8K4h0L//ry1OgMl0v1hXSNVMA3xzc7FTwdQt9H1DGCV69L56&#10;zaot8o8rtrrqfYBP6Hz/7NbShN3T403Dff/fmu2uaa+Oz/de3u60G+gN/Rzf9H/fYE7uB50LFz3/&#10;BusEAMaYzOGNgKvpZuTQSy/I8V8+6snKObpRrP63T0rjssedvoAddONp3c/ucTYBEgI7W6RCTv0v&#10;HnAqZwFIHN2crZ9FvQdrwJL5Kjb0oIrj//aAEwABbOUE4f7wO9aziIqOuhrnGbHup/c460ZCq7Gh&#10;z9+6BuBZFF3pZ7Bh2TPG90v94084bXUzbb9eh+n0/eD2vu6O837/7SPO/caLz0N6j6174CHn4DUA&#10;ANA3g//1X//1X+kz4BPFB6vkfSqsAeiH5vYOef6DwzIkFJbpY0aIbzDnQ/SFboK/f32R/Hx3udOX&#10;ifJKRZXMHZphZBVuDcY9UVZpQEv650CoRfaUV8n/M3WskZ8PDfH8bO1OV/exbV7+8Khce9FIGT4k&#10;1egr08+mVt9G9JU0hmT5+0E5UFEraSJGzs04m86lL7z7gdz+152ypqIqoff0eNP3a0ddk1w2Kc/o&#10;duoY6WEShOjONS0zQ/5mesC0ZvXZr7bFppLux61hZ07W9/nccTk871yAPt98/+Xt8gfWlgAM84+X&#10;TJYRhj9jATg/Da3V//uvpG33+57vofbKj6V157uS8qkCGTR0WPe/78NSadv3QVzbFitpixZYV5VL&#10;NzyeeO5paVrxEgGwC+g43iDNb7wlSb4OSZ401ei2Ij5smt/S/+ZaA1pxfhpMaXvnDWlY9kdp2fyO&#10;81lEHPq9qVla3t0h7UcPim/aTBmU7KPXPazjSFBa95RY1wE6n/RmPQt0+x7SwOrqF6Tx6T9JuOyA&#10;SJv5B4jbQJ9FW956Q3yBPEnKNfvvAy+E9WR0NP7xd9JeWZWwn99rbWFpr/xIUucvMr+t3aCvE0sP&#10;8mn43RPuGIMY07kzXP6+pFw8t8dnFeZZAADOeIbgKtBF3fGQrK+kggiA/nvj4zp5bd9hmZszTEb6&#10;0+nJC6iqD8njr++Vb28udgIfJnix/KhM8flk6ugRRrRHAybfX7VNlh10f0VfDa/q5+PysTlGhREP&#10;VjU4lederLTz1Du30sDbH/ceNDZMrp/NRzfsIrQaB3p/0Ll5fXFQ/CdFxmVnEpgyjN7Pl2/dL3+3&#10;ochzgdXOttY0GB3q0/vdbSu3yDvHTxjQGvMQXO0dfZ//afdH8qn0VA4UOI/I+kCfb3TtCwCmuX/x&#10;LMYEcKHWzRuk/vHfE+7rRPtCg3zJeVkyePS48/4egqvm0vd0w//5o7R/REWovtD3c9veneKblE/I&#10;xePYABt7zsbsp/6PtLzzHvffBOntQRWwXEdYWt7eauU1OiHt7dtlcEayDL5oogEtghucFVj9iL+j&#10;Toi2sHPAwsmGKkmePNW1Byywnhw4XS+G1r+WkJ/dHx3Vx3r8DsVk9HXi6GE+oRXPStPqtRyS0ImO&#10;sR5kkDprerfPKsyzAACcQXAV6CrU0ibPf0A1DAADE6lGdOzjBpmVN0KGpHISbFeRwOodG3c5m99N&#10;o5VXTQieaKWmr69+R163qCqafj5W7j8sgaQkI8LBL+0sl69vKDImOI1zaWBR59MFE0YaEwSLhJ3/&#10;HKw2oDXeofOHzs+P7Shz5ujhqSkcEpFgep96Zus+536uh3d4NbDama5rtML4vLwsow5peHZrqfzt&#10;+p3O5wjnR3C19/SzrvfnnR8clakjMpmLu1Scfu3jOgNaBADnumF0llw73f2bZQAv0c1hJ5b/QULr&#10;Xmfcu9G6c5dI+IT4ps445zcQXDXPWe9pNjz2i1Zo05BLcrbfik2w6B82wMaOBoK0mpNujCewmni9&#10;OagClr8H6mqsDa462sJORVmt2pU8Mse6CvuIrsjhL+Gyg/SsATQ4HN63R1LmfdqV4VXWkwPX8Psn&#10;XLdeDAcrJO3KpQa0pG/o68Rwno1+9xtp3fW+q68jZvQggx6+n2GeBQDgDIKrQFepyYPliaJy+gVA&#10;VBTWNTpzSl6HyOSRw6gO54LAamfavkRVz9WN73986335uzd2Wxkw0bCDhs8OVNTKpwPZCQl3a9jq&#10;+y9vl/8oDRK0cgGdT7W627C2drk4kLi/tI1UUfu7N/ZQRS3BdI7WQyIiVVizhqRxUESc6Odg7a6D&#10;8k9/3SmP7Co3/n6eCDo/aMVoE9aA28qOytdf2ibPHnB/5fZYI7jad/pe17lY13Tj/RmeDbBuLA7K&#10;d/7nPedzxroSgMm+NGGUfHrCSMYIcAkN+DU89oi0lZQxZBcQLjvgVLvxzZxz1m8kuGqW9gOlcvzh&#10;h6myGg0actm567zve3gDG2Bjw6my+rsnpL2yypg24ZSeDqqA3QalZUjzunXWX6dTtevtrc69fXBg&#10;nHPdQIQ+GzY++Rtp3rSZw18M4xwqc4GKe6ZiPTkwum5s2fxO3H/uQGn4020HgtDXidFxpML5DkfX&#10;KOjB6e9nzjfWzLMAAJzxTDJ9AZwt158uw33JUscXPQCi6O7t++WhXQfkRxdPkBsvmSgZKd67BWto&#10;YnlhuaysrDGgNb23uzEk16zaIndOyJN/+tx05z4RSxoGevG9D533y7HWNlf00UDo+2Hlf26U7xaM&#10;lTsWTI15/8rpwOoT75S67r0IcT4TOp9qQOa2TwXiOp9q6H7FznL5j31BT3w23UTn6W9uLhbZXCyL&#10;s/zy5WkBWTgpLy7ziddoMGvjh0dl2YEjXu+KXovMWXfPL5AFk/PiugbU8XqqsFw2WVS1HeZy1nSr&#10;tshNo7Plrs8UyIxAlvWjpev2rR8ckYe3lTr3IgBwg4Jcd22gA7zM2Rz2q19T6a0Pmt/c5vzmjFvu&#10;cEmLvUWrQzU+t8Lr3RB1+r5vr66RoV//lgxK47swYCCann/6zJKlrS8AACAASURBVL0EZgqte01O&#10;hpq413uM1+5vOg/pyzdtkmRce50MnlBgQKuQSPpsWP/kE9JRRXDIVPrcrs/vw77/PUnKozq4V4Q2&#10;bHDtlTZveVt8lyw0oCW94+a+1ra7qa8jNCzc+Oe/8L1kHzQ8tVwyRVw53gAAxAPBVeA8rszxy6rK&#10;WroGQFRFAlcaSLx9wsi4hfQSSTdzv7q3Qh4vKnf9Zm4N6ehLA6zXTwvI/EmjovrnH6xqkLXFFZ4N&#10;xT1aesh5xap/I8ECAjx20Pmk83x6xaTRUX/PSKf3DUE999DP96YuIdbZgRwZn5vp9a7pl8hnYEew&#10;Wp458DGh7X7SOeu2jUUy4q1i+YepAfn89HExe096fT2BxOscYL1tTn5M7s+JpodZrCuu8MxBMwDs&#10;MjHXz4gCLkBotf8Ir5qJMFhsaVVmrc6c+Y8/ILwK9BPzlHtwr/cmDXHq/c5L9HqPlzwqSbkjJOOq&#10;JeKbt4j7vAfxbOgehFe9paOuRsIHD7v2mvUeo9eQNDzbgNb0zO19rW13S19HaGhVQ5joO8KrAAB0&#10;j+AqcB4zswmuAogd3dzcOaS3ZOIoWTI9YE2P2x70igRYR6T4nMDcvECOzApk9zmErMGSsqrjThho&#10;w+FaqjSd1rl/bxiTLfPHZsmk3GF9rtql78Pyj+ulMFgtaz88SljVUp3n04G+Z+R0EOXj+pDzvtl6&#10;qJaqvC53JsQqIrOGpsvSMVlOyHnmuGxPVj7vLb0/FQWrZf2HR/kMRJnOWffvLndekfekriNG+TP6&#10;XZ1Sq4jremLboVpZdbiGEB2M4QRYK2uc97pWSb9m+jjXH9qzreyovFQS5DALAK6WP5LgKmA6NiYP&#10;nFOhaspUNokZ4GRzyAlUunmTqVtoH9f99B42ygP9QGjVfQives/gnGxpE28FVyO0yqZTtf65FZIy&#10;b6akLbhMkqfNNqNxiCkNOvFs6C6EV70jvLfQ9dfa/mGpJLngexNtp9u5pa+F0GpUaP8NHxPgPgAA&#10;QBfs1gXOoyB3GN0CIC7OhPTeKo5p1cBY6xxW9UpoIhKYE32dppWl1LBUn0zLObuSmobgnP+upY0Q&#10;ZS9o/0Y+HxEafJiSmeH8vxk5fslM/WQpe7i+ST5qOPWXNptq6gnueND53jMaZl2cfWpj9kWZaTLG&#10;n3Hm3zW0hGVv9anPIp9L++nhALtPh5yVVmP97NhsuSSQLfm5fusroPckElQl+Bhfkfdk53VE5/tc&#10;1zlLlVQ3yPGWU+PDvQ5uEamSri9dK984LSALJue55gABqhgDsMkNo/t3UAaA+CG0Gj26SWxYlnuq&#10;WdiI0Gr8sVEe6LvWzRsIrbqUjtvgrGxJvfo6r3eFJwxmXedo3bHHeQ3KSBPftMmSOnuuJE+fQyVW&#10;SzX+4Xc8G7rQmTX5j+9xVYVF9E1r6T7X91jb/n2uOPBL2+l2rulrQqtRE7kPAACATxBcBc5jYi4n&#10;zwOIr65VAwdSyTNetMIXVQnPdlY/UIkp6pyQz+nKtLzn0Bs6t555r1TSZfiEU41Vw8q7y51fi1Ts&#10;1UMH5gRyZKQ/3cowq1YVLq+ql/1Vx537N+FHs3S+zzFnwUaRKqyyscgJsV49cZTMDuTI+NxMY65W&#10;D+TZU1Ejr5dVyjMHPmaOBGCVmdl85w2YjNBq9NU//oSkfXaBbZflCryfE4fwKtB7WsnuxOpX6DEX&#10;O7F6rSRl51Bl3QOSp0wVkbVe74Yz9H4fCbGKLBfftEmSOmeOJE8q4P5viZb1azgAxsX0M6rB48x/&#10;/AHBckuFPzrk+gsLfxQ0oBUX5pZ29sQN1xAuKSK0GkWR+0DqHKrkAwAQQXAVOI/8kX4Z7kuWurYw&#10;3QMg7rpW8tTqW0vHZMnU3GEyKXeYzAjEv0JG16ALoUEAgE0iFXudQwe27z9zZRqsilS+1EDr0FSf&#10;UQGr7ujhEkoPmIhUpObeDcAkZ0KsnQ4PmD82K+7PO/qcsztYI6VV9fLWoRoqsAOwWkHuMAYYMJRW&#10;pmxc/gwhvyjT/gyte82qa3IDQquJ52yQXP4MG+WBC2j+6xrmKgs0/vkvMmxMgLCe5QZPKPB6F/So&#10;raTMealINdaUgqkEWV3q1MEKBLXdToPHJ55bJkPv/JbXu8JKHVXHXH9ZbgnH2xDiN/0a9HuchmXP&#10;GNASu+i4t1fVer0bAAA4g+Aq0I0rc/yyqpKFI4DEc6pvdQqyqsVZfhmR6pMFY09t6tYwjRpIhbhI&#10;yKWs6rg0tLRJSXWDHG9pI+gCAPAs5x4YqXzZKdCqIavFpytWzcjxS2bqqUfryP1YBnhPPh+tAlj+&#10;8SeBqsj9uqElLHurT/0692wAbhQ5PMA5QOA0fd6Z4M9wKmGP9mfIKH+G8y/6E2rVcOrH9SE50dLm&#10;HMRDoB+AV03MpeIqYKqGxx6hmg6soCFsQqtm0DlF5xbCq8D5aSio+c1t9I4FCOt7R/L4MayZe+Hs&#10;aqwEWd2o5Y0NXu8CazifxYINknLZUq93hVU05GcLfYY3ef2ka3Zb6LUkDc827mr4Hie26FcAAD5B&#10;cBXoxqIx2QRXARgrUgnozGbrTmGazjoHazo71tJGNSEAAPpJQ1aRe/BZwadu7sedaSX1KZkZ3f77&#10;/Q1NzqEVAOBlzrOKvjqFWbvq7lmHeRQAzi9/JMFVwERNzz/NBnxYQTc7alCSTXnmoMoT0L3w3kJ6&#10;xyI63zWvWyPp13/Z611htdQ5s1k390PXIKvyTZskKQUFMjhwkSSNDhgZpPGylp1FXu8Cq5xY/Qqh&#10;ccvos68tNIRrclXzkxYFV51rMfB+y/c4AAAgXgiuAt2YzAn0ACzQOVgDAAASz6mkTqAKAAaMZx0A&#10;6L0bRve9YjWA2Gt7bwvV3mCFSGiVMIl5NKTSElgjqVdf5/WuAM7SUkhw1Tahda9JysVzjA5fYGB8&#10;s+aIrF5LL0ZBW0mZ84pIyh0hyReNFV9gnCRPmcrnKIE0RNZRdcyz12+jSGVw/w9/4vWuAGCY0Esv&#10;8D0OAACIG4KrQDcmjhxG1wAAAAAAAAAAXG3meSpUA0isjroaafzzXxgFWCG0+nk2OxrsxOq1hFCA&#10;LjoHtmCPhmeekeH/8iAjaimtVjgoI42qYDGgQclWfTlVWU+Fg5PHjxHf1ALxTZlKVdY4CpeVeuZa&#10;vUSflVo3b5CUy5Z6vSsAGCJcUuQc/AIAABAvBFeBbuT602W4L1nq2sJ0EQAAAAAAAADAlQpyOaQR&#10;ME3jH37HpntYoWX9GioHu0D940/I8PselEFp6V7vCkDaDxAKspWG7/S+RJVpe6XOu5h1R5xo0E5f&#10;kVCLVmVN+dQUJ8g6eGIBQdYYCQcrrLwu6GEyr4hv3iLW4wAS7mRzSBqWPcNAAACAuEqiu4HuXZnD&#10;SfQAAAAAAAAAAPeamMv33IBJNFBBdUrYQCt0aDVPmE+D8o1/fJyRAmC9pvWbnM34sFPaFVQrTBQN&#10;hmtouOGp5VL3k3ul7mf3SOilF5z1IJ+56GmvrrHlUtCFrsdDq5+nWwAk3InnlnGYHgAAiDuCq0AP&#10;Fo3hhDgAAAAAAAAAgDsN9yVL/kiCq4ApOupqCPrBCvpepkKHu7SVlEnr5g1e7wZAwvv30QkW0034&#10;rW++6vVusFZS3jin8icST4OsWo21/rdPyrF//oE0/PYRZ53RcYSKoUB3NPytz1EAkCh64ETrjj30&#10;PwAAiDuCq0APZgcIrgIAAAAAAAAA3OnKHEKrgElOPPs04wEr6HuZCh3uc2L1K1RFA2A9qq7aLeOq&#10;JV7vAiPpARmNz62QugcecqqxNj3/tBOOQd9oP8JuzX9dwwgDSAhdH3MAGQAASBSCq0AP8nPZ1AMA&#10;AAAAAAAAcKdFYzicETCFbtxmIzJsoNW0eC+7k4aNTzy3zOvdAMByVF21m2/eIhmUkeb1bjCaVmPV&#10;ypJONda7vy+Nyx6Xtve2ECgHqLoKIIGa163hADIAAJAwBFeBHgxJ88msoel0EQAAAAAAAADAdSZz&#10;OCNgBN2k3fjCCwwGXK/jSIVTTQvu1bpjj7QfKGUEAViNqqv2GpSWLhlXL/Z6N7iGEyTfsUcanlou&#10;x/75B2dCrICXtbyxgfEHEFcamA+te41OBwAACUNwFbiAJWOy6CIAAAAAAAAAgOvMDFBxFTCBVv3S&#10;ykOA251YQQDbBif+wjgCsJuG5cLFhYyypVIuv4qqqy51JsR69/el6fmnOUyji+TxY4xqD2Kj+a2t&#10;HK4AIK5OPPs0HQ4AABKK4CpwAQU5nEgPAAAAAAAAAHCXWUPTZUiaj1EDEkw3pGrVL8DttDpWW0kZ&#10;42iB8MHDVDuDZyVPmcrge0RoAxXtbEXVVffTcHnzm9vk+C8flbqf3SMt69c41eC8blBGute7wBM4&#10;XAFAPOkhEXyXAwAAEo3gKnABswM5dBEAAAAAAAAAwFWWjMliwAADaLVV3ZgKuJkGsBv//BfG0CIn&#10;1rzs9S4AYDkN6XccqWCYLaVVV5NyR3i9G6zQUXVMTqxeK3U/uVcalz3u6SqsBFe9g8MVAMRL0ytr&#10;6GsAAJBwBFeBC8gfScVVAAAAAAAAAIC7FOTw3TaQaFRbhS2a160hgG0ZDYlQdRVelJQ3jnH3kJZt&#10;zHO20qqrmbff7vVusE7rjj1nqrDqOkWfp7zEF+Ae5RXO4QpUGQYQY1RbBQAApkhmJIALu2F0lqyq&#10;rKWnAAAAAAAAAACuMDuQw0ABCUa1VdhAN1SH1r1m7VgOykgT37TJTlAgecpU59cGTyg46/doxT4N&#10;TnTU1kg4WCFt+0qdzeZup1VXh1+y0PXXAfSFht20SqOGt2G/lp1Fkn79lxlpS+n9Ou3y+dL85jav&#10;d4V1dI5ueGq5DMr4i2RcvdipsKvzt+1OrUXXen34PSO8t1BSLlvq9W4AEEOhTa/SvQAAwAgEV4Fe&#10;WDQmm+AqAAAAAAAAAMA18kdScRVItNDbWxkDuF7zX9dYN4gaVk2dd7GkXbG0V9UXI79n8AQR3yUL&#10;Jf10oFc3mze9utG1AbhI1VUf4VV4TMqnpkhzFUE3L9B5Tg8foNKuvdK/eIu0vr+fMLql9BCgE6v/&#10;f/buBVqvsr4T/5Nz3vfccwgnCQnJCUkInBAuuRDFEETkEpTBGB1rkLpoQMcRcTpttU5XK9PpWG3X&#10;TKW1q8uO/mf9RYbVUWE5HYyOf7l5oSYMbSThlhKkEBLQliQEkpxzcm75r2eTVwLkci7vZe/9fj5r&#10;nYVLyznPfp797svb5/v7fT/03vPDugiwulbVl/4NGwVXgYqJ31nETuYAAGnQYBXgxM6YboMPAAAA&#10;AADZ8L5Tu6wU1FgMg9lAT9bFjY556mIWA6vta64KUz73hdB2zfUTCgc0TJmabDSf8p++ECZ/5Lrk&#10;d2dR3333ZXLcMBFNi5fV1fxl9fpULgcf2piPA+GoYoix8+M31v15nnelAOveP/xsOHjP+qQTfh7F&#10;87lp+bl1s671/rkd2v5C8r4FUAl5LEIGAGSXjqswCud2TzVNAAAAAABkwspZvtOGWuvfuMEaHKG4&#10;aMFR//vhXXsEfFMsTxsd4znY/uHrk8Bp2X/3+ReGKWcvDQe+cWvmOpokG+Z1I6TOFBYtCQ3TT878&#10;/ScGfgpzZ4emnp4wqa0tNM6ek4SeTvR5joGv+Lkf2bM7DO3cEQaf3JZcC/IqHl9++zMSDnep7PjQ&#10;B8O+r91uPnLujR1Ym1etzt0BNy9ZlosOeYW5s0LDtK5Q7J4TGrtPC5NaX70/nahjbrw/xfvU8PM7&#10;kntU3jsqD//TttBw/oUpGAmQJ/E6enDTI9b0sNJ709EMbX8+eb4AACpLcBVGob2lGM7raA2P7s9n&#10;xTYAAAAAAPJjiWKMUFNxs+3g1qfrchFiEKjprDND8cyFoaFramic1zOqfy92mhn5xc4wvPO5cHDz&#10;llwHaLIiT91WY5fVSgcb4ib8jhtuCgM994X93/h2Rf9WufX/+L6kAy3Uk9aVK5LwU5bEAH4MqcYA&#10;UOP8nhOGf44l/nvx/tw479Xgfevhze1DT2xOujDn7R5c6mhXicIFpEc8lyeHILxaJ0oB1r4ND4bJ&#10;69aN+p0jC+K53LD+u5kKa5beAQsxpDp7zoTWo1R8If6OphBC2+H369g9u//vHsxduOjgloeTNQco&#10;p/hcX69hzHhPal625NV70qzuURfpivea4Rd2JkUTDj68RZE9ACgzwVUYpctmdYVHtz1vugAAAAAA&#10;SLX50zstENRQ3FRbT2Lngubli0PLJZePu2tjDJPEn9gFLwYMY8Bk6PHNoffe+20Wq5G8dFud/JHr&#10;qroZvOmiy8Pk1rZMBWdiJ5bWNX3jDsFBFjVdfEUSeErzPaZp+bmhqWdhKCzoqXhX5Pj5j9fK+DP8&#10;7LZw4M47chVg1dGuPiRB7J07Qt/dP6r3qagb8Rr+8he/lFwv295/TW4C6u2r35PqZ8kjixU1nt5T&#10;8XmP98DW984JLVeuDgMP3Ju5whPHM7j15+kdHJBZsRhNPYn3pViYqPjWleO+J8V7TfxJniffuzb5&#10;XvLgT+7LZdEEAKgFwVUYpeWzp4UguAoAAAAAQIpd0jU5tLcULRHUUNzUVA9iYLVt1aVJ+Kfcgbe4&#10;0SwGAONPDND0fm993XaxrYXYeS+GGbOu2qHVkvg323fvysym+rgJM3Zk0e2JepJ0SV67Nrzy5a+m&#10;5qgLc2eF4sKe0LR4aU27B8a/3fmZm0Pvt76em87bsXOSa1x9iEGDQ329uTl3GZ2BTY8lAcD2NVcn&#10;7w9ZlxQS2LghVe8/vyqmcM7SmgWE4707Fjkqnrc07L/9tlwUWIjP4bqCA+WUFILLUQGa44mB1Vjs&#10;oRLP+fG6HJ8r48/gzzaGAxnrhg4AaSO4CqO0eI4vCAAAAAAASLeLZ/kuG2ppaOuWuqjEX82uRjFA&#10;M/mTn042iu3/5p06HVTB4KYNmZ/n9jVX1TSkFDfVD+7ckQQpsuDgloeFuqg7sct3y8UX1DTgloYg&#10;0LG0XXN9KHTPCfu/8e1UjWs8Bp/cFvSUrh/x3I2dILPU/ZyJi8+u8XpV3Lw5tH/4+swHAeMxvPwn&#10;X6jZM3mpq2rT4mXJ/TJNYke8yb/56bDvr27JRThLV3CgnAb/fkNdzGf8zqcShfSOJn5XctLZS3PX&#10;9RsAqklwFUZpemdrmFIshL2DQ6YMAAAAAIBU6pl+koWBGhp45OFcT3/sstrxoQ/WrIvllLOXhv3/&#10;71/rvlphvffen+nxFxctSIKjtdZ+7Q1hcOtnMxECjgHbQ9f2VWXTJ6RJDLgNPbezqsGXGFZtXrIs&#10;FM5emvrPXOxc2LJzR+a7V9ZL1yleE58bJ4cgvFqH4ntCDHxOvmFd6gKXYxGDtyd96nfCy3/+F1V7&#10;loxh1eZlS0LzBRcm4dA0Szqnf+wTNQ33louu4EA59W14MNfzGe9VnR+/ser3qSO7fr/y1a/ovgoA&#10;Y9RgwmD03q9SPQAAAAAAKbZ4ju+xoZYObnokt/MfQ6tx83QtN9XGjWKx+2rskEdlDD+7LdMb8OJ5&#10;GjtUpUE8X9vXXJ2KsYzG0BOb0z9IqIDYtS2GSSsp/v7JH7kunPzFW0LHDTcl99KsBMVb11yTbBDP&#10;unh/o74kRU9u/v3k2YD6EoOMr3z5q6HvO3dk+rhjKCe+f1XyHI7X99Yr35l8Vqb8py+E1veuTX1o&#10;tSSGe2NRpawb2rEj88cApMPI3t25DlQW5s4KJ/3ezTW9TyX35t+7ORkLADCGe6i5gtF7y+wuswUA&#10;AAAAQCqd19EapnfqlAa1MvLLHZnv9nIscUNz3DSdlk3MsUOe8GplHPy/GzI9/rZVlyab2NMidivM&#10;SuDr4JZ8d4yGY0m6tt1wU2hfc1VZ5yjLYdUjJSH81e9Jz4DGafh5waB6FJ9dp3zuC8IFdarv7h+F&#10;V/7s8+FQf19mJ6AUXi3nORyDsFkNq75RvLcWFy1I16DGKHYJBiiHocfzW4wq3gdjwaE0vE8lRfWq&#10;UPwIAPKkYDVh9JZ0TzNbAAAAAACk0mWzFF+EWhp8NJ8bxOLG5s6P35i6zcwxvBr1P/BQzceSJ1nu&#10;GhwDok0XX5GCkbxeDHzt+9rtaRrSUQ1u/XkKRwXV07xqdSi+dWXo/8H6cd1b4v2yuOiM0LxkWSic&#10;vTSTIdVjicGghvXfzXQHp+Hdu1MwCmohfhY7P3Nz0n0zBhmpL0PbXwgv/5fPp/J9ZrTiuOM5PPiz&#10;jeHAOK/F8Tm5edmSUDxzYSgsWlKrQ6mIlgtXZj78Gbskpqn4DpBNBzfn83vJNIVWS5LiPtfeEEZ2&#10;3ZI8awAAxye4CmMw/5TOMKVYCHsHh0wbAAAAAACpsny24otQSwc3b8nl/Kep0+obxfDqSG9vGNj0&#10;WLoGllFDW7dkumtw68oVqQyKJQG2tjtTP7dxfLFzdFZDHVAOMTSSdPV+1+qkY9HAtifD0HPPHzUk&#10;FDu8NU6bGgrdc0Lj7DmhcV5PrtcgBp6yHPob2qHjar2LXSWbFi8N+267LdMhbMYurvfLf/4XqX6v&#10;GY1YRGDK+ReG4We3hYFHNifXtaMFNmNItXFaVyjMmfPqPer0nlyHIpOO5t9M/7P28RzauzsEwVVg&#10;gvLYwTne09IWWi0pdV6NBTI8WwLA8Qmuwhi9c1pn+N+/2GPaAAAAAABIldOnd1oQqJFD/X25rLDf&#10;ce0HUr+5O3Y4GHrOJrFyGHjk4cyOPXY6TGO31XB4M2Pz8sWZ6A4cO0c3C65CEvBpuujy5IdXNV9w&#10;YaaDq8O77PMhJAHzk37v5tB/93rdV+tMDDXmIbwaDp/HrTkvljBWWXnWPpahp57MfQEMoLJiIbI8&#10;ih3T0xhaLUk6+3/8xrD383+ajgEBQEo1WBgYm5WzVLcCAAAAACBdphQLYf4pgqtQK8PPbMvd3MdO&#10;clkI7CQdDtatS8FIsu/gpkcyewxxs3qaNzM2LV6WglGc2OBOHQmBo4tBr1gkIKsUuKAkPi/E7qsn&#10;/e5vh8LcWealjpTCq7HDPPlSPHOhFQXq2vDO53J3+O1rrspEsYk4xjhWAOA490tzA2OzpFtwFQAA&#10;AACAdHm/ootQU7ncIPbh61MwitGJ3WlaLr4gC0NNrbiBP27mz6q0B0MLi5akYBQnNrj152kfIlBD&#10;hbmzMz39I3t3p2AUpEV8fuz8zM1h8keuy3Qom7ERXs2nxtOz3a10YFv+CmEB1ZW360jD9JND86rV&#10;KRjJ6MSxxjEDAEcnuApjdO4cm38AAAAAAEiXt8zusiJQQ3nbIJZ0NZiSrf+fWMu7VgsdTMDgo5sz&#10;O/a47lkIhsYuxmkXwxyCXcCxNPVkOxh0yPWNoyief2GY8rkvJM+/niXrg/Bq/mTt3RWg3Aa3Pp2r&#10;OW1f/Z4UjGJsJq9bl6XhAkBVCa7COLzvVBuAAAAAAABIjyXd06wG1FCeNojFDftNF1+RgpGMTdys&#10;3Lbq0iwNOVWyHL4uLjojBaM4sawEvkZ+sTMFowDSaFJbW6bX5VBfXwpGQRpNamlNOmXFAKsu/vUh&#10;hlf3335bONTvupAXhbmzMnskQ9ufT8EogKzKWyGG2Lk0FhbJmtjNPwsFywCgFgRXYRxWzlKlCwAA&#10;AACAdJhSLIT5p3RaDaiRvG0Qa16+ONm8n0XFt67M5LjTIMvh66aehSkYxYkVzszGOId3PpeCUQBp&#10;1Dh7TqbXxfWNE4nPwG3XXB+mfP6PQ+uV79SBNeeGtr8QDnzj1nqfhtyY1JbNd9hwOEgNMF7DL+Sr&#10;+FQWu62WtF6WvUKAAFANgqswDku6BVcBAAAAAEiH9yu2CDU18tKeXC1Ay7tWp2AU4xO7ruqSNXZZ&#10;D18XFmSjk2nDzGwEvrLcfRcAyiE+U7a+d23SgbV9zVUCrDk2sOmxMPDT++p9GgDIsKGd+Smol9Vu&#10;qyWFRUuSYwAAXk9wFcbh3Dk2AQEAAAAAkA5vmd1lJaCG8tS9qzB3VrJRP8uaFi/L9PhrYejpbAcV&#10;sxIIzUon4+Fd+QrjA8B4xXt386rV4eT/+udh8keuS56VyZ8Dd30vjOzdbWWpqawXEwJqZ2hHfq4f&#10;zcuWpGAUE9O6ckWWhw8AFSG4CuP0vlNtBAIAAAAAoPaWdE+zClBDgznqbNCyMrtdDUpidwNdscYm&#10;y905shYgKS5akIJRHN/Iiy+leXgA45anZzaqL3b/6vzMzWHKzb+fdPj3vJkfh3r7w4G/+Xq9TwM1&#10;dqi/zxIA4zK0/fncTFzzBdn/XrL41pUpGAUApIvgKozTylm6rgIAAAAAUFtTioUw/5ROqwA1NJKj&#10;7oSFc5amYBQT17x8cdYPoaqGntuZ2bFPastGF9Os0XUMyKNDvUJBTFzs9N52zfVhyue+kHRhzUJR&#10;Ck5scOvTYWjrFjMFQObEAgx50DD95OQ5K+sapkzVpR8A3kBwFcZp5YKZpg4AAAAAgJp6vyKLUHND&#10;21/IxSLETVVxc1UeNC1elovjqJYsn8NNPT0pGMXoZWW8hwRXAeC4JrW0Jl1YJ3/y02HK5/84dFz7&#10;ASGFjNt/xx31PgUAZMzws9tys2TNy5akYBTlUVyYre+qAKDSCmYYxidWsI+V7PcODplBAAAAAABq&#10;4tLTFVmEWjrUn5/OXXnaVNU43wax0Rr55Y5sDPQYhvfsztRGzTjeLBjZszs0zsvEUIHjiM8p5bzO&#10;Dz+f7XsGVEos/tJ00eXJT+xaPvT45tC/YWNuCtzUi5EXXwqDP9uYBJKpvHh/Kuf7tK7aANlWPHNh&#10;blawafHS0Hf3j1IwEgBIB8FVmIBYyf7W7f9sCgEAAAAAqInFc3RchVrKeujvSHnaIBY7YMWOV8IC&#10;J5b18HX/Aw8lP5TXyO5dZhRSohTOP9TXF4Z3PverQQ1se31of3Dr05YMUkCINdsOrP9umCK4Oirx&#10;/C516Y+FDQ719r76n2NhmV2vFWsZ3rUnCQUDUH5DTz2Zm1ltOLU7BaMoj4aZc/JwGABQNoKrMAFv&#10;md0luAoAAAAAQE2c19Eapne2mnygLPK0QSwc7iArIHBiBiRi4wAAIABJREFUedrkCJA1pY6osctx&#10;DIyXwj5CPpAPR4ZY4+d96InNYfCpJ8PBTY+EQ739VjmFdF19Takjaul9oVQwYWj7887fCogFKgDq&#10;VcP0k5PnprxQUA8AXk9wFSZgSfc00wcAAAAAQE1cNqvLxEON5aqzQY42iEWNU3WkhvEa3LkjNJs9&#10;KKvYOTV2pBvauSMJpwr+QH2JAYYYhow/bde8GgocfHRzOLh5i1BDyvTdd19dBVdj59SRX+xMunrH&#10;Z8CRXXuckzUQ57+waEndHTcwMfG6nQeN0/L3/+conNbtfgoAhwmuwgTMP6UzTCkWwt7BIdMIAAAA&#10;AEBVLZ+tuCJQHsVFC3I3k42z56RgFOlX6pwERzrUq+MTTEQMpA2/sDPprDj03E4bloE3aZg5JzTH&#10;n1Wrk66Ww89sS64Zg09uc82osTj/8Toe1yiPYiGFWIApvgcoogCQbXl5d2/q6UnBKMqrsUtBPQAo&#10;EVyFCVo3f0b4y23Pm0YAAAAAAKpqxYIZJhwoi8Zp+dtMldeN5gCkTwydDT2xOQmdHdz0iBAQMCax&#10;G2vstBh/Wg9fUwRZa6v/x/eFtmuuz8WxlLr7xqDq4NanUzAiAHi9SW1tuZuRxu7TUjAKAEgHwVWY&#10;oKSiveAqAAAAAABVdEnX5NDeUjTlUGODO3fkYgny2AUgBgA4seFde8wSwDiM7N0dhh7fHPo3bBQq&#10;A8rqjUHWoEtm1cUiBG3XZHf8Max68KGN4eDDW8LIiy+lYEQAVEJevtNpnJ2/4nOTWn0vCQAlgqsw&#10;QYvnaOcPAAAAAEB1XTzLd9OQBod6+6xDijVMP9lG7RMwPwBjM/izjeHglofDwKbHzBxQNY3zepKf&#10;5lWv/sUYTBx+YWcY2rkjDO3YoZNmmcVgcAwLxznPilhQYfDvN4S+DQ96xgeoE6736dUwM39hXAAY&#10;L8FVmKDpna3hvI7W8Oh+GxMAAAAAAKiO87sFV4HyKZy5MJez2TityyY+GAedeOH1DvX3hYEH7g29&#10;9/xQl0MgFWIYIv4Uz7/wV8OJYdahp7e9GmZ9bqdu0BM08Mjm0JqB4GoM2Pb98F4FFQDIrDyGPGMH&#10;fQDgVYKrUAZr5s0Ijz72rKkEAAAAAKAq3nbGTBMNAFSEwDe8Knav6//B+tD/wENmBEi9GPpoij+H&#10;BxpD98PPbAvDO58LA9u26co6RoNPbgtpjpzEwGrv99ZbVwAyT8gTAPJNcBXKIKlsL7gKAAAAAEAV&#10;vO/ULtMMMAqT2mx8O54YZgDgzXRYBfIghkAKi5YkP82rXj2gGHYceurJcHDzFh1ZTyDOT7wfpC1M&#10;I7AKANnQMP1khcEAqHtBcBXK49wYXAUAAAAAgCpYNX+GaQYYhWL3nDCw6TFTdQwjv9yRynEB1NLQ&#10;1i1h/x132GAM5FLjvJ7kp3nV6l91ZB145OEw8I9Pue4dRZyfGPxNg7he/XevD313/yhdkwQAHFXj&#10;tC7PVwDUvSC4CuXR3lJMKtz/71/sMaMAAAAAAFTUku5pJhgAqJjC3Fkml7oTA0EHvnGrggdA3Tiy&#10;I2vb4aImBx/aGA4+vEXI4rDhnc+lIrgau6zuu+026wIAAEDmCK5CmcQK94KrAAAAAABU0pRiIcw/&#10;pdMcAwAVM6mt1eRSV2JY65WvfkUgCKhrDTPnhNb3xp+1QqyHDWzbFppX1XYMB+9ZHw7c9f3aDgIA&#10;AADGSXAVykSFewAAAAAAKm3d/BnmGACoKMFV6sngzzaG/d+8Mxzq7bfuAIcdGWId2rol9D/407rs&#10;SD28q3ZNLHQCBwAAIA8EV6FMYoX78zpaw6P7+0wpAAAAAAAVsXy2IooAQGUVu+eYYepCDK3u+9rt&#10;FhvgOAqLloSORUvCyPt3h/4frA/9DzxUN9NVq26zMbS6769uCUPbX6jJ3wcAAIByaTCTUD6Xzeoy&#10;mwAAAAAAVMyKBTquAgCVVThzoRkm94RWAcamYcrU0HbN9WHK5/84tFx8Qd3M3sgvd1T17wmtAgAA&#10;kCeCq1BGKt0DAAAAAFApl3RNDu0tRfMLMErDe3abKhijSW0toXFej2kj14RWAcavFGA96Xd/OzRM&#10;Pzn3MxmDpNUktAoA+XCot7rPEACQVoKrUEYq3QMAAAAAUClXz59pbgHGYHiX4OrxCCdyNC1vX2Fe&#10;yLXYOU9oFWDi4rPkSb93c2hafm6uZ3OkisVwer/1daFVAMgJ93QAeJXgKpRRrHQfK94DAAAAAEC5&#10;rVwguApUxvDzO8wskHRbbX7H5SaC3Ipd81756lcsMECZTGppDR033BRaLr4gt1M6sntXVf5O7Abe&#10;/8BDVflbAJAmw89usx4AkGOCq1Bma8/qNqUAAAAAAJTVlGIhzD+l06RCykxqa83Fkhzq7U3BKIBa&#10;a19zdWiYMtU6kFsHvnFrGHnxJQsMUGZt11yf6/BqpY3s3R32f/POfB8kAGXXMP1kkwoApJ7gKpTZ&#10;ku5pphQAAAAAgLJaN3+GCYUUKnbPycWyjPT1pWAU5Te49em8HRJUTAybNF2k2yr5Fbv4DGx6zAoD&#10;VEgMrzYtP9f0jsOBv/l6ONTbn7lxA1BbjdO6crECI3t2p2AU5aWLLAC8RnAVyixWvD+vIx/VtQEA&#10;AAAASIflsxVNBCpnaMcOs1unCnNn1fsUkHRavSoJm0Ce7bvtNusLUGHt194QJrW1mOYxiMEWBXcA&#10;qGcju3dZfwDIMcFVqIDLZuWjig0AAAAAAOmwYoGOq0DlDO/ak7vZ1dlgdCa1Kchbz2JXtCk3/35o&#10;XrW63qeCnBv82cYw8uJLlhmgwia1tIa2VZea5jFQWAGA8crLdzqDO/NXUG/4eUUCAaCkYCag/C45&#10;fWb4y23Pm1kAAAAAACbsfad2hfaWoomEFCqcuTCE8P3ML00M8xzq70s2mufFob6+3BwLxxY7ehXm&#10;zjZDo9Q4bWpo7JoaGrtPC43ze3L1mYfjObD+u3U7P7GzdtzQHn+K3XNe+++TZ5g3mzRlamiYMvWo&#10;/1ssCvHyF79UnYEDmdV08RXhwF3Zf0eqhqGtW+q6sEJx0YLkn4U5c0JD66vPpQ1Tp4WGrqPfhxrn&#10;9Rzzd+378i0610KOjOzZbTlHIT7fD2x6LPXjPJGRPBbU2+0cBoASwVWogHO7j/7lCQAAAAAAjNWq&#10;+bqtApU38ssdx90InDXDO59z1oxCU09Ppjd4T2pvDZM/+ekUjARIq3oJBTVMPzkUTpudbF6PodTj&#10;BVABKikWxoiBRCHCE+u7/960D7Es4vkQw6mF7jlJKDVP751AZYzs3mVm68jQ9hdyd7BDO3RcBYAS&#10;wVWogFj5/oa5M8Kt2//Z9AIAAAAAMCFLuqeZQEiphplzcrM0Q089masNxAPbtqVgFFRaPXeoAkan&#10;/8Gf5nammpafG5qXLAuNp/cIqQKpEkOKgqvHN7J3d27nKBZTaF62JBTPXBgKi5akYERA1oz09Vmz&#10;UYgFa0LIR5fz4We35ep7Sc9BAPAawVWokLfM7hJcBQAAAABgQs7raA3zT+k0iZBSsZtQXgzu3BGa&#10;c3SiDW1/PgWjSL88bHLM2+ZGoHwO9feFgU2P5WpGJ7W1hLZVl4ami6/I1XMIkC8Nra5PJzL0+OZ0&#10;D3AcYmfV1suuEFYFJky3yvqTp4J6I790/gLAkQRXoUIuOuPUEDZsNb0AAAAAAIzbmnkzTB6kXGHu&#10;rDC0/YXML9Pg1p+nYBTlETeIHertz8OhVFweQk/Dz+8QXAWOauiJfIWC2tdcJbAKkBP9Gzbm5lhi&#10;h9XJ69Z5JgfKRjGy0cnTdXdg27bQvCoFAymDoae3Zf4YAKCcBFehQqZ3toZLuiaHH+/ZZ4oBAAAA&#10;ABiX87unmjhIuYZpXSHkILgag5556Vxpg9joNcyck5WhHtPAtidD00WXp3R0QC0d3PJwLuY/dlnt&#10;vOlGgSA4hvgMGwtZHOrt/dX/waS2ttA4e06YNGVqaJjivbraRvr66uuAx2hk7+5cFD+KWi6+ILSu&#10;uUZRBaBs4jVSMbLRi+8KeZivwa1Ph0P9fbm4n8TvqQCA1wiuQgVdPGuq4CoAAAAAAOMypVgIbztj&#10;psmDlCt2zwkDmx7LxTINPLI5tOYgFJOn7kXVkPWuwXnqFgyUVx6uD3Ej+kmf+p1UFBo4JIhGigxt&#10;3RL6H/zpqJ7D4+eoefniUDxzYSicvVTArgqGduzIzbEUzlxY9t85/E/5KLQTQ6tt11yfgpEAeZKX&#10;a2S1FObOTkKfeTD0xOZQPP/CTB9JDN/m5XtiACiXBjMJlfPus7NfoRgAAAAAgNpYN3+GmYcMaOw+&#10;LTfL1P93D6ZgFBOTp+5F1VI4rTvT44+dRUZ+mZ9wBFAeeenUFDutpqU79vDO51IwCupdvOfv+/It&#10;4ZUvf3XUoYB4Leh/4KGw72u3h71/+NnQ9507kmsElTO0/XmzexxDO7P/7BqL36QptDq8a08KRgHZ&#10;MfRUejtCDqZ4bGlUmJOffeoHtzycglFMTAzfAgCvJ7gKFTT/lM5wXocqfQAAAAAAjN3y2dPMGmRA&#10;w8lduVmmuKk/dq/KsqHHbRAbq0J39jc5Dj5q3YHXy0OnptYr3xkaU9QJfUTHVWrs4D3rw97P/+mE&#10;uorF592+u38U9t78H0Pvt74uwFoBMVych8IBJZUoHpCHjrQdH/tECkbxmpEXX0rLUIAJOrjpEVM4&#10;Bnn4TqckFiXJ+rNZHsK3AFBugqtQYZfNys9mBQAAAAAAqmfFAh1XIQvS0gWtXPruvzfT4++99/4U&#10;jCJbGmdn/xzu25D9bsFAeY3s3pX5GW1+x+UpGMVr8hC0IrtiyPTAXd8v6/hjF9YYYI2B2EP9gtnl&#10;kreCIpNayt+0YiLh6zRoufiC0DBlamrGE8PSUA2VuB7UymBKOz8P/mxjroofVEPjrO5cHc/g329I&#10;wSjGJ4ZuY/gWAHg9wVWosEtOn2mKAQAAAAAYkxvmzgjtLUWTBhlRXLQgN0sVN1FndeNv7Bar087Y&#10;pamb33jFdbdhHTjSwLZsd1xtWn5uqkJBIQdBK7IrhlZjyLRSYiB27x9+NgnLMHF5KihSife8PHT5&#10;bVq8LAWjeM3wCzvTMhRyLk+Fy0Z27UnBKN6sf2N2Q4u1kreCer33/DCzBUUO/uS+FIwCANJHcBUq&#10;7G1nzAxTigXTDAAAAADAqL1ldpfJggxp6sl+8O9Ivd9fn57BjEHWu8XWUh7C1/0/tkEQyI+mnoWp&#10;OhbFAaiVvu/cUdHQakns7rbva7eHfV++JQw/m+3gey3F8G+eCsk0Tit/AYFDOQiuFhYtScEoXjP4&#10;1JNpGQpkxtD2F1IXDoz3X4VSxidPBfXiM9nAA9n7fi9+nvr/Lj/FOwCgnARXoQrWzZ9hmgEAAAAA&#10;GLWLzjjVZEGGNHaflqvlGtj0WOY27MduqzY4jl8ewtcx1JLVrhxA+Q1tfz7Ts9o4O12dkwYf3ZyC&#10;UVBvYgiy7+4fVfWo4/Pky1/8kgDrOMTnsP3fvDNz4z6eQnf5r8WH+rL9vFqYOysFo3i9g5seSdNw&#10;IDOGn0nXfa73e9ksopYGuSuol8Guq/13r09CtwDAmwmuQhUsnz3NNAMAAAAAMCqXdE0O0ztbTRZk&#10;SOP8fG0Qiw7ceUcKRjE6ySb5O7Iz3jQqnJmuzn7jlcWuHEBl2DRcXgc3b8nT4ZABI3t31zQEKcA6&#10;dge+cWvurr2FBeV/zxve+VzZf2c1TWpL1/dVsYCRez7V1DD95NzM98AjD6dgFK9SjGxi8vKdTkm8&#10;rscgaFaM/HJH1YutAECWCK5CFaxYoOMqAAAAAACjs/asbjMFGTOppTWVnWcmYmj7C+HgPdnYJBY3&#10;s428+FIKRpJdjfN6wqS2lswfx4G7vp8EXQAon7gROz4XQDUd+JuvpyKMJsA6Or3f+noY2PRYFoY6&#10;Jg0z09X9mjdLU/CO+tA4rSs3x5mWbsWxGNm+W29LwUiyK36nkzcxCJqVZ68D31ZMDwCOR3AVqqC9&#10;pRhumCu8CgAAAADAiV10xqlmCTKoeemS3C1bEgL85Y4UjOTY4iY2XQ3Ko3n54jwcRuj922+lYBS1&#10;EUO78TPxxh+Aiej/8X3mj6qK9660dV0rBVhf+bPPh8GfbUzBiNIjhlb7H3god8fVtPzcFIyC44lh&#10;tzyee1AtsUBEGu5peezYXQvFRQtyd0yv/PVXkmt9msWif7oFA8DxFcwPVMelp88Mt27/Z7MNAAAA&#10;AMAxndfRGqZ3tpogyKDieUtDuOv7uVu6l//8L8KUz30h6SqbNjGkFzexUR5Ni5flYuN37PY1uGRj&#10;KJ5/YQpGU1kxWD746OYwsO3EAZ/YFbpl5YWhcM7S0DBlavYPHo4jD52XD/WlY4N2nEuhIKqt93vp&#10;7fofuw/v+9rtYdI37wwtb18Rmt9xed3eV2OQJIaN8thpNWrqWZiCUaTP0PbnUzOmgQfuTcEoqDdN&#10;PT25CqkdWP/dMKWG785937kjt/eRamteujR3AcoYaN73V7eEzs/cnILRvNnQ1i1J0T8A4PgEV6FK&#10;ViyYEcIPzTYAAAAAAMe2Zt4MswMZ1TBzTpjU1pK7LhGlTWKTf/PTqQqvxo3y+//7f9OVo4wKi5bk&#10;5hze/807w0mzupPPZd7EjZEDjzwcDm56ZExrFYM2+7d/O4Tw7dC+5qrQdPEVqQykQzkcykFwdXjn&#10;c8l1udb6f5DeACH5lBRlyEDoIt6DY9f/+BM7nLVcuDIUzl5aN/fW2BV33223hZEXX0rBaCojFvvg&#10;zeK5H9/Fan2ux8IKvffYjAkTFa/jsWNk86rVVZ/L2O013kcpj1fvW9/O3WzG7zJid/e2a65PwWhe&#10;E59Z9916W1qGAwCp1mB5oDraW4rhfad2mW0AAAAAAI7p3WfnL2AD9aR5+eJcHm3SWeqvbkk2KKdB&#10;HEccTxwX5ZWXczhuqI/dgtNyzk5U3BAZO9G89B8+FV758leT7ocTCRjHjiDxMxR/L+TRpBx0P4yd&#10;lGstBtN0W6XaDj60MXNzHoO2sQvrS7/76bD/1r9Ogjh5eQZ5oySw+uVbwstf/FK+Q6tzZ+lQfxzD&#10;z9T+HtX7t99SxIiaKJyZv27M8f2w2u+G8V4Z752UT7xvNUw/OZczGt9JYng1LeLnJfnOyX0IAEZF&#10;cBWqaNV8lfIBAAAAADi68zpaw/xTOs0OZFjT4mW5Xb5SeLXWQbeko4HQasXk6RwudQseyWjnxRh4&#10;GfjpfWHvf/5s2Pv5P0060ZRzU2T8DMWNlsKr5FEewkYxCFfL4FtSJOI2HYSovoMPb8n0rA9seux1&#10;IdZ4L8/DvTZ2fC8FVrPQEXeiWlZemO0DqLDY/b+W4vkYP2tQC3ntrF3Nd8MYQBRarYzmZUvyeFiJ&#10;GF6Nz1a1Lg4S70FCqwAwNgXzBdVz0RmnhrBhqxkHAAAAAOBN1sxT/BCyrrBoSZjU1pLbzUuloNvk&#10;G9Ylx1ptsSPH/m/eaXNYBcV1jR068tJBKzln/+QLofOmG0PjvJ4UjOjE4ibI/gd/WpXN+KXOtCf9&#10;wWd1FYMUGty0ITRddHlNBtZ317dy3U2RdIqBmTydd/FeXrqfx3eE4qIzQlPPwtA4e04mnktid9WB&#10;RzYnYeJ6ux4UzlmaglGk18FNj4TWNX01CfAlhYxuVViB2mmYOSeXs/+rd8NP/U7FjjEWldr/3/+b&#10;QmQV1HzBhUnRq7yKz1Uju24JHdetq8ln8eA965MOxQDA2AiuQhVN72wNl3RNDj/es8+0AwAAAADw&#10;Ou8+O58bn6DeNC9fnHQByKu4mfGVL381NC0/N7S9/5qqhN3i5sbev/2WrjpV0rpyRa424iUbcL/4&#10;pdC+5qrQvGp1Ckb0ZnED/sGHNob+v3uw6sHs+Pfi5uHOz9xc1b8LnFjvvffXJLgaO0Tm+VmG9Bp+&#10;YWduVyfeb48MskaFubNC4bTu0Ng1NRTOXBgmTZlas0ISsXtZfB4ZeurJMLhzRxjc+vO6LRZTXLRA&#10;QY8TSM7nB+6t+rN1PE/3336bQkbUXLx+5zF8WQqvtq+5uqzPoPGzG68ZAn+VF8OceT0/S+Kx7f38&#10;nybf8TRdfEVViijEYh4H7rxD6BoAxklwFaps7Vnd4ce6rgIAAAAAcITzOlrD/FM6TQnkQMsll9dF&#10;2CNuuo8b2ttWXRqKb11Zkc3dMbDa/4P1wjNVFjf+5XFDaTymvg0PhvbV7wnF8y+s+XhKYdU0dDGL&#10;my9j55C0BnthPPLQAT1eG6r92Uy6m3/j21X7e3Ckkd276mo+4v33tQDEa89esft947SuMKmtNRS7&#10;Xy1w1dh9WpjU+lowIwZTxhLUiM8dMTiU/Oc9u5O5HunrC0M7doSh7c8LAh6h9bIrKvr7Y0j5yPXO&#10;qt57flix98Cjiefvvr+6RWiIVGiY1hVCTs/FpLDRN74dGu69f8LvzvE7nYM/ua8mBZrqWcvKC8P+&#10;7fl/nj/yO57C2UsrEmCNgdXe760Pg1ufLvvvBoB6IrgKVXbRGaeGILgKAAAAAMAR1sybYTogJ+qh&#10;u0FJ3HiYBBzv+n5oufiC0LR4WSgsWjKx39nfF4ae2Bz6N26wMaxG4ma/uJ55DAzHENi+r90eGtZ/&#10;N7RdcVkoLl9Zle4c4fC5PfzMtjDwyMNh4B+fqnlY9Y1i+KBa3UqgGgpzZ+fiPhLvs8XzlibPF5UW&#10;Q6vxGgm1MrBtm7k//LxSek44skMrlRdDwxN9n6kXybvg33w9TP7kpyt+xEKrpE0sKpD363Pp3XnS&#10;N+8MzcsXh+KZC0ND19TQOK/n2P/O3t1h5Bc7w2Ds3v3kNp/ZGonfc4Q6KUTzq/O07dXzNBYTnOh7&#10;UzyPhx7fHPo3bHQOA0CZCK5ClU3vbA2XdE0OP96zz9QDAAAAAJB499mV34gOVE/r5ZfXXfAjhhxL&#10;QcfiogWhqafnV52hjtURqtT5afj5HWF4924bG1Ok5V2rc93pNm5uTDoKfuPboWn5uaGpZ2EoLOgp&#10;azAsntvxHB966skkiJP2AF0MHww8cK+uq+RG47SpYTDkowDCy3/+F+GkT/1OxcKr8XrVd9e3dDgH&#10;6l7s2lZp1ShEUC3x+bb3W18PbddcX7G/GJ+nX/nqV1JX9IX6lpfOyaMR3xOP/L6npNQd/FBvn+9x&#10;UibPxciO5cjzdFJbSyguOiMJmJe+lzxW4Dp2VI3i9zbDe3anssgYAOSB4CrUwNqzusOPdV0FAACA&#10;1Hjp4KDFAKBmzutoDfNP6bQAkCOFs5cm1f7jxql6FDcw65aabQ1TptbNRsfYKefIbjkxeB0Db41d&#10;U0PD1GlJV5kTGdmzO4zs3hVG+vrC0I4dYXjXnkxuduzb8KDgKrnROIrPblbE54lKhVfjZu0Dd94h&#10;cADUvSTocv6FFZ+GGCiKfysv74ql94VKhFcP3rM+6TwOaXO8rqP14sju4KRP7Dxar0VpkqJcb/ie&#10;BwCoLcFVqIGLzjg1BMFVAAAASI0f7nkl84ux/cV9KRgFAOOxZt4M8wY5Ezcjt6261CZbMi3vXVeP&#10;JQle56RL41jFjcdDW7eEwqIl2Ro4HEXeOmGVwqvta64OTRddPuHfN7J3d+j/wXpdVgEO6/jQB6s2&#10;FYW5s3NV6CfeS4ae2xk6PvaJpADORA3+bGM4sP67QnGkWmHuLIU/SK1Y7CYW5VJUDgBIgwarANU3&#10;vbM1XNI12cwDAABAijy+c0+ml2PLzl0pGAUA4/Hus8vbNQlIh+JbV1oJMq3UdZX6MvjUk1acXCh3&#10;Z9I0iOHV/d/4dtj35VuSkPl4xH9v/61/Hfbe/B+FVgEOa5h+clW6rZY09eSvW2MM8MV7S9937kiK&#10;I4xV/HcGfnpf2PufPxv2fe12oVVSr7hQ11XSrfWyK6wQAJAKOq5Cjaw9qzv8WNdVAAAASI3/88Rz&#10;4ZzurswuyF9veSYFowBgrM7raA3zT+k0b5BDpdCfUAhZVq9dV+vZ0I4d9T4F5ETsfh6DSHkMviSd&#10;obc+nRxf87IlodA9JzR0TQ2N814foBh+dlvyz6GnngyDO3eEwa0/T8KvALxex9q1VZ2Rxu7TcrsC&#10;fXf/KPmJnf5iQDd2QJ80ZerrOrHGkOqhvbvDyJ7dYSjen57cpnMlmVM8c2FyrkNaFRYtye37EACQ&#10;LYKrUCMXnXFqCIKrAAAAkBq3Pfsv4ZMDQ6GtKXtfmd3/xM7w6P6+FIwEgLFaM2+GOYMcE/oj6+IG&#10;8/Y1V4UDd33fWtaJGIaDvGg668zQ/2J+78NxE7rABMDExIBlDPdUU+P8/HdqLBVZCMF7BPlU7esG&#10;jEf76vckXawBAGqpwexDbUzvbA2XdE02+wAAAJASLw0Mhv+xcVvmlqN3YCj814eyN24AXvXus+eY&#10;CcixUtdVyLKmi69IunRQP2IXLMiDpsXLrCNkSOO0qZaLqprU1hLaP3x91Sc9dgWPgVkg25qWn2sF&#10;SbXi+ReGwtxZFgkAqCnBVaihtWd1m34AAABIkT9+9Jnw+M49mVqSP7l7i26rABl1XkdrmH9Kp+WD&#10;nGtdc02yIRqyKm6s71i71vrVkUOCq+RE7ITlHgzZ0dgluEp1ta+5Oik2VAvNS5dabci45iWKpJB+&#10;7R/0fQ4AUFuCq1BDq1TSBwAAgNS55v/8Q9j+4r5MLMyf3b053PrsL1MwEgDGY828GeYN6kAM/bWt&#10;utRSk2kx/KWbDJBFzcsXWzfIiMKZCy0VVRM7njZddHnNJrxwjuAqZF3hbJ9j0q9xXo8u3wBATQmu&#10;Qg21txTDDXNtTAIAAIA0eWlgMFz9txtTH16NodUvbXs+BSMBYLzerbgh1I2mi68IDdNPtuBkWvu1&#10;N+hcCGRO02KdsCArGmZ6R6Y64jNtx0dvqulsx06vCsNAtsVCZT7HZEH7B3RdBQBqR3AVauzS02da&#10;AgAAAEiZNIdXeweGwm9++0GhVYCMu6Rrcph/SqdlhDoRNzN2rLVJjGyL5/HkG9ZZRSBTYsdoxSMg&#10;GwSAqJbOm25Mzrdaa1lxkTWHjPM5JgticZDWK9+BT2HwAAAgAElEQVRprQCAmhBchRpbsUDHVQAA&#10;AEijGF5d+a2fhO88/ExqRvfQ0/8cLvj6/eF//WJ3CkYDwESsPavb/EGdicGZ4qIFlp1Mi+exzY5A&#10;1rRdcZk1g4xoXqJLMpXVvuaq0DivJxWzrLgCZJ/PMVnRcuVq5yoAUBOCq1Bj7S3FcMNc4VUAAABI&#10;q0/89Imkw+mLr/TVbITxb9/83U3h/d//hyRQC0D2XXTGqVYR6lD7h68Pk9paLD2Z1vretaEwd5ZF&#10;BDKjuHyl+y9kRPH8C4UqqJiWiy8IzatWp2qC21e/JwWjACaideUK80fqxU7jk9ets1AAQNUJrkIK&#10;XHr6TMsAAAAAKRY7nC79H/eHv3lwW+gdGKraQGNg9c/u3pz87Vuf/aVTBCAnLumaHKZ3tlpOqEMN&#10;U6aG9jVXW3oyb/JvfloILMcaZs6p9ykgZ+Im7bZVl1pWyIiOtWstFWUXC6+0XXN96iZWWBuyr+ni&#10;K7wfkwmx43gs4gAAUE2Cq5ACl5/THaYUC5YCAAAAUu4//MNT4cz/5wdJmPTxnXsqMtgYjL3/iZ1J&#10;h9UYWP3StuedFgA5s/asbksKdazpostD0/JznQJkWgyBnfSp37GIORQ3XMf1hbwRKIDsKCxa4nmZ&#10;soqh1Vh4Ja10XYVsUySFLGldc42CCQBAVQmuQkqsmz/DUgAAAEBGxDDplf97Y3j31+9PQqwxaBq7&#10;o45XDMF+5+FnkrBqDMZed/8WHVYBcmzV2bqYQb1rv/YG4RkyL3blnPyR6yxkzhQXnVHvU0BOxUBB&#10;x4c+aHkhI+LzslAF5VAKraa5MEfsuhrHCWSXIilkRbwfdn78RusFAFSNFo+QEpecPjP8pQ4qAAAA&#10;kCmP7u8Lj8b3+SPe6f/1qVOTf66Y3XXMQ3nhld7w3L7+8NS+3uR3AFA/bpg7I7S3FK041LlSt8q9&#10;n//Tep8KRiHtm+wnhxD2fe32FIyGcmhessw8klvxmlXcuCEMbn3aIkPKlUIVL//5X4RDvf2Wi3HJ&#10;Qmi1pP2Da8PLX/xSOgZD1RXOXGjSM67UdfXAXd+v96kgA2Ihso5rPxD2f+PblgsAqDjBVUiJt50x&#10;M5zX0WqzKgAAAGTc//rF7uQASv8EgCNdevpM8wEkSt0qBf44kXiupJnwan7EDkGFs5fW+zRQJbXq&#10;pNj+gbUKR0BGxGegWOxFeJXxyFJoNWqc1xNar3xn6Lv7RykYDWRD2jpzx66rvff80D2LTGi66PLQ&#10;snNH6H/gIQvGMekID0A5NJhFSI8182ZYDQAAAACAnJpSLIQVC3wPDLwmBv5aLr7AjFRI0/Jzc3lc&#10;aZSEVz9yXb1PQ+a1vH1FZsIdZF/jtK6aHEOpuxDj47mFaiuFV2NxBRitrIVWS1quXC0gMk7e/epT&#10;rZ4njyVecybfsK6u16ScksJKObgmTpoyNQWjOLrWNde471RIDNbn4vxt8x0RABMnuAop8u6z010t&#10;GQAAAACA8Vs3f0ZobymaQeB12q653ibbCmhfc1VoWXFR5o8jbR1kjkd4NdvipuAYliD9GrtPy8k5&#10;V7sNsLG7UHHRgpr9/ayKc9bYld6N9yfS1NOT7gFyTKXwqmAFoxED9p2fuTmTxTjimDuuWyeoPQ6t&#10;l16RqXenN6p2sK1w5sKq/r1KSWOgqrBoiefMMokh4DyE5hpSHFxNwta/+elMXz/TqmPt2tC8dEnm&#10;j6NxWnbf/wBID8FVSJH5p3SGS7omWxIAAAAAgBy65PSZlhU4qvZrb7ARv4ziXDavWh0aTk5X95Xx&#10;KJw2O1PjFV7NrvY1V+u2mhF5uLZFxe7aFvbu+OhNNmiPUdvVqzMddJnU1paCUTBeMbwagxUKvnA8&#10;sXhNLAyUZUln8A990DqPQVJYYV5P6rpvjkW1g215ee6v9fPksbR/+HoB9AmKRQhiCDjrwdUsfNcX&#10;rwedH7/ROVtGrVe+Mzl/G6ZOy/yxZLlwEQDpIbgKKbP2rG5LAgAAAACQM+d1tIa3nSG4ChxdqcOB&#10;8OrExY12HR/7RPJ74qbvrG+8S+tG3OOJ4dXOT37cpscMiSGg2IGSbIjXtjyodedYG7THJl4nYigo&#10;y+df4+x8fHbqWdKN8oabPGfwJvF8iOdFLF6TB/F5Ooa2GJ1YWCFkuLN2Lbpzep6srBhEjt1CGZ/4&#10;3VjrmmuSfzeL34kcqbgwG9elUnd7z1cTl5y/712b/J7GWdnPA+SlQzcAtSW4Cilz0RmnWhIAAAAA&#10;gJxZM2+GJQWOS3i1PDpvuvF13WqKi87I9PEUz1uaglGMXewsETc96maYfvGaE7s+ky21CDiUW+P8&#10;2m/iTjo4ChWMStv7Xw0PxOeVrF7bY/CWfIjPGVM+9wXdV0nEZ5mT/uCzyXmRJ7FzrPDqiZUKK4QU&#10;hxhPpDCnNsG8PFxD0/A8eSzxmhS7LjI2STGy69b9qitwVj/XJcUMhf6EVyfuyGJ64fCcZv17Me9Q&#10;AJSD4CqkzPTO1nDDXBuYAAAAAADy5NfOP916AickvDoxkz9y3Zs2VDUvWZa9AzksbnjLciecZNPj&#10;790sVJJi8VoTrzmlTcFkR/PSbIbaS+K5l5bzLoYK4v2DY2tfc9XrikI0L8teOMy9KH9K3VdP+t3f&#10;ViijjsXrU+dnbn7dNSpPYsdB74bHFt+XjizAktXwcq2CbU092e6il6bnyWOJXRfzUHCmmpJiZEd8&#10;D5LmcPKJxGtU1q5LwqvjF+csKeD2hmeSprPOzNaBHME7FADlIrgKKXTp6TMtCwAAAABATlzSNTkp&#10;WggwGqXwqs2NYxNDR8XzL3zTv1M4e2lmN9y1vH1FCkYxMaVQSce1H8jyYeSS0Gq2Fc7JdnC1ZeWb&#10;r9e1FO8fwqtHF68VzatWv+5/a74gXes3GlkuZMHxxaIlU/7TF5JnDSGL+hGvTVNu/v03XZ/yRmGj&#10;44td09/4LJu1LrW1DLZ5nqyOjo/e5DM8SkcrRhY/41kNzzUvX5yCUYxdKbzqvB29X4VWj1J8rvlt&#10;K9M78BPwDgVAuQiuQgpdfk53mFIsWBoAAAAAgBxYe1a3ZQTGJNmg/MlPZ27Tba0cK7QaDs9lVjcL&#10;Nr/j8hSMojyaLro8CRfY+JgOrVe+M+lOJrSaXbGLS5a7nxSXp2/zrvDqm8UN2B0f+8Sb/vu4ITtL&#10;HS6TUNDZ2Q7ncGLJs8bnvpB04BRgza+kw2apy+pRwiF5VAqv6nr2evFd+WiBz6wFhGr5rup5sjoE&#10;0EfneN/rZDU81/Ku7BZXiPdY5+3oHC+0Gg4XWcnSu1NJHPOxPpMAMOb7ihmDdFo3f4aVAQAAAADI&#10;gVVn18dmSqD82q65XojmBI63ubEki5sF40bsuJE4T+ImvhgyiGEDaiNuPDzpd387tL53rRXIgdZL&#10;r8jkQcTrW1pD0/F+Ej8jQm+v6rzpxmPei9pXv6f6AxqnGAoS1K8PScGSVasFWHMqBuxO+oPP5r7L&#10;6tHEc7vjhpsUNjosBqniu/LRZC0gVOt3Vc+T1SG8enwn+l4n/m9Zu6fn4TudeN7G73Dce47tRKHV&#10;kiy9O5VkccwApFfjH/3RH/2R9YH0mTW5LXzt8eesDAAAAABAht0wd0Z49zmCq8D4NZ46JzSfvzgM&#10;bH08HOrtN5OHJZvDfuvfhcKiE3dQm9TSFsLQgTD09LNVGt3EdfzbG18ddw4VFixMzunhF38RRna9&#10;lMtjTJukO9m/WhU6PvKJ3AWi61lcy6Fn/jFTn6N4Lk7+xL8PkwrFFIzm6OK8Np93dhja/k9h5OV9&#10;aRxiVcQAwfHusfH55ODfb0j9s0nSNfaGf5PbeypHF68x8Xmj5eJ3hMbWxjC8Z7fn6AwrLloQJl+/&#10;LrRc+u66/ywXz10aGk9qCQOPbU3BaGojBv9iAPB4zxLFeXPCwQ0Ppv5YYhis6S217Roan3uG/3l7&#10;GP7Fv9R0HGORhefJo4njbVr+1jD05GN1/Yz5RqMpRhY1thUyc+3L6jl6LPHeU5jZFQaf3BbC4FA6&#10;B1kD8X7UeeONo+oAH9+dsvTuHgtAtF+7LgUjASAnbhNchZQ6ub053PPEzvAvAx70AQAAAACy6g8v&#10;PCt0d3VYP2BCJnWcFJpXrAwju1/I1IbSSkk2h/32p0LjKDaHlRTmnh4GHv77TIQWYoew4jknDuRm&#10;WXJOX7Ay2fw4tHOHMEmFxM2GHR/6YGhb++FQWHhOLo+x3hV7FoaDD27MzAbijl9bEwqn96RgJMcX&#10;r1ExWBD69oah555P81ArYrQBgiwEg2JoP+/3VI7tVwHWd16ePHMc6j+gaEaGJAHFj300tFy5WuGN&#10;IzSednpoOvvMMPjUk3X3DP2r0OoJOm1mIYyZpsIKhfmne56sknhfar7oHeHQvhfr8hnzSGMpRhYO&#10;X/sGH384E6Hfzn/70dB4ancKRlI+SVE9xX1+JXaB7/joTWN6PimeNif0/+TvKj62cui86UbPXgCU&#10;k+AqpFnHyKHwf3bsskYAAAAAABk0pVgIf3KlTdJAeSTdOZa9NRTnd4eBxx+v2y4HrVe+M+kaOdYN&#10;vsn8ndWT+k1isaNU24euT8FIqiNufoxhkobiSBjasVP3jjKJ51H7e9+TdMiIc5yXTi+8WbwWFqZ2&#10;hoGHH0n97MTNva3vvSYFIxmd+LmJ3YXq7b472tBqOBwMSnNH8xhwar/uYykYCWmQBC4uWJl0fZ/U&#10;UgjDv/il546UKnVYbb36/UITx5B0B6+zwkajDa2WFBedGw7+3U9S+zmffN21oTA/HeFLz5PVV+8d&#10;LEudKhu7Tx/Tv1dcMD/13+nE76ya3355CkZSfkkBsovekXx/M/jkz/N2eKOSFB34tTXJdWis37PE&#10;+ctC1/SkmN7y2nYDByB3BFchzaa2t4SvbHnGGgEAAAAAZNDvnn1aeOu8UywdUFYN02eGlovfUXdd&#10;4GLnyFjxv+lt7xj374ibxOLm0LRuyE02Y9/4W3UZMky6oV38jtDY2ijAOk5xA2XLivNDx2/8Rmi5&#10;7N1JQIf6kKx1isOD4fD1LXakyeL1Ld53m9/6ljDy8ou5DgfFa8iU3/tMKJw5tu7MxYXnpLL7VTye&#10;2J09DZ3sSJf4PBjP29ZV70qeC0PDSN0E/9Iu6V724V/XYXWU6qmwUamz3WhDq6HU2fK8s1MZcmu5&#10;+ILQsmp1Ckbymvg8mfYwWpafJ4+mXjtYxmBn+69fP67rfNq/04mf7bYPfDgFI6ms+P1NLAQy/OIv&#10;6qqTfVJY45P/PhR6xva+dKTYOTjNHZfjOZyH4gAApM5tkw4dOnTIukB63bz+H8Kt2//ZCgEAAAAA&#10;ZMzm37gsTO8c/aY6gLEafnZbOHDnHWFo+wu5nbsYPGlbdWloLuPG3sGfbQz7vnZ72X5fOYy1g1Ce&#10;HervC4ObNoTee+8PIy/WzybI8Yob+ZuXLBt1h0Tyq/dbXw/9DzyUuuPL0/Ut3nf33XZb7q5NSZfm&#10;D48vQBAOX7f3/dUtqXkeic8OJ33qd0LDTAF+Rieew0NPbA4HtzwcBjY9ZtaqKCm88fYVofkdlwur&#10;TkA8hwceuDccuOv7mT2GY+m49gOh6aLxdy9M27tfEmy75voUjOTo+r5zR+i7+0epG1fe35cHfnpf&#10;OHDX98Kh3v4UjKYyYjGyyevWhcZ5E+80nMbvdNL+2a6UuBYH1n8319/dxHO3Y+3aUFi0pGy/M43v&#10;7vGdcKxFIgBglC4VXIWUu+/xneE3frjFMgEAAAAAZMglXZPD//z18XcFBBiLvG4USzrRvKsyHZfS&#10;tNFRaPXYhrZuCf0P/lSI5A3iOdOy8sJQXL7SecPrpG0TdwxWt197Q+7O07zcd8tZHCIt4VWhVSbq&#10;yBDr4Naf5zpEVEvx/tCy4qKyhkAIYWTv7tD/g/WpLGQxVkl3zevWleV6Hu/b+795Z80/z1kJtnme&#10;rI14/+m761u5+Py+Ufuaq0LTxVeUdQ3TdJ7GLrKt712bgpHURql4Qu89P8zVc1PpXanc525JmsKr&#10;9Rq8BqBqBFchC8756g/C3sEhawUAAAAAkBH/49Il4fJzui0XUFV5CdJUMrB6pJFf7givfPUrNZ2v&#10;eKyta64RPjyBuAl/8O83hL4ND9ZtF9ZSZ9XC2UudLxxXGq5tcZNv+5qrJ9QhLQuyfN+N15S2919T&#10;1nttrQMX5Qw5QUnstDzwyOYw+OS21HQVzirPMtWT5QBrpZ4hav18FIN75SgUUS1xvvbffltNr3v1&#10;8jz5RnkKoFf6u514j37lr79Ss7BkPEcn37BOEYbDSgHWrH9vU+nA6pHSUFhhop3NAWAUBFchC/7b&#10;jx4Pn3/sWWsFAAAAAJABU4qF8NC6y0J7S9FyATURN+/1/fDeTHWpbJh+cmhduaIqG8OOFDfW9d+9&#10;PvTd/aOq/c1w+Hg71q61wXEc4ibqgw9tDAcf3pLrEGs8R5qXLQnFMxc6TxiXg/esr0nXm+KiBaH9&#10;w9dXvPhAmsQNx/0bN4TBrU+nfqxxfdquXh0a5/VU7G/Ebtn7br2tqude1gJBZFN8bhx+ZlsYfOpJ&#10;QdZRiMGP5uWLX32WEVatiVLxlyx0watGUCh+hg9849aqvifHZ/rJ69ZV9L5bSZ4nayfLIcBqFSML&#10;NfpchzrqBDxeWXo/KolFcFovvzwUz7+wqn833qsP/M3Xqz5XyXX2A2sV/QGgGgRXIQue+ZdXwtvv&#10;eMBaAQAAAABkwG/1zA7/4cqllgqoubj5aejxzaF/w8ZUbqwvbWZvWrys5sG8GIbs/f76im92LG3I&#10;Fq4pj9I5PrDtyUwFtY8mbmpvOuvMJNzReHpPXW/SpnxKHZsObnqk4oGDagQi0y7O98Gf3JfKYH0M&#10;EDS/bWXV1qcUtqh02KWawQg4mlgwZigGWXfuCEPPPV+3neFL4r2gqacnFM9bKgiRMrGowMAjD6eu&#10;i2N8Bm674rJQXL6yagGw+Lnt/d76ioaE8vTe53my9kqf32qswXiVipEV37qyJs9l1fhcB+fomKX5&#10;/Sgcvla3vH1FaL7gwpo/t8Rz+MCdd1T8+9v4WW1f/Z6qB3QBqGuCq5AVv/4/fxJ+vGef9QIAAAAA&#10;SLkfrFkRzp1j4zSQLmkJ+JXCeWkIqx5NpTbVxW4czUuW2RhWYXGj3/DzO5LzPO3hkVKwo7H7tNA4&#10;v0enFioqhggHN20oeyGDUmfg5ndcLjj4BrEgwuCj8b67rWadhuJ1puXClTXtdFiJbmHOO9IsnvPx&#10;8x/DrMN7dofhXbsz1W1sLGJnssJp3aHQPScUFvQIqmZEqXNwDMEN/ONTNXleLhUwqmZBhaOJ7w4H&#10;/++GsoZ58/zeF8+doSc2h7777vM8WUPxvB14ZHMqOn//au1SEPoriffg/h/fV9aQr3O0PErvRwc3&#10;b6npuRufX4oLe0LT4qWpDCCX7k3lPIfTct8FoG4JrkJW3Pf4zvAbP9xivQAAAAAAUuy8jtbw/11/&#10;mSUCUq9a3aFKG9qz2EUyCR08vW3MIci4Iawwd3YozJnz6nELJdbM0cIjQ9ufr2qXmhgcm9TWGord&#10;c5KQasOp3Ta7UlOl0MFQvP7v2DGmQFW8pjdM6wpNPQuFlMbgyGtRDLIO79pTkftuaRN2Wu89472v&#10;Ou/Ig1gc5dDe3UmBjUO9vcm1IMpCqDV+BuOzTCy40TB1Wmjomir0kCPx3Bz+p23jei4YrdL7UVq7&#10;8ZbCvINPPTnmOYjP+vG9Lwlw17BQRLV5nkyHI58x43c7I7v2VDQQ+LqCBecsTf17bel7r3jPHcv3&#10;AM7Ryitdd4d3Pjfm9Rmr0nU6viNl7fuYI8/hsbxDxrB1Y3IO94RCfDf03AZAbQmuQlYc6B8MF9x2&#10;f9g7OGTNAAAAAABS6ssrF4X3nX+65QEyKW6IOtTXl2wci+LGx0O9faM6lMZpU0Nj16ubv+KmqLhh&#10;N4+b+0qhg6PJ6zHnVdzgm2z03bM7jOzelRzlSF9fsvF6rI48/2M4dVLrq+eCwDJZEu8Bx+J8row3&#10;3ndLQbbRiJuQw+FrTsPJXZm9/5SuxUfjvKOelD4LR14T3vhcEp/LyxlIKgVSwzGeZSZNmarYRp16&#10;Y9B6LM/IpYItk9raQuPsOZk9j0qBwGMRAjo6z5PpULqnlD7DYYzPmeENz5rxnpCXc96zZ3qVrrtH&#10;fkczlvM2hlMb4vNLxu8/J3K8c9izGwApJbgKWfJf794c/nLb89YMAAAAACCltv2bK0N7S9HyAAAA&#10;AFVztKCdEA4AAABQQ5cWzD5kxweXni64CgAAAACQUr/VM1toFQAAAKi6GFDVBRIAAABIkwarAdkx&#10;/5TOcEnXZCsGAAAAAJBC/2rRHMsCAAAAAAAAANQ9wVXImI8uOd2SAQAAAACkzHkdreHcOVMtCwAA&#10;AAAAAABQ9wRXIWNWLJgRphQLlg0AAAAAIEVuXDzPcgAAAAAAAAAAdS8IrkL2tLcUw7r5M6wcAAAA&#10;AECKrDp7juUAAAAAAAAAAOpeEFyFbPrg0tOtHAAAAABASvxWz+yk6CAAAAAAAAAAAIKrkEnzT+kM&#10;l3RNtngAAAAAACnwrxbptgoAAAAAAAAAUCK4Chn10SW6rgIAAAAA1Np5Ha3h3DlTrQMAAAAAAAAA&#10;wGGCq5BRKxbMCFOKBcsHAAAAAFBDn3lrj+kHAAAAAAAAADiC4CpkVHtLMfy7hd2WDwAAAACgRmJx&#10;wVhkEAAAAAAAAACA1wiuQob92vmnWz4AAAAAgBpZN39GUmQQAAAAAAAAAIDXCK5Chk3vbA3vO7XL&#10;EgIAAAAA1MAHlyouCAAAAAAAAADwRoKrkHG/sWS+JQQAAAAAqLJYVHD+KZ2mHQAAAAAAAADgDQRX&#10;IePedsbMcF5Hq2UEAAAAAKiif33WHNMNAAAAAAAAAHAUgquQA9ct7LaMAAAAAABVMqVYCJef43tZ&#10;AAAAAAAAAICjEVyFHHjfsvmWEQAAAACgSv5gse9kAQAAAAAAAACORXAVcqC9pRh+q2e2pQQAAAAA&#10;qIIrz5ljmgEAAAAAAAAAjkFwFXLig0tPt5QAAAAAABUWiwhO72w1zQAAAAAAAAD8/+zdu2ubebrA&#10;8V+hFyRkCSHjG7ax5WNrzqzkyJPYa2vwRAmKUyRTKOFsZTZgtgo54GYnkOAiW7gxaRIYpgikSHf6&#10;/IGH18wOszO5+KLLe/l8/oTnUSV+3/cBPkO4ChnRmK2GXr1inQAAAAAAI/TgW9dWAQAAAAAAAAC+&#10;RLgKGfKPjqurAAAAAACjEn88sL08bb4AAAAAAAAAAF8gXIUM6beWwuZUyUoBAAAAAEbAxwMBAAAA&#10;AAAAAL5OuAoZ8/dvlqwUAAAAAGDIalHh/OOBAAAAAAAAAAB8mXAVMmbwXcNKAQAAAACG7OUN/70C&#10;AAAAAAAAAFyEcBUyplyMwnFz0VoBAAAAAIbofmvZOAEAAAAAAAAALkC4Chn0t601awUAAAAAGJL4&#10;Y4Ez1ZJxAgAAAAAAAABcgHAVMqgxWw2DhbrVAgAAAAAMgY8FAgAAAAAAAABcnHAVMupJp2G1AAAA&#10;AADXFH8kMP5YIAAAAAAAAAAAFyNchYzaXZ8Pm1Ml6wUAAAAAuAYfCQQAAAAAAAAAuBzhKmTYTztN&#10;6wUAAAAAuKL444DxRwIBAAAAAAAAALg44Spk2N5/zYVaVLBiAAAAAIAr8HFAAAAAAAAAAIDLE65C&#10;hpWLUXh5o2HFAAAAAACXFH8UMP44IAAAAAAAAAAAlyNchYy731q2YgAAAACAS4o/Chh/HBAAAAAA&#10;AAAAgMsRrkLGzVRL4bi5aM0AAAAAAJfgo4AAAAAAAAAAAFcjXIUcONr7xpoBAAAAAC4o/hhg/FFA&#10;AAAAAAAAAAAuT7gKORA/sBos1K0aAAAAAOACfAwQAAAAAAAAAODqhKuQE0//2rRqAAAAAICviD8C&#10;6NoqAAAAAAAAAMDVCVchJ9rL06FXr1g3AAAAAMAX+AggAAAAAAAAAMD1CFchR/7RWbNuAAAAAIDP&#10;iK+txh8BBAAAAAAAAADg6oSrkCP91lLYnCpZOQAAAADAJzz+72VjAQAAAAAAAAC4JuEq5MxPO00r&#10;BwAAAAD4g/ijf/HH/wAAAAAAAAAAuB7hKuRM/PCqFhWsHQAAAADgd3z0DwAAAAAAAABgOISrkEMv&#10;bzSsHQAAAADgV66tAgAAAAAAAAAMj3AVcmjwXcPVVQAAAACAX/39G9EqAAAAAAAAAMCwCFchh8rF&#10;yNVVAAAAAIAQzj/yF3/sDwAAAAAAAACA4RCuQk7dby1bPQAAAACQe/FH/uKP/QEAAAAAAAAAMBzC&#10;VcipmWopHDcXrR8AAAAAyC3XVgEAAAAAAAAAhk+4Cjl2tPeN9QMAAAAAufW/3yy5tgoAAAAAAAAA&#10;MGTCVcgxV1cBAAAAgDz7n5tr9g8AAAAAAAAAMGTCVcg5V1cBAAAAgDyKP+oXf9wPAAAAAAAAAIDh&#10;Eq5Czrm6CgAAAADkkY/6AQAAAAAAAACMhnAVCH/bWjMEAAAAACA3XFsFAAAAAAAAABgd4SoQGrPV&#10;MFioGwQAAAAAkAuurQIAAAAAAAAAjI5wFTj39K9NgwAAAAAAMs+1VQAAAAAAAACA0RKuAufay9Ou&#10;rgIAAAAAmefaKgAAAAAAAADAaAlXgd+4ugoAAAAAZJlrqwAAAAAAAAAAoydcBX7j6ioAAAAAkGUP&#10;vl22XwAAAAAAAACAEROuAv/B1VUAAAAAIIvij/bFH+8DAAAAAAAAAGC0hKvAf3B1FQAAAADIIh/t&#10;AwAAAAAAAAAYD+Eq8CcecAEAAAAAWeLaKgAAAAAAAADA+AhXgT9xdRUAAAAAyBIf6wMAAAAAAAAA&#10;GB/hKvBJHnIBAAAAAFng2ioAAAAAAAAAwHgJV4FPcnUVAAAAAMgCH+kDAAAAAAAAABgv4SrwWR50&#10;AQAAAABpdrQy59oqAAAAAAAAAMCYCVeBz3J1FQAAAABIs+Ney/4AAAAAAAAAAMZMuAp8kaurAAAA&#10;AEAaHTcXw0y1ZHcAAAAAAAAAAGMmXAW+yA4NMGEAACAASURBVNVVAAAAACCNjva+sTcAAAAAAAAA&#10;gAkQrgJf5eoqAAAAAJAmrq0CAAAAAAAAAEyOcBX4qvjqavzQCwAAAAAgDVxbBQAAAAAAAACYHOEq&#10;cCEeegEAAAAAaeDaKgAAAAAAAADAZAlXgQuJH3q5ugoAAAAAJJ2P8AEAAAAAAAAATJZwFbgwD74A&#10;AAAAgCQ7aa+6tgoAAAAAAAAAMGHCVeDCXF0FAAAAAJKqFhXCk72m/QAAAAAAAAAATJhwFbgUV1cB&#10;AAAAgCR6eaMRysXIbgAAAAAAAAAAJky4ClxKfHX17NaGoQEAAAAAiRFfWx1817AQAAAAAAAAAIAE&#10;EK4ClxY/AIsfggEAAAAAJIFrqwAAAAAAAAAAySFcBS4tfgAWPwQDAAAAAJi0zamSa6sAAAAAAAAA&#10;AAkiXAWuxNVVAAAAACAJftppurYKAAAAAAAAAJAgwlXgSuKHYG/3W4YHAAAAAExMfG2131qyAAAA&#10;AAAAAACABBGuAlcWPwiLH4YBAAAAAEzCv/b/Yu4AAAAAAAAAAAkjXAWu5aedpgECAAAAAGM3WKiH&#10;3fV5gwcAAAAAAAAASBjhKnAt8dXV+IEYAAAAAMA4Pf2rj+oBAAAAAAAAACSRcBW4Ng/EAAAAAIBx&#10;ij+m116eNnMAAAAAAAAAgAQSrgLXFj8Qc3UVAAAAABiXVwdbZg0AAAAAAAAAkFDCVWAoPBQDAAAA&#10;AMbhuLkYZqolswYAAAAAAAAASCjhKjAU8UOx+MEYAAAAAMCo1KJCONr7xnwBAAAAAAAAABJMuAoM&#10;TfxgLH44BgAAAAAwCi9vNFxbBQAAAAAAAABIOOEqMDTxg7H44RgAAAAAwLDFH80bfOf/RwAAAAAA&#10;AACApBOuAkMVPxxzdRUAAAAAGLa3+61QLkbmCgAAAAAAAACQcMJVYKjih2PxAzIAAAAAgGHZnCqF&#10;fmvJPAEAAAAAAAAAUkC4Cgxd/IAsfkgGAAAAADAMr/sdcwQAAAAAAAAASAnhKjASHpIBAAAAAMMw&#10;WKiH9vK0WQIAAAAAAAAApIRwFRiJ+CFZ/KAMAAAAAOA6/vlDy/wAAAAAAAAAAFJEuAqMzKuDLcMF&#10;AAAAAK7suLkYGrNVAwQAAAAAAAAASBHhKjAyM9VSOGmvGjAAAAAAcGm1qBCe3XZtFQAAAAAAAAAg&#10;bYSrwEg92WuePzADAAAAALiMlzcaoVyMzAwAAAAAAAAAIGWEq8BIxQ/LTnc2DBkAAAAAuLDNqVI4&#10;7DYNDAAAAAAAAAAghYSrwMgNbq6dPzQDAAAAALiIf+3/xZwAAAAAAAAAAFJKuAqMxet+x6ABAAAA&#10;gK8aLNTD7vq8QQEAAAAAAAAApJRwFRiL9vL0+YMzAAAAAIAv+ecPLfMBAAAAAAAAAEgx4SowNq8O&#10;tgwbAAAAAPisk/ZqaMxWDQgAAAAAAAAAIMWEq8DYzFRL5w/PAAAAAAD+qBYVwpO9prkAAAAAAAAA&#10;AKSccBUYq/jhWfwADQAAAADg9053NkK5GJkJAAAAAAAAAEDKCVeBsYofnr3dbxk6AAAAAPCbXr0S&#10;BjfXDAQAAAAAAAAAIAOEq8DY9VtL5w/RAAAAAABiL3/wsTsAAAAAAAAAgKwQrgIT4SEaAAAAABA7&#10;WpkL7eVpswAAAAAAAAAAyAjhKjAR8UO04+ai4QMAAABAjtWiQjju+cgdAAAAAAAAAECWCFeBiXl2&#10;u3X+MA0AAAAAyKeXNxphplqyfQAAAAAAAACADBGuAhNTLkbhdGfDAgAAAAAghzanSuGw27R6AAAA&#10;AAAAAICMEa4CEzW4uRZ69YolAAAAAEDOvO53rBwAAAAAAAAAIIOEq8DEvfyhZQkAAAAAkCNHK3Oh&#10;vTxt5QAAAAAAAAAAGSRcBSYufqB23Fy0CAAAAADIgVpUCMc9H7MDAAAAAAAAAMgq4SqQCM9ut84f&#10;rAEAAAAA2fbyRiPMVEu2DAAAAAAAAACQUcJVIBHKxSic7mxYBgAAAABk2OZUKRx2m1YMAAAAAAAA&#10;AJBhwlUgMQY310KvXrEQAAAAAMio1/2O1QIAAAAAAAAAZJxwFUiUlz+0LAQAAAAAMuhoZS60l6et&#10;FgAAAAAAAAAg44SrQKLED9dO2quWAgAAAAAZUosK4cWBa6sAAAAAAAAAAHkgXAUS58le8/whGwAA&#10;AACQDac7G6FcjGwTAAAAAAAAACAHhKtA4sQP2N73XV8AAAAAgCzo1SthcHPNLgEAAAAAAAAAckK4&#10;CiTS7vp8GCzULQcAAAAAUu703pYVAgAAAAAAAADkiHAVSKxXBx60AQAAAECanbRXQ2O2aocAAAAA&#10;AAAAADkiXAUSa6ZaCme3NiwIAAAAAFJoc6oUnuw1rQ4AAAAAAAAAIGeEq0CiHXab5w/cAAAAAIB0&#10;+df+X0K5GNkaAAAAAAAAAEDOCFeBxHvd71gSAAAAAKTI0cpc2F2ftzIAAAAAAAAAgBwSrgKJ116e&#10;DiftVYsCAAAAgBSoRYVw3GtZFQAAAAAAAABATglXgVR4stc8f/AGAAAAACTb6c5GmKmWbAkAAAAA&#10;AAAAIKeEq0AqlItReN/vWBYAAAAAJNhgoR4GN9esCAAAAAAAAAAgx4SrQGrsrs+Ho5U5CwMAAACA&#10;hPrnDy2rAQAAAAAAAADIOeEqkCrHvVaoRQVLAwAAAICEObu1ERqzVWsBAAAAAAAAAMg54SqQKjPV&#10;Ujjd2bA0AAAAAEiQzalSOOw2rQQAAAAAAAAAAOEqkD6Dm2thsFC3OQAAAABIiNf9jlUAAAAAAAAA&#10;AHBOuAqk0quDLYsDAAAAgAQ4aa+G9vK0VQAAAAAAAAAAcE64CqTSTLUUzm5tWB4AAAAATNDmVCk8&#10;2WtaAQAAAAAAAAAAvxGuAql12G2GXr1igQAAAAAwIa/7nVAuRsYPAAAAAAAAAMBvhKtAqp3e27JA&#10;AAAAAJiA4+ZiaC9PGz0AAAAAAAAAAP9BuAqkWmO2Gs5ubVgiAAAAAIxRLSqEZ7dbRg4AAAAAAAAA&#10;wJ8IV4HUO+w2Q69esUgAAAAAGJP3/U4oFyPjBgAAAAAAAADgT4SrQCa8/MF1BwAAAAAYh6OVubC7&#10;Pm/WAAAAAAAAAAB8knAVyIT28nQ4aa9aJgAAAACMUC0qhBcHHSMGAAAAAAAAAOCzhKtAZjzZa4bN&#10;qZKFAgAAAMCIvO93QrkYGS8AAAAAAAAAAJ8lXAUyI34w97rv2gMAAAAAjMLRylzYXZ83WwAAAAAA&#10;AAAAvki4CmRKe3k6nLRXLRUAAAAAhqgWFcKLAx+NAwAAAAAAAADg64SrQOY82WuGXr1isQAAAAAw&#10;JO/7nVAuRsYJAAAAAAAAAMBXCVeBzIkf0J3e27JYAAAAABiCo5W5sLs+b5QAAAAAAAAAAFyIcBXI&#10;pMZsNZzd2rBcAAAAALiGWlQILw46RggAAAAAAAAAwIUJV4HMOuw2Q69esWAAAAAAuKL3/U4oFyPj&#10;AwAAAAAAAADgwoSrQKad3tuyYAAAAAC4gpP2athdnzc6AAAAAAAAAAAuRbgKZFpjthrObm1YMgAA&#10;AABcwuZUKTzZaxoZAAAAAAAAAACXJlwFMu+w2wy9esWiAQAAAOCCXvc7oVyMjAsAAAAAAAAAgEsT&#10;rgK58ObHnVCLCpYNAAAAAF9x0l4N7eVpYwIAAAAAAAAA4EqEq0AuzFRL4XRnw7IBAAAA4At69Up4&#10;stc0IgAAAAAAAAAArky4CuTG4OZaGCzULRwAAAAAPuP03lYoFyPjAQAAAAAAAADgyoSrQK6cPdwO&#10;tahg6QAAAADwB2e3NkJjtmosAAAAAAAAAABci3AVyJX4WsT7fsfSAQAAAOB3Bgv1cNhtGgkAAAAA&#10;AAAAANcmXAVyZ3d9Phw3Fy0eAAAAAEIItagQXh1sGQUAAAAAAAAAAEMhXAVy6dntVticKlk+AAAA&#10;ALn3dr8VZqr+KwMAAAAAAAAAYDiEq0AulYtReN3vWD4AAAAAuXa0Mhf6raW8jwEAAAAAAAAAgCES&#10;rgK51V6eDme3NvwAAAAAAMilWlQILw583A0AAAAAAAAAgOESrgK5dththl69kvcxAAAAAJBD//dg&#10;O5SLkdUDAAAAAAAAADBUwlUg9978uHN+XQIAAAAA8uKkvRray9P2DQAAAAAAAADA0AlXgdybqZbC&#10;2/1W3scAAAAAQE706pXw9I7/wwAAAAAAAAAAGA3hKkAIod9aCkcrc0YBAAAAQKbVokI4vbdlyQAA&#10;AAAAAAAAjIxwFeBXLw46YXOqZBwAAAAAZNbpzkZozFYtGAAAAAAAAACAkRGuAvyqXIzC637HOAAA&#10;AADIpKOVuTC4uWa5AAAAAAAAAACMlHAV4Hfay9Ph7NaGkQAAAACQKZtTpfDiwEfbAAAAAAAAAAAY&#10;PeEqwB8cdpthsFA3FgAAAAAy43W/E8rFyEIBAAAAAAAAABg54SrAJ7w62Aq1qGA0AAAAAKTe2a2N&#10;0F6etkgAAAAAAAAAAMZCuArwCTPVUnjf7xgNAAAAAKk2WKiHw27TEgEAAAAAAAAAGBvhKsBn7K7P&#10;h5P2qvEAAAAAkEq1qBBeHWxZHgAAAAAAAAAAYyVcBfiCp3daoVevGBEAAAAAqfO+3wkz1ZLFAQAA&#10;AAAAAAAwVsJVgK84vbd1fp0CAAAAANLipL0adtfn7QsAAAAAAAAAgLETrgJ8RWO2Gt7ut4wJAAAA&#10;gFTo1Svh6R3/ZwEAAAAAAAAAMBnCVYAL6LeWwnFz0agAAAAASLRaVAhvftyxJAAAAAAAAAAAJka4&#10;CnBBz263zq9VAAAAAEBSve93wky1ZD8AAAAAAAAAAEyMcBXggsrFKJze2zq/WgEAAAAASXPSXg27&#10;6/P2AgAAAAAAAADARAlXAS6hMVsNb/dbRgYAAABAovTqlfD0jv+tAAAAAAAAAACYPOEqwCX1W0vh&#10;uLlobAAAAAAkQi0qhDc/7lgGAAAAAAAAAACJIFwFuIJnt1vnVywAAAAAYNLe9zthplqyBwAAAAAA&#10;AAAAEkG4CnAF5WIUTu9tnV+zAAAAAIBJOWmvht31efMHAAAAAAAAACAxhKsAV9SYrZ5fswAAAACA&#10;SejVK+HpnZbZAwAAAAAAAACQKMJVgGuIr1nEVy0AAAAAYJxqUSG8e9w1cwAAAAAAAAAAEke4CnBN&#10;8VWL+LoFAAAAAIzL/z3YDuViZN4AAAAAAAAAACSOcBVgCN78uHN+5QIAAAAARu3s1kZoL0+bMwAA&#10;AAAAAAAAiSRcBRiCmWrp/MoFAAAAAIzS0cpcOOw2zRgAAAAAAAAAgMQSrgIMSXzlIr52AQAAAACj&#10;sDlVCi8OOmYLAAAAAAAAAECiCVcBhii+dhFfvQAAAACAYapFhfDLg+1QLkbmCgAAAAAAAABAoglX&#10;AYYsvnoRX78AAAAAgGF5u98KjdmqeQIAAAAAAAAAkHjCVYAhi69exNcv4isYAAAAAHBdx83F0G8t&#10;mSMAAAAAAAAAAKkgXAUYgfj6RXwFAwAAAACuo1evhOf3t8wQAAAAAAAAAIDUEK4CjEh8BeOkvWq8&#10;AAAAAFxJLSqEd4+7hgcAAAAAAAAAQKoIVwFG6OmdVhgs1I0YAAAAgEv7+KgbysXI4AAAAAAAAAAA&#10;SBXhKsCInT3cDptTJWMGAAAA4MI+3O2ExmzVwAAAAAAAAAAASB3hKsCIxVcxfnmwHWpRwagBAAAA&#10;+Krj5mLot5YMCgAAAAAAAACAVBKuAoxBfB3j7X7LqAEAAAD4ol69Ep7f3zIkAAAAAAAAAABSS7gK&#10;MCbxlYyT9qpxAwAAAPBJtagQ3j3uGg4AAAAAAAAAAKkmXAUYo6d3WmGwUDdyAAAAAP7k46NuKBcj&#10;gwEAAAAAAAAAINWEqwBjdvZwO2xOlYwdAAAAgN98uNsJjdmqgQAAAAAAAAAAkHrCVYAxi69m/PJg&#10;O9SigtEDAAAAEI6bi6HfWjIIAAAAAAAAAAAyQbgKMAHx9Yy3+y2jBwAAAMi5Xr0Snt/fyvsYAAAA&#10;AAAAAADIEOEqwITEVzTObm0YPwAAAEBObU6VwrvHXesHAAAAAAAAACBThKsAE3TYbYajlTkrAAAA&#10;AMiZWlQIvzzYDuViZPUAAAAAAAAAAGSKcBVgwl4cdEKvXrEGAAAAgBx53++ExmzVygEAAAAAAAAA&#10;yBzhKsCExVc13vy4c35lAwAAAIDsO7u1EXbX520aAAAAAAAAAIBMEq4CJMBMtRQ+PupaBQAAAEDG&#10;HTcXw2G3ac0AAAAAAAAAAGSWcBUgIRqz1fDhbsc6AAAAADKqV6+EZ7db1gsAAAAAAAAAQKYJVwES&#10;pN9aCiftVSsBAAAAyJhaVAjvHndDuRhZLQAAAAAAAAAAmSZcBUiYp3da4WhlzloAAAAAMiKOVj8+&#10;Eq0CAAAAAAAAAJAPwlWABHpx0Am9esVqAAAAADLg7X4rNGarVgkAAAAAAAAAQC4IVwESKL6+8e5x&#10;9/waBwAAAADp9fP334Z+a8kGAQAAAAAAAADIDeEqQELF8erHR+JVAAAAgLQ6bi6Gwc01+wMAAAAA&#10;AAAAIFeEqwAJ1pithrf7LSsCAAAASJlevRKe39+yNgAAAAAAAAAAcke4CpBw/dZS+Pn7b60JAAAA&#10;ICXiaPXd4651AQAAAAAAAACQS8JVgBQY3FwLx81FqwIAAABIuFpUCKf3tkK5GFkVAAAAAAAAAAC5&#10;JFwFSInn97fCYKFuXQAAAAAJ9vFRNzRmq1YEAAAAAAAAAEBuCVcBUuTs4Xbo1StWBgAAAJBAH+52&#10;RKsAAAAAAAAAAOSecBUgRcrFKLz5cSfUooK1AQAAACTIz99/G/qtJSsBAAAAAAAAACD3hKsAKTNT&#10;LYWPj7riVQAAAICEOG4uhsHNNesAAAAAAAAAACD3gnAVIJ0as9Xwvt+xPQAAAIAJO1qZC8/vb1kD&#10;AAAAAAAAAAD8SrgKkFK76/Phw13xKgAAAMCk9OqV8OLA/zMAAAAAAAAAAPB7wlWAFOu3lsJJe9UK&#10;AQAAAMZsc6oU3j3uhnIxMnoAAAAAAAAAAPgd4SpAyj290wrHzUVrBAAAABiTWlQIvzzYFq0CAAAA&#10;AAAAAMAnCFcBMuD5/a0wWKhbJQAAAMAYfHzUDY3ZqlEDAAAAAAAAAMAnCFcBMuLs4Xbo1SvWCQAA&#10;ADBCH+52RKsAAAAAAAAAAPAFwlWAjCgXo/DucTdsTpWsFAAAAGAE4mi131oyWgAAAAAAAAAA+ALh&#10;KkCGxPHqLw+2Qy0qWCsAAADAEB03F0WrAAAAAAAAAABwAcJVgIxpzFbDx0dd8SoAAADAkMTR6vP7&#10;W8YJAAAAAAAAAAAXIFwFyKA4Xn2737JaAAAAgGsaLNRFqwAAAAAAAAAAcAnCVYCM6reWwoe7HesF&#10;AAAAuKJevRLOHm4bHwAAAAAAAAAAXIJwFSDD4nj15++/tWIAAACAS4qj1XePu6FcjIwOAAAAAAAA&#10;AAAuQbgKkHGDm2vhuLlozQAAAAAXVIsK4c2PO6JVAAAAAAAAAAC4AuEqQA48v78lXgUAAAC4gDha&#10;/fioG2aqJeMCAAAAAAAAAIArEK4C5EQcrw4W6tYNAAAA8Bn/jlYbs1UjAgAAAAAAAACAKxKuAuTI&#10;2cPt0KtXrBwAAADgE97ut0SrAAAAAAAAAABwTcJVgBwpF6Pw7nFXvAoAAADwBx/udkK/tWQsAAAA&#10;AAAAAABwTcJVgJz5d7y6OVWyegAAAADRKgAAAAAAAAAADJVwFSCH4nj1lwfboRYVrB8AAADItbNb&#10;G6JVAAAAAAAAAAAYIuEqQE41Zqvh46OueBUAAADIrePmYjjsNv0AAAAAAAAAAABgiISrADkmXgUA&#10;AADyKo5Wn9/fsn8AAAAAAAAAABgy4SpAzv07XgUAAADIC9EqAAAAAAAAAACMjnAVgPN49cPdjkEA&#10;AAAAmTdYqItWAQAAAAAAAABghISrAJzrt5bEqwAAAECm9eqVcPZw25IBAAAAAAAAAGCEhKsA/Ea8&#10;CgAAAGRVHK2+e9wN5WJkxwAAAAAAAAAAMELCVQD+g3gVAAAAyBrRKgAAAAAAAAAAjI9wFYA/iePV&#10;n7//1mAAAACA1BOtAgAAAAAAAADAeAlXAfikwc21cNxcNBwAAAAgtUSrAAAAAAAAAAAwfsJVAD7r&#10;+f0t8SoAAACQSrWoEE7vbYlWAQAAAAAAAABgzISrAHyReBUAAABImzha/fioGxqzVbsDAAAAAAAA&#10;AIAxE64C8FXiVQAAACAtRKsAAAAAAAAAADBZwlUALkS8CgAAACSdaBUAAAAAAAAAACZPuArAhYlX&#10;AQAAgKQSrQIAAAAAAAAAQDIIVwG4FPEqAAAAkDSiVQAAAAAAAAAASA7hKgCXJl4FAAAAkkK0CgAA&#10;AAAAAAAAySJcBeBKxKsAAADApIlWAQAAAAAAAAAgeYSrAFyZeBUAAACYFNEqAAAAAAAAAAAkk3AV&#10;gGsRrwIAAADjJloFAAAAAAAAAIDkEq4CcG3iVQAAAGBcRKsAAAAAAAAAAJBswlUAhkK8CgAAAIya&#10;aBUAAAAAAAAA/p+9e42tu77zPP5l5aOxcXzwHuMbtgU2ibnYwSGXJqYFN5MSVcBqnWy3MxUaqlTq&#10;A0RVPymRFpDakYBKaZ9kNIiRkBo1VR/MdAQeLUUjqAuesISUW0JsAibERHYutmOPOYlrd48lr0yX&#10;lrZccvHlXF6vJ+f59/N/+j4/gOwnXAVgwYhXAQAAgMUiWgUAAAAAAAAAgNwgXAVgQYlXAQAAgIUm&#10;WgUAAAAAAAAAgNwhXAVgwYlXAQAAgIUiWgUAAAAAAAAAgNwiXAVgUYhXAQAAgEslWgUAAAAAAAAA&#10;gNwjXAVg0YhXAQAAgIslWgUAAAAAAAAAgNwkXAVgUYlXAQAAgAslWgUAAAAAAAAAgNwlXAVg0YlX&#10;AQAAgPMlWgUAAAAAAAAAgNwmXAVgSYhXAQAAgM/TkSqLF75xm2gVAAAAAAAAAABy2GVzc3NzBgRg&#10;qXS/fizue+mIewMAAAB/Yj5afWJ7e5QWJxwGAAAAAAAAAABy12YvrgKwpDrXNsXezW2ODgAAAPyB&#10;aBUAAAAAAAAAAPKHcBWAJbelpV68CgAAAHxItAoAAAAAAAAAAPlFuArAshCvAgAAAKJVAAAAAAAA&#10;AADIP8JVAJaNeBUAAAAK146rq0WrAAAAAAAAAACQhy6bm5ubMywAy6lvaDz+5plXYzIzawcAAAAo&#10;AF3NdbFz6xpTAwAAAAAAAABA/tnsxVUAll1rQ0U8va09yhNFxgAAAIA8J1oFAAAAAAAAAID8JlwF&#10;ICs0ViXFqwAAAJDnRKsAAAAAAAAAAJD/Lpubm5uzMwDZYnA0HXc9tT8mM7M2AQAAgDzy2C03ROfa&#10;JpMCAAAAAAAAAEB+2+zFVQCyyvzLq7/55l9HR6rMMAAAAJAn9m5uE60CAAAAAAAAAECBEK4CkHVK&#10;ixPxxPZ28SoAAADkgflodUtLvSkBAAAAAAAAAKBACFcByEriVQAAAMht5YmiePKr60SrAAAAAAAA&#10;AABQYC6bm5ubMzoA2WzXswdj98AJGwEAAECOmI9Wn97WHo1VSZMBAAAAAAAAAEBh2ezFVQCy3s6t&#10;a6Kruc5QAAAAkANEqwAAAAAAAAAAUNiEqwDkhPl4dde6VcYCAACALNaRKosXvnGbaBUAAAAAAAAA&#10;AAqYcBWAnHF3e3Ps3dxmMAAAAMhC89HqE9vbozJZYh4AAAAAAAAAAChgwlUAcsqWlnrxKgAAAGSZ&#10;HVdXfxitlhYnTAMAAAAAAAAAAAXusrm5ublCPwIAuWdwNB13PbU/JjOz1gMAAIBl1NVcFzu3rjEB&#10;AAAAAAAAAAAwb7MXVwHISY1VyXh6W3uUJ4oMCAAAAMvkodZrRKsAAAAAAAAAAMCf8OIqADltaiYT&#10;335yf/ROnDUkAAAALKG9m9tiS0u9kwMAAAAAAAAAAB/nxVUAcltpcSKe2N4eHakySwIAAMASKE8U&#10;iVYBAAAAAAAAAIBP5cVVAPLGrmcPxu6BEwYFAACARTIfrT69rT0aq5JODAAAAAAAAAAAfBIvrgKQ&#10;P3ZuXRNdzXUWBQAAgEWwekWJaBUAAAAAAAAAAPhcXlwFIO/09A/HPc8fMiwAAAAskI5UWTyxvT1K&#10;ixNOCgAAAAAAAAAAfBYvrgKQf7a01MfezW1RniiyLgAAAFyiHVdXi1YBAAAAAAAAAIDz5sVVAPLW&#10;4Gg67npqf0xmZo0MAAAAF6GruS52bl3jdAAAAAAAAAAAwPny4ioA+auxKhlPb2uPjlSZlQEAAOAC&#10;PXbLDaJVAAAAAAAAAADggglXAchr8/HqE9vFqwAAAHC+yhNFsXdzW3SubXIzAAAAAAAAAADggl02&#10;Nzc352wAFIJdzx6M3QMnbA0AAACfYj5afXpb+4d/BAUAAAAAAAAAAHARNntxFYCCsXPrmti1bpXB&#10;AQAA4BN0pMrihW/cJloFAAAAAAAAAAAuiXAVgIJyd3tz7N3cZnQAAAD4mM7aVDyxvT0qkyXOAgAA&#10;AAAAAAAAXJLL5ubm5pwQgEIzOJqOu57aH5OZWdsDAABQ0Lqa62Ln1jWFfgYAAAAAAAAAAGBhbBau&#10;AlCwxtLT0fX0K9E7cdZHAAAAQEHau7kttrTUGx8AAAAAAAAAAFgom/+LUwJQqCqTJfHE9vborE35&#10;BgAAACgo5YmiePKr60SrAAAAAAAAAADAghOuAlDQSosT8dj/aI+u5rpCPwUAAAAFYvWKknh6W3ts&#10;XFljcgAAAAAAAAAAYMFdNjc3N+esABDR0z8c9zx/yCUAAADIWx2psnhie/uHf+QEAAAAAAAAAACw&#10;CDYLVwHgY/qGxuNvnnk1JjOzzgIAAEBe6Wqui51b1xgVAAAAAAAAAABYTMJVAPhzg6PpePBXB6N3&#10;4qzbAAAAkBceu+WG6FzbZEwAAAAAAAAAAGCxCVcB4JNMzWRi5y9fje5TE+4DAABAzipPFMVPtrTF&#10;xpU1RgQAAAAAAAAAAJaCcBUAPsvjyrpiBAAAIABJREFUL/THw33vuxEAAAA5pyNVFo98ZU00ViWN&#10;BwAAAAAAAAAALBXhKgB8np7+4bjn+UPuBAAAQM7orE3FrjvXR2lxwmgAAAAAAAAAAMBSEq4CwPkY&#10;HE3HXU/tj8nMrHsBAACQ1R5qvSbu/XKLkQAAAAAAAAAAgOUgXAWA8zU1k4lvP7k/eifOuhkAAABZ&#10;ae/mttjSUm8cAAAAAAAAAABguQhXAeBC7Xr2YOweOOFuAAAAZI3yRFE8va09GquSRgEAAAAAAAAA&#10;AJaTcBUALkZP/3Dc8/whtwMAAGDZdaTK4ont7VFanDAGAAAAAAAAAACw3ISrAHCxBkfTcddT+2My&#10;M+uGAAAALIuu5rrYuXWN4wMAAAAAAAAAANlCuAoAl2JqJhPffnJ/9E6cdUcAAACW1N7NbbGlpd7R&#10;AQAAAAAAAACAbCJcBYCFsOvZg7F74IRbAgAAsOhWryiJx+9YH41VSccGAAAAAAAAAACyjXAVABZK&#10;T/9w3PP8IfcEAABg0XTWpmLXneujtDjhyAAAAAAAAAAAQDYSrgLAQhocTcddT+2PycysuwIAALCg&#10;Hmq9Ju79coujAgAAAAAAAAAA2Uy4CgALbWomEzt/+Wp0n5pwWwAAAC5ZeaIo/uFLLbGlpd4xAQAA&#10;AAAAAACAbCdcBYDF8vgL/fFw3/vuCwAAwEXrSJXFI19ZE41VSUcEAAAAAAAAAABygXAVABbTgaOn&#10;41s9h2IyM+vOAAAAXJAdV1fH/7q9LUqLEw4HAAAAAAAAAADkCuEqACy2wdF0PPirg9E7cdatAQAA&#10;OC+P3XJDdK5tciwAAAAAAAAAACDXCFcBYClMzWTisf/oj90DJ9wbAACAT1WeKIqnt7VHY1XSkQAA&#10;AAAAAAAAgFwkXAWApdTTPxzffbE/JjOz7g4AAMCf6KxNxa4710dpccJhAAAAAAAAAACAXCVcBYCl&#10;NjiajnufeTUOn5t2ewAAAD60a92quLu92TEAAAAAAAAAAIBcJ1wFgOUwNZOJHz53KPYcH3F/AACA&#10;AlaeKIp/vmN9tDZU+AwAAAAAAAAAAIB8IFwFgOXU/fqxuO+lIzYAAAAoQJ21qdh15/ooLU6YHwAA&#10;AAAAAAAAyBfCVQBYboOj6bj3mVfj8LlpWwAAABSIXetWxd3tzeYGAAAAAAAAAADyjXAVALLB1Ewm&#10;fvjcodhzfMQeAAAAeaw8URT/fMf6aG2oMDMAAAAAAAAAAJCPhKsAkE26Xz8W9710xCYAAAB5qLM2&#10;FbvuXB+lxQnzAgAAAAAAAAAA+Uq4CgDZZnA0Hfc+82ocPjdtGwAAgDyxa92quLu92ZwAAAAAAAAA&#10;AEC+E64CQDaamsnEY//RH7sHTtgHAAAgh5UniuKf71gfrQ0VZgQAAAAAAAAAAAqBcBUAsllP/3B8&#10;98X+mMzM2gkAACDHdNamYted66O0OGE6AAAAAAAAAACgUAhXASDbDY6m48FfHYzeibO2AgAAyBGP&#10;3XJDdK5tMhcAAAAAAAAAAFBohKsAkCsef6E/Hu57314AAABZbPWKknj8jvXRWJU0EwAAAAAAAAAA&#10;UIiEqwCQSw4cPR3f6jkUk5lZuwEAAGSZrua6uO+2ligtTpgGAAAAAAAAAAAoVMJVAMg1UzOZ2PnL&#10;V6P71ITtAAAAskB5oih+sqUtNq6sMQcAAAAAAAAAAFDohKsAkKu6Xz8W9710xH4AAADLqCNVFrvv&#10;2hCVyRIzAAAAAAAAAAAABU+4CgA5bnA0HQ/+6mD0Tpw1JQAAwBLbtW5V3N3e7OwAAAAAAAAAAAB/&#10;JFwFgFw3NZOJvS8PxMN979sSAABgCaxeURKP37E+GquSzg0AAAAAAAAAAPCnhKsAkC8OHD0d3+o5&#10;FJOZWZsCAAAskq7murjvtpYoLU44MQAAAAAAAAAAwF8SrgJAPpl/ffWHzx2KPcdH7AoAALCAyhNF&#10;8ZMtbbFxZY2zAgAAAAAAAAAAfDrhKgDko+7Xj8WDr7zr9VUAAIAF0Fmbil13rvfKKgAAAAAAAAAA&#10;wOcTrgJAvhpLT0fX069E78RZGwMAAFyE+VdWH9mwKjrXNjkfAAAAAAAAAADA+RGuAkC++/n+gdj5&#10;2rt2BgAAuAAdqbJ45CtrorEq6WwAAAAAAAAAAADnT7gKAIVgcDQdD/7qoNdXAQAAzsOudavi7vZm&#10;pwIAAAAAAAAAALhwwlUAKBRTM5nY+/JAPNz3vs0BAAA+gVdWAQAAAAAAAAAALplwFQAKTd/QeHyv&#10;51AcPjdtewAAgP/vodZr4p5NzVFanHASAAAAAAAAAACAiydcBYBC5PVVAACA31u9oiR+vKUtWhsq&#10;XAQAAAAAAAAAAODSCVcBoJB5fRUAAChkXlkFAAAAAAAAAABYcMJVACh086+v/vC5Q7Hn+EihnwIA&#10;ACgQXlkFAAAAAAAAAABYNMJVAOD3Dhw9Hd/qORSTmVkXAQAA8pZXVgEAAAAAAAAAABaVcBUA+COv&#10;rwIAAPnKK6sAAAAAAAAAAABLQrgKAPylvqHx+F7PoTh8btp1AACAnOeVVQAAAAAAAAAAgCUjXAUA&#10;Ptn866t7Xx6Ih/vedyEAACAneWUVAAAAAAAAAABgyQlXAYDP5vVVAAAgF3llFQAAAAAAAAAAYFkI&#10;VwGAz+f1VQAAIFd4ZRUAAAAAAAAAAGBZCVcBgPM3//rqo/v6o3firKsBAABZZ9e6VXF3e7NhAAAA&#10;AAAAAAAAlo9wFQC4cD/fPxA7X3vX5QAAgKzQkSqLR76yJhqrkgYBAAAAAAAAAABYXsJVAODiDI6m&#10;48f7+qP71IQLAgAAy6I8URSPbFgVnWubDAAAAAAAAAAAAJAdhKsAwKXpfv1YPPjKuzGZmXVJAABg&#10;yXTWpuIHt6+JymSJowMAAAAAAAAAAGQP4SoAcOnG0tOxu7c/9hwfcU0AAGBRzb+y+pMtbbFxZY1D&#10;AwAAAAAAAAAAZB/hKgCwcA4cPR3f6jnk9VUAAGBRdDXXxX23tURpccKBAQAAAAAAAAAAspNwFQBY&#10;WFMzmdj78kA83Pe+ywIAAAti9YqS+PGWtmhtqHBQAAAAAAAAAACA7CZcBQAWR9/QeDy6rz96J866&#10;MAAAcNF2rVsVd7c3OyAAAAAAAAAAAEBuEK4CAIur+/Vj8eAr78ZkZtalAQCA89ZZm4of3L4mKpMl&#10;jgYAAAAAAAAAAJA7hKsAwOIbS0/H7t7+2HN8xLUBAIDPVJ4oip9saYuNK2scCgAAAAAAAAAAIPcI&#10;VwGApdM3NB7f6zkUh89NuzoAAPAXHmq9Ju7Z1BylxQnHAQAAAAAAAAAAyE3CVQBgaU3NZKL7jcHY&#10;+dq7Lg8AAHyoszYV37u1JRqrkg4CAAAAAAAAAACQ24SrAMDyGEtPxw+eOxjdpyYsAAAABao8URSP&#10;bFgVnWubfAIAAAAAAAAAAAD5QbgKACyvA0dPx/dffCsOn5u2BAAAFJCu5rq477aWKC1OmB0AAAAA&#10;AAAAACB/CFcBgOU3NZOJ7jcGY+dr71oDAADyXEeqLB64tSVaGypMDQAAAAAAAAAAkH+EqwBA9hhL&#10;T8cPnjsY3acmrAIAAHmmPFEUj2xYFZ1rm0wLAAAAAAAAAACQv4SrAED2OXD0dHz/xbfi8Llp6wAA&#10;QB54qPWauGdTc5QWJ8wJAAAAAAAAAACQ34SrAEB2mprJRPcbg/Hom4MxmZm1EgAA5KDO2lR879aW&#10;aKxKmg8AAAAAAAAAAKAwCFcBgOw2lp6O3b39sef4iKUAACBHrF5REvdvaI4tLfUmAwAAAAAAAAAA&#10;KCzCVQAgN/QNjcej+/qjd+KsxQAAIIvtWrcqOm9ujNLihJkAAAAAAAAAAAAKj3AVAMgtPf3D8d0X&#10;+2MyM2s5AADIIjuuro6ujpaoTJaYBQAAAAAAAAAAoHAJVwGA3DM1k4nuNwZj52vvWg8AAJZZR6os&#10;Hri1JVobKkwBAAAAAAAAAACAcBUAyF1j6enY3dsfe46PWBEAAJZYeaIo/uFLLbGlpd7pAQAAAAAA&#10;AAAA+IhwFQDIfX1D4/Hovv7onThrTQAAWAK71q2Kzpsbo7Q44dwAAAAAAAAAAAB8nHAVAMgfPf3D&#10;8d0X+2MyM2tVAABYBF3NdbFj03VRmSxxXgAAAAAAAAAAAD6JcBUAyC9TM5nofmMwHn1zUMAKAAAL&#10;pLM2Ffd+oTlaGyqcFAAAAAAAAAAAgM8iXAUA8tNYejr2vPxO7B44YWEAALhIq1eUxN9/6cbYuLLG&#10;CQEAAAAAAAAAADgfwlUAIL8Njqbjx/v6o/vUhKUBAOA8lSeK4pENq6JzbZOTAQAAAAAAAAAAcCGE&#10;qwBAYegbGo9H9/VH78RZiwMAwKeYD1YfuKkxOm9ujNLihDMBAAAAAAAAAABwoYSrAEBh6ekfjh+9&#10;MhCHz01bHgAAPqaruS52bLouKpMlzgIAAAAAAAAAAMDFEq4CAIXp5/sH4tE3B2MyM+sLAACgoHXW&#10;puIHt68RrAIAAAAAAAAAALAQhKsAQOGamslE9xuDAlYAAArSfLB67xeao7WhwgcAAAAAAAAAAADA&#10;QhGuAgCMpadjz8vvxO6BEwV/CwAA8t/qFSXx91+6MTaurLE2AAAAAAAAAAAAC024CgDwEQErAAD5&#10;bD5YvX9Dc2xpqbczAAAAAAAAAAAAi0W4CgDw5wZH0/Hjff3RfWrCbQAAyHnliaJ4ZMOq6FzbZEwA&#10;AAAAAAAAAAAWm3AVAODT9A2Nx+O/GRCwAgCQk+aD1QduaozOmxujtDhhRAAAAAAAAAAAAJaCcBUA&#10;4PMIWAEAyCWCVQAAAAAAAAAAAJaRcBUA4HwdOHo6vv/iW3H43LSbAQCQlXatWyVYBQAAAAAAAAAA&#10;YDkJVwEALlRP/3D86JUBASsAAFmjq7kudmy6LiqTJUYBAAAAAAAAAABgOQlXAQAuloAVAIDlJlgF&#10;AAAAAAAAAAAgywhXAQAulYAVAIClJlgFAAAAAAAAAAAgSwlXAQAWioAVAIDFJlgFAAAAAAAAAAAg&#10;ywlXAQAWmoAVAICFJlgFAAAAAAAAAAAgRwhXAQAWi4AVAIBLJVgFAAAAAAAAAAAgxwhXAQAWm4AV&#10;AIALJVgFAAAAAAAAAAAgRwlXAQCWynzA+uTbQ9F9asLNAQD4C+WJonjgpsbovLkxSosTDgQAAAAA&#10;AAAAAEAuEq4CACy1vqHxePw3AwJWAAA+JFgFAAAAAAAAAAAgjwhXAQCWi4AVAKCwCVYBAAAAAAAA&#10;AADIQ8JVAIDlNh+wPnNkKHYPnLAFAEABWL2iJO7f0BxbWurNDQAAAAAAAAAAQL4RrgIAZIux9HTs&#10;efkdASsAQJ4SrAIAAAAAAAAAAFAAhKsAANlmPmB9tn8oHn1zMCYzs/YBAMhxnbWpuPcLzdHaUGFK&#10;AAAAAAAAAAAA8p1wFQAgW03NZKL7jUEBKwBAjtpxdXX87ZpGwSoAAAAAAAAAAACFRLgKAJALevqH&#10;40evDMThc9P2AgDIcl3NdbFj03VRmSwxFQAAAAAAAAAAAIVGuAoAkEsOHD0dew8NRvepCbsBAGSR&#10;8kRRPHBTY3Te3BilxQnTAAAAAAAAAAAAUKiEqwAAuahvaDyeOTIUuwdO2A8AYBmtXlES929ojk3X&#10;VgtWAQAAAAAAAAAAKHjCVQCAHDeWno5/ff1Y/OM7wzGZmTUnAMAS6axNxfbrG2JLS72TAwAAAAAA&#10;AAAAwB8JVwEA8sHUTCaee2so/unN9+PwuWmbAgAskq7murjjhoZobahwYgAAAAAAAAAAAPhLwlUA&#10;gHzT0z8cT749FN2nJmwLALAAyhNF8cBNjbG1pSEqkyVOCgAAAAAAAAAAAJ9OuAoAkK8GR9Pxi4PH&#10;YvfACRsDAFyE1StK4v4NzbHp2uooLU44IQAAAAAAAAAAAHw+4SoAQL6bmslE9xuD8eibgzGZmbU3&#10;AMDn2HF1dfztmsZobahwKgAAAAAAAAAAALgwwlUAgELS0z8cT749FN2nJuwOAPAx5Ymi+M519fG1&#10;tU1RmSxxGgAAAAAAAAAAALg4wlUAgEI0OJqOXxw8FrsHTtgfAChoq1eUxP0bmmPTtdVRWpwo9HMA&#10;AAAAAAAAAADApRKuAgAUsqmZTDz31lD805vvx+Fz074FAKBgdDXXxR03NERrQ4XRAQAAAAAAAAAA&#10;YOEIVwEA+L0DR0/H/z4yHHuOj7gIAJCX5l9X/bvr6mNrS0NUJkuMDAAAAAAAAAAAAAtPuAoAwJ8a&#10;S0/Hv75+LP7xneGYzMy6DgCQ8zprU3FPW2NsXFljTAAAAAAAAAAAAFhcwlUAAD5dT/9wPPn2UHSf&#10;mnAlACCnlCeK4jvX1cfX1jZ5XRUAAAAAAAAAAACWjnAVAIDP5xVWACBXzL+uuv36htjSUm8zAAAA&#10;AAAAAAAAWHrCVQAALoxXWAGAbON1VQAAAAAAAAAAAMgawlUAAC6OV1gBgOXmdVUAAAAAAAAAAADI&#10;OsJVAAAu3fwrrM8fOx17jo+4JgCwqFavKIm/u64+trY0eF0VAAAAAAAAAAAAso9wFQCAhTP/Cuuz&#10;/UPxs3eG4/C5aZcFABZMV3NddDTVxMaVNY4KAAAAAAAAAAAA2Uu4CgDA4ugbGo9njgzFTwdHYjIz&#10;68oAwAXrSJXF16+vj9tvbIjS4oQDAgAAAAAAAAAAQPYTrgIAsLimZjLx8nsj8eTbQ9F9asK1AYDP&#10;VJ4oiu9cVx9fvbEhGquSjgUAAAAAAAAAAAC5RbgKAMDSGUtPx7P9Q/Gzd4bj8LlplwcA/mDH1dXx&#10;326oj40raxwFAAAAAAAAAAAAcpdwFQCA5dE3NB7PHBmKnw6OxGRm1goAUIA6UmXx9evr4/YbG6K0&#10;OOETAAAAAAAAAAAAgNwnXAUAYPn19A/H88dOx57jI9YAgDy3ekVJ/PdrquNra5uiMllibgAAAAAA&#10;AAAAAMgvwlUAALLH1EwmnntrKP7l7eHonThrGQDIE+WJovhmY3X8zzVN0ViVNCsAAAAAAAAAAADk&#10;L+EqAADZaSw9Hc/2D8XP3hmOw+emrQQAOairuS46mmpi48oa8wEAAAAAAAAAAEBhEK4CAJD9BkfT&#10;8e9vDcW/vT8iYgWALLfj6urY3FQTm66tjtLihLkAAAAAAAAAAACgsAhXAQDILfMR6y8OHoufDo7E&#10;ZGbWegCQBTprU7H9+gaxKgAAAAAAAAAAACBcBQAgdx04ejp6j50WsQLAMuhIlcXXr6+PL66sjcpk&#10;iQkAAAAAAAAAAACAEK4CAJA3RKwAsPjEqgAAAAAAAAAAAMDnEK4CAJB/RKwAsHDEqgAAAAAAAAAA&#10;AMAFEK4CAJDfRKwAcOE6a1Nxe2O1WBUAAAAAAAAAAAC4UMJVAAAKx+BoOv79raH4t/dH4vC5acsD&#10;wMfsuLo6NjfVxKZrq6O0OOE0AAAAAAAAAAAAwMUQrgIAUJg+ilj3nRyP3omzvgIACk55oii2XVUh&#10;VgUAAAAAAAAAAAAWknAVAADG0tPxf46ein95e1jECkBem49Vv9lYHR1NNbFxZY2xAQAAAAAAAAAA&#10;gIUmXAUAgI+bmsnEy++NxPPHTsee4yNuA0DO60iVxa1XVcRXb2yIxqqkQQEAAAAAAAAAAIDFJFwF&#10;AIDPcuDo6eg9djp+fXIiDp+bdisAckJnbSpub6yOL66sjcpkidEAAAAAAAAAAACApSJcBQCA8zU4&#10;mo6X3jsdvxw8Hb0TZ90NgKxRniiKbzZWR0dTTbTWV0RpccI4AAAAAAAAAAAAwHIQrgIAwMWYmsnE&#10;y++NxGsnzsRPB0diMjPrjgAsqY5UWdzZWBO3XFsTjVVJxwcAAAAAAAAAAACygXAVAAAWQt/QeOx7&#10;73TsOznuNVYAFsVHr6quq7syNl1b7VVVAAAAAAAAAAAAIBsJVwEAYKF5jRWAheJVVQAAAAAAAAAA&#10;ACDHCFcBAGCxDY6m46X3TsdLJ8ej+9SEewPwqVavKIm/vioVHU010Vpf4VVVAAAAAAAAAAAAINcI&#10;VwEAYCnNv8baNzwerw+Px76T49E7cdb9AQpYeaIotl1VEevrUvHFlbVRmSzxOQAAAAAAAAAAAAC5&#10;TLgKAADLaSw9HW8OjcdrJ87Er09OxOFz0/YAyHOdtam45aqKuOXammisSpobAAAAAAAAAAAAyCfC&#10;VQAAyCYfhazPHzsdT50cj8nMrH0AclxHqizubKyJtvqKaG2oMCcAAAAAAAAAAACQz4SrAACQzQZH&#10;03Fo+Ey8emJCyAqQI+ZD1Vuvqoi186FqfUWUFidMBwAAAAAAAAAAABQK4SoAAOQSIStA9umsTUVr&#10;RVKoCgAAAAAAAAAAABQ84SoAAOS4sfR0vDk0Hq+dOBO/PjkRh89NmxRgkc2HqrdcVRFt86FqQ4Vz&#10;AwAAAAAAAAAAAPyRcBUAAPLJfMh6bPSDeH14PPadHI/eibP2BbgE5Ymi2HZVRayvS8XKyiuEqgAA&#10;AAAAAAAAAACfTbgKAAD5bGomE4Nj6Tg0PB4vnRyPF86kYzIza3OAT9GRKos1VyZjXd2VcVNDRVQm&#10;S5wKAAAAAAAAAAAA4PwJVwEAoNAMjqbj2Fg6XjtxJg6eSXuVFShY86+pfvnKZNxyVUW01VdEY2Uy&#10;SosTPggAAAAAAAAAAACAiydcBQCAQvfxV1mPnEnHUyfHvcoK5KX511RvvaoimiuviKbKZDRWJQ0N&#10;AAAAAAAAAAAAsLCEqwAAwF8aS0/HsdEP4uhYOl46OR4vnEmLWYGcMh+prrkyGc1XJmNl5RXR2lBh&#10;QAAAAAAAAAAAAIDFJ1wFAADOz+BoOo6NpWNg7IPoG09H96kJlwOygkgVAAAAAAAAAAAAIGsIVwEA&#10;gIvnZVZgqYlUAQAAAAAAAAAAALKacBUAAFhY8zHryAe/jUPD43HkTDpeHU/H4XPTrgxckPJEUXz5&#10;ymS0ViSjufKKqE6WiFQBAAAAAAAAAAAAsp9wFQAAWBp9Q+Mxkp6OgbEPom887XVW4A/mX1FtKrs8&#10;brgyGW31FVF9xeVRmSxxIAAAAAAAAAAAAIDcI1wFAACWz9RMJgbH0h++znri7G/j+Nnp6D41YRHI&#10;U6tXlMS1ZSVxy1UVsbIyGVXJy6OxKmluAAAAAAAAAAAAgPwhXAUAALLPWHo6Rj747YdBa/p3GS+0&#10;Qo75+Auq84Fq6V8lorWhwowAAAAAAAAAAAAA+U+4CgAA5I6PXmgdSU/H6fRv46WT4/Gfv8tE78RZ&#10;K8ISK08UxZevTMbVZSVRV3Z5tNVXfBioekEVAAAAAAAAAAAAoKAJVwEAgPzw0SutR8c+iKnfzYpa&#10;YQH8eZzq9VQAAAAAAAAAAAAAPodwFQAAyH9/HrUeOZOO//y/meg+NWF9Cl5Hqiz+63yMWpGM5F8l&#10;xKkAAAAAAAAAAAAAXArhKgAAQN/Q+Ic3ODT8+9/511rnvXAmHZOZ2YK/D7ntz8PUmuTlUZ0sieor&#10;Lo/K5P9r735WqzgDOAx/SOKfxsZKDEKpC6kbIcV9V3ppXpr3EHBTsCJCY2zFCSbEbOSc44FDVKr4&#10;atPwPKvZzDDzzfrld8XfBQAAAAAAAAAAAKAkXAUAAPg3T15M483xydibjsZf0+GYjk/G7t/T/C6r&#10;rfyXllHq9Yvr4+6Nzfmb3PtlsZR6e7acennd/wEAAAAAAAAAAADgexKuAgAAFPano7H3+nD+pOVy&#10;6/ODw/H04Gh+bb2VL7EMUmd+/3kRoi6XUmd2bm05TwAAAAAAAAAAAADOIuEqAADA97b7bBG2zlZc&#10;/9hfLLeurrgOS67nzm9Xr4xff1xEp6vrqBuX1sad7Wvz65vXfhjb78NUAAAAAAAAAAAAAPifEq4C&#10;AACcdU9eTPPIdWm56Do+ErwO0es3sxqfjlMB6ji1iDpze3tzbFxePxffDgAAAAAAAAAAAACfSbgK&#10;AABw3u1PR2Pv9eEHX7kawK56/HIar96efPJUXh2fjEf/HJypU/tpfW3cX4lIP2Zna3NsXvowJD0d&#10;nC7t3Nr6xm8NAAAAAAAAAAAAAOeOcBUAAAAAAAAAAAAAAAAAgMSDC84RAAAAAAAAAAAAAAAAAICC&#10;cBUAAAAAAAAAAAAAAAAAgIRwFQAAAAAAAAAAAAAAAACAhHAVAAAAAAAAAAAAAAAAAICEcBUAAAAA&#10;AAAAAAAAAAAAgIRwFQAAAAAAAAAAAAAAAACAhHAVAAAAAAAAAAAAAAAAAICEcBUAAAAAAAAAAAAA&#10;AAAAgIRwFQAAAAAAAAAAAAAAAACAhHAVAAAAAAAAAAAAAAAAAICEcBUAAAAAAAAAAAAAAAAAgIRw&#10;FQAAAAAAAAAAAAAAAACAhHAVAAAAAAAAAAAAAAAAAICEcBUAAAAAAAAAAAAAAAAAgIRwFQAAAAAA&#10;AAAAAAAAAACAhHAVAAAAAAAAAAAAAAAAAICEcBUAAAAAAAAAAAAAAAAAgIRwFQAAAAAAAAAAAAAA&#10;AACAhHAVAAAAAAAAAAAAAAAAAICEcBUAAAAAAAAAAAAAAAAAgIRwFQAAAAAAAAAAAAAAAACAhHAV&#10;AAAAAAAAAAAAAAAAAICEcBUAAAAAAAAAAAAAAAAAgIRwFQAAAAAAAAAAAAAAAACAhHAVAAAAAAAA&#10;AAAAAAAAAICEcBUAAAAAAAAAAAAAAAAAgIRwFQAAAAAAAAAAAAAAAACAhHAVAAAAAAAAAAAAAAAA&#10;AICEcBUAAAAAAAAAAAAAAAAAgIRwFQAAAAAAAAAAAAAAAACAhHAVAAAAAAAAAAAAAAAAAICEcBUA&#10;AAAAAAAAAAAAAAAAgIRwFQAAAAAAAAAAAAAAAACAhHAVAAAAAAAAAAAAAAAAAICEcBUAAAAAAAAA&#10;AAAAAAAAgIRwFQAAAAAAAAAAAAAAAACAhHAVAAAAAAAAAAAAAAAAAICEcBUAAAAAAAAAAAAAAAAA&#10;gIRwFQAAAAAAAAAAAAAAAACAhHAVAAAAAAAAAAAAAAAAAICEcBUAAAAAAAAAAAAAAAAAgIRwFQAA&#10;AAAAAAAAAAAAAACAhHAVAABW4nHrAAAGvUlEQVQAAAAAAAAAAAAAAICEcBUAAAAAAAAAAAAAAAAA&#10;gIRwFQAAAAAAAAAAAAAAAACAhHAVAAAAAAAAAAAAAAAAAICEcBUAAAAAAAAAAAAAAAAAgIRwFQAA&#10;AAAAAAAAAAAAAACAhHAVAAAAAAAAAAAAAAAAAICEcBUAAAAAAAAAAAAAAAAAgIRwFQAAAAAAAAAA&#10;AAAAAACAhHAVAAAAAAAAAAAAAAAAAICEcBUAAAAAAAAAAAAAAAAAgIRwFQAAAAAAAAAAAAAAAACA&#10;hHAVAAAAAAAAAAAAAAAAAICEcBUAAAAAAAAAAAAAAAAAgIRwFQAAAAAAAAAAAAAAAACAhHAVAAAA&#10;AAAAAAAAAAAAAICEcBUAAAAAAAAAAAAAAAAAgIRwFQAAAAAAAAAAAAAAAACAhHAVAAAAAAAAAAAA&#10;AAAAAICEcBUAAAAAAAAAAAAAAAAAgIRwFQAAAAAAAAAAAAAAAACAhHAVAAAAAAAAAAAAAAAAAICE&#10;cBUAAAAAAAAAAAAAAAAAgIRwFQAAAAAAAAAAAAAAAACAhHAVAAAAAAAAAAAAAAAAAICEcBUAAAAA&#10;AAAAAAAAAAAAgIRwFQAAAAAAAAAAAAAAAACAhHAVAAAAAAAAAAAAAAAAAICEcBUAAAAAAAAAAAAA&#10;AAAAgIRwFQAAAAAAAAAAAAAAAACAhHAVAAAAAAAAAAAAAAAAAICEcBUAAAAAAAAAAAAAAAAAgIRw&#10;FQAAAAAAAAAAAAAAAACAhHAVAAAAAAAAAAAAAAAAAICEcBUAAAAAAAAAAAAAAAAAgIRwFQAAAAAA&#10;AAAAAAAAAACAhHAVAAAAAAAAAAAAAAAAAICEcBUAAAAAAAAAAAAAAAAAgIRwFQAAAAAAAAAAAAAA&#10;AACAhHAVAAAAAAAAAAAAAAAAAICEcBUAAAAAAAAAAAAAAAAAgIRwFQAAAAAAAAAAAAAAAACAhHAV&#10;AAAAAAAAAAAAAAAAAICEcBUAAAAAAAAAAAAAAAAAgIRwFQAAAAAAAAAAAAAAAACAhHAVAAAAAAAA&#10;AAAAAAAAAICEcBUAAAAAAAAAAAAAAAAAgIRwFQAAAAAAAAAAAAAAAACAhHAVAAAAAAAAAAAAAAAA&#10;AICEcBUAAAAAAAAAAAAAAAAAgIRwFQAAAAAAAAAAAAAAAACAhHAVAAAAAAAAAAAAAAAAAICEcBUA&#10;AAAAAAAAAAAAAAAAgIRwFQAAAAAAAAAAAAAAAACAhHAVAAAAAAAAAAAAAAAAAICEcBUAAAAAAAAA&#10;AAAAAAAAgIRwFQAAAAAAAAAAAAAAAACAhHAVAAAAAAAAAAAAAAAAAICEcBUAAAAAAAAAAAAAAAAA&#10;gIRwFQAAAAAAAAAAAAAAAACAhHAVAAAAAAAAAAAAAAAAAICEcBUAAAAAAAAAAAAAAAAAgIRwFQAA&#10;AAAAAAAAAAAAAACAhHAVAAAAAAAAAAAAAAAAAICEcBUAAAAAAAAAAAAAAAAAgIRwFQAAAAAAAAAA&#10;AAAAAACAhHAVAAAAAAAAAAAAAAAAAICEcBUAAAAAAAAAAAAAAAAAgIRwFQAAAAAAAAAAAAAAAACA&#10;hHAVAAAAAAAAAAAAAAAAAICEcBUAAAAAAAAAAAAAAAAAgIRwFQAAAAAAAAAAAAAAAACAhHAVAAAA&#10;AAAAAAAAAAAAAICEcBUAAAAAAAAAAAAAAAAAgIRwFQAAAAAAAAAAAAAAAACAhHAVAAAAAAAAAAAA&#10;AAAAAICEcBUAAAAAAAAAAAAAAAAAgIRwFQAAAAAAAAAAAAAAAACAhHAVAAAAAAAAAAAAAAAAAICE&#10;cBUAAAAAAAAAAAAAAAAAgIRwFQAAAAAAAAAAAAAAAACAhHAVAAAAAAAAAAAAAAAAAICEcBUAAAAA&#10;AAAAAAAAAAAAgIRwFQAAAAAAAAAAAAAAAACAhHAVAAAAAAAAAAAAAAAAAICEcBUAAAAAAAAAAAAA&#10;AAAAgIRwFQAAAAAAAAAAAAAAAACAhHAVAAAAAAAAAAAAAAAAAICEcBUAAAAAAAAAAAAAAAAAgIRw&#10;FQAAAAAAAAAAAAAAAACAhHAVAAAAAAAAAAAAAAAAAICEcBUAAAAAAAAAAAAAAAAAgIRwFQAAAAAA&#10;AAAAAAAAAACAhHAVAAAAAAAAAAAAAAAAAICEcBUAAAAAAAAAAAAAAAAAgIRwFQAAAAAAAAAAAAAA&#10;AACAhHAVAAAAAAAAAAAAAAAAAICEcBUAAAAAAAAAAAAAAAAAgIRwFQAAAAAAAAAAAAAAAACAhHAV&#10;AAAAAAAAAAAAAAAAAIDE2hjjoaMEAAAAAAAAAAAAAAAAAOCrjPHnO6o6VbI4N0ndAAAAAElFTkSu&#10;QmCCUEsDBBQABgAIAAAAIQA7CYu14AAAAAkBAAAPAAAAZHJzL2Rvd25yZXYueG1sTI9BT8JAEIXv&#10;Jv6HzZh4g20tKJRuCSHqiZgIJobb0B3ahu5u013a8u8dT3p8b17efC9bj6YRPXW+dlZBPI1AkC2c&#10;rm2p4OvwNlmA8AGtxsZZUnAjD+v8/i7DVLvBflK/D6XgEutTVFCF0KZS+qIig37qWrJ8O7vOYGDZ&#10;lVJ3OHC5aeRTFD1Lg7XlDxW2tK2ouOyvRsH7gMMmiV/73eW8vR0P84/vXUxKPT6MmxWIQGP4C8Mv&#10;PqNDzkwnd7Xai4Z1wlOCgslsFoPgwCJ5YeekYL5cgswz+X9B/gMAAP//AwBQSwMEFAAGAAgAAAAh&#10;AItcfprkAAAAtQMAABkAAABkcnMvX3JlbHMvZTJvRG9jLnhtbC5yZWxzvNPBSsQwEAbgu+A7hLnb&#10;tN3dIrLpXkTYq6wPEJJpGm0mIYnivr0BEVxY6y3HZMj/f4fJ/vDpFvaBMVlPArqmBYakvLZkBLyc&#10;nu7ugaUsScvFEwo4Y4LDeHuzf8ZF5vIozTYkVlIoCZhzDg+cJzWjk6nxAalMJh+dzOUYDQ9SvUmD&#10;vG/bgcffGTBeZLKjFhCPegPsdA6l+f9sP01W4aNX7w4pX6ng1pXuEiijwSzAobby+3LTvAYD/Lqh&#10;r2Pom0B/Gro6hm7NMNQxDGuGXR3Dbs2wrWPY/uwkv/hs4xcAAAD//wMAUEsBAi0AFAAGAAgAAAAh&#10;AAbt++4VAQAARgIAABMAAAAAAAAAAAAAAAAAAAAAAFtDb250ZW50X1R5cGVzXS54bWxQSwECLQAU&#10;AAYACAAAACEAOP0h/9YAAACUAQAACwAAAAAAAAAAAAAAAABGAQAAX3JlbHMvLnJlbHNQSwECLQAU&#10;AAYACAAAACEAnxGvYTkEAADLEgAADgAAAAAAAAAAAAAAAABFAgAAZHJzL2Uyb0RvYy54bWxQSwEC&#10;LQAKAAAAAAAAACEARjkRXypZAQAqWQEAFAAAAAAAAAAAAAAAAACqBgAAZHJzL21lZGlhL2ltYWdl&#10;MS5wbmdQSwECLQAKAAAAAAAAACEApgkzysZlAADGZQAAFAAAAAAAAAAAAAAAAAAGYAEAZHJzL21l&#10;ZGlhL2ltYWdlMi5wbmdQSwECLQAKAAAAAAAAACEAHyjqxMI+AQDCPgEAFAAAAAAAAAAAAAAAAAD+&#10;xQEAZHJzL21lZGlhL2ltYWdlMy5qcGdQSwECLQAKAAAAAAAAACEAPa7VOlKSAABSkgAAFAAAAAAA&#10;AAAAAAAAAADyBAMAZHJzL21lZGlhL2ltYWdlNC5qcGdQSwECLQAKAAAAAAAAACEAxy2ckps6AACb&#10;OgAAFAAAAAAAAAAAAAAAAAB2lwMAZHJzL21lZGlhL2ltYWdlNS5wbmdQSwECLQAKAAAAAAAAACEA&#10;NWQ32r/nAQC/5wEAFAAAAAAAAAAAAAAAAABD0gMAZHJzL21lZGlhL2ltYWdlNi5wbmdQSwECLQAU&#10;AAYACAAAACEAOwmLteAAAAAJAQAADwAAAAAAAAAAAAAAAAA0ugUAZHJzL2Rvd25yZXYueG1sUEsB&#10;Ai0AFAAGAAgAAAAhAItcfprkAAAAtQMAABkAAAAAAAAAAAAAAAAAQbsFAGRycy9fcmVscy9lMm9E&#10;b2MueG1sLnJlbHNQSwUGAAAAAAsACwDGAgAAXL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Logotipo&#10;&#10;Descripción generada automáticamente" style="position:absolute;left:32415;width:16996;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TOxgAAANoAAAAPAAAAZHJzL2Rvd25yZXYueG1sRI9ba8JA&#10;FITfhf6H5RT6InVTLyWmriLSgq9e2tK3Y/Y0Sc2eDdltEv31riD4OMzMN8xs0ZlSNFS7wrKCl0EE&#10;gji1uuBMwX738RyDcB5ZY2mZFJzIwWL+0Jthom3LG2q2PhMBwi5BBbn3VSKlS3My6Aa2Ig7er60N&#10;+iDrTOoa2wA3pRxG0as0WHBYyLGiVU7pcftvFLRfTRG/H35W43LSn57M8U9+fp+Venrslm8gPHX+&#10;Hr6111rBCK5Xwg2Q8wsAAAD//wMAUEsBAi0AFAAGAAgAAAAhANvh9svuAAAAhQEAABMAAAAAAAAA&#10;AAAAAAAAAAAAAFtDb250ZW50X1R5cGVzXS54bWxQSwECLQAUAAYACAAAACEAWvQsW78AAAAVAQAA&#10;CwAAAAAAAAAAAAAAAAAfAQAAX3JlbHMvLnJlbHNQSwECLQAUAAYACAAAACEAYiAUzsYAAADaAAAA&#10;DwAAAAAAAAAAAAAAAAAHAgAAZHJzL2Rvd25yZXYueG1sUEsFBgAAAAADAAMAtwAAAPoCAAAAAA==&#10;">
                <v:imagedata r:id="rId7" o:title="Logotipo&#10;&#10;Descripción generada automáticamente"/>
              </v:shape>
              <v:shape id="Picture 2" o:spid="_x0000_s1028" type="#_x0000_t75" alt="Consejo General de la Psicología de España - Home" style="position:absolute;left:47550;top:2544;width:8091;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U0vwAAANoAAAAPAAAAZHJzL2Rvd25yZXYueG1sRI/NisJA&#10;EITvwr7D0At708nKoiE6yrIiePUHz22mTYIzPSHTq/HtHUHwWFTVV9R82XunrtTFJrCB71EGirgM&#10;tuHKwGG/HuagoiBbdIHJwJ0iLBcfgzkWNtx4S9edVCpBOBZooBZpC61jWZPHOAotcfLOofMoSXaV&#10;th3eEtw7Pc6yifbYcFqosaW/msrL7t8bOFp7cu7UlqvNGfPpaiIXvosxX5/97wyUUC/v8Ku9sQZ+&#10;4Hkl3QC9eAAAAP//AwBQSwECLQAUAAYACAAAACEA2+H2y+4AAACFAQAAEwAAAAAAAAAAAAAAAAAA&#10;AAAAW0NvbnRlbnRfVHlwZXNdLnhtbFBLAQItABQABgAIAAAAIQBa9CxbvwAAABUBAAALAAAAAAAA&#10;AAAAAAAAAB8BAABfcmVscy8ucmVsc1BLAQItABQABgAIAAAAIQCUHsU0vwAAANoAAAAPAAAAAAAA&#10;AAAAAAAAAAcCAABkcnMvZG93bnJldi54bWxQSwUGAAAAAAMAAwC3AAAA8wIAAAAA&#10;">
                <v:imagedata r:id="rId8" o:title="Consejo General de la Psicología de España - Home"/>
              </v:shape>
              <v:shape id="Imagen 5" o:spid="_x0000_s1029" type="#_x0000_t75" alt="Un dibujo de una cara feliz&#10;&#10;Descripción generada automáticamente con confianza baja" style="position:absolute;left:23620;top:2876;width:9741;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VJxAAAANoAAAAPAAAAZHJzL2Rvd25yZXYueG1sRI/dasJA&#10;FITvBd9hOULvzKbSFImuUgqFVITSKPT2NHtMotmzIbvNz9t3CwUvh5n5htnuR9OInjpXW1bwGMUg&#10;iAuray4VnE9vyzUI55E1NpZJwUQO9rv5bIuptgN/Up/7UgQIuxQVVN63qZSuqMigi2xLHLyL7Qz6&#10;ILtS6g6HADeNXMXxszRYc1iosKXXiopb/mMU+Cx/uqKdktUhu369F9/yON4+lHpYjC8bEJ5Gfw//&#10;tzOtIIG/K+EGyN0vAAAA//8DAFBLAQItABQABgAIAAAAIQDb4fbL7gAAAIUBAAATAAAAAAAAAAAA&#10;AAAAAAAAAABbQ29udGVudF9UeXBlc10ueG1sUEsBAi0AFAAGAAgAAAAhAFr0LFu/AAAAFQEAAAsA&#10;AAAAAAAAAAAAAAAAHwEAAF9yZWxzLy5yZWxzUEsBAi0AFAAGAAgAAAAhAGY1tUnEAAAA2gAAAA8A&#10;AAAAAAAAAAAAAAAABwIAAGRycy9kb3ducmV2LnhtbFBLBQYAAAAAAwADALcAAAD4AgAAAAA=&#10;">
                <v:imagedata r:id="rId9" o:title="Un dibujo de una cara feliz&#10;&#10;Descripción generada automáticamente con confianza baja"/>
              </v:shape>
              <v:shape id="Imagen 6" o:spid="_x0000_s1030" type="#_x0000_t75" alt="Logotipo, nombre de la empresa&#10;&#10;Descripción generada automáticamente" style="position:absolute;left:56431;top:2178;width:11073;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pIwAAAANoAAAAPAAAAZHJzL2Rvd25yZXYueG1sRI/NisIw&#10;FIX3wrxDuAPuNB0XRatRdEAQdGN14+7aXNNic1OSqJ23nwgDszycn4+zWPW2FU/yoXGs4GucgSCu&#10;nG7YKDiftqMpiBCRNbaOScEPBVgtPwYLLLR78ZGeZTQijXAoUEEdY1dIGaqaLIax64iTd3PeYkzS&#10;G6k9vtK4beUky3JpseFEqLGj75qqe/mwibvze3cwt/vmcpxNr1Tme9OiUsPPfj0HEamP/+G/9k4r&#10;yOF9Jd0AufwFAAD//wMAUEsBAi0AFAAGAAgAAAAhANvh9svuAAAAhQEAABMAAAAAAAAAAAAAAAAA&#10;AAAAAFtDb250ZW50X1R5cGVzXS54bWxQSwECLQAUAAYACAAAACEAWvQsW78AAAAVAQAACwAAAAAA&#10;AAAAAAAAAAAfAQAAX3JlbHMvLnJlbHNQSwECLQAUAAYACAAAACEAC8/aSMAAAADaAAAADwAAAAAA&#10;AAAAAAAAAAAHAgAAZHJzL2Rvd25yZXYueG1sUEsFBgAAAAADAAMAtwAAAPQCAAAAAA==&#10;">
                <v:imagedata r:id="rId10" o:title="Logotipo, nombre de la empresa&#10;&#10;Descripción generada automáticamente" croptop="2007f" cropleft="11452f"/>
              </v:shape>
              <v:shape id="Imagen 7" o:spid="_x0000_s1031" type="#_x0000_t75" alt="Imagen que contiene Texto&#10;&#10;Descripción generada automáticamente" style="position:absolute;left:12003;top:2575;width:937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uZxAAAANoAAAAPAAAAZHJzL2Rvd25yZXYueG1sRI9Ba8JA&#10;FITvBf/D8gRvdaOg1egqVlGE0kNTS3t8ZJ9JbPZtyK4m+uvdQsHjMDPfMPNla0pxodoVlhUM+hEI&#10;4tTqgjMFh8/t8wSE88gaS8uk4EoOlovO0xxjbRv+oEviMxEg7GJUkHtfxVK6NCeDrm8r4uAdbW3Q&#10;B1lnUtfYBLgp5TCKxtJgwWEhx4rWOaW/ydkoeF0dzs3GJG8j+/W9+3nnKd5OU6V63XY1A+Gp9Y/w&#10;f3uvFbzA35VwA+TiDgAA//8DAFBLAQItABQABgAIAAAAIQDb4fbL7gAAAIUBAAATAAAAAAAAAAAA&#10;AAAAAAAAAABbQ29udGVudF9UeXBlc10ueG1sUEsBAi0AFAAGAAgAAAAhAFr0LFu/AAAAFQEAAAsA&#10;AAAAAAAAAAAAAAAAHwEAAF9yZWxzLy5yZWxzUEsBAi0AFAAGAAgAAAAhAE3265nEAAAA2gAAAA8A&#10;AAAAAAAAAAAAAAAABwIAAGRycy9kb3ducmV2LnhtbFBLBQYAAAAAAwADALcAAAD4AgAAAAA=&#10;">
                <v:imagedata r:id="rId11" o:title="Imagen que contiene Texto&#10;&#10;Descripción generada automáticamente"/>
              </v:shape>
              <v:shape id="Imagen 8" o:spid="_x0000_s1032" type="#_x0000_t75" alt="Logotipo, nombre de la empresa&#10;&#10;Descripción generada automáticamente" style="position:absolute;top:2165;width:10322;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K2vgAAANoAAAAPAAAAZHJzL2Rvd25yZXYueG1sRE/NagIx&#10;EL4XfIcwQm81a4tFVqOIIhQvbdUHGDbj7uJmEpJR07dvDoUeP77/5Tq7Qd0ppt6zgemkAkXceNtz&#10;a+B82r/MQSVBtjh4JgM/lGC9Gj0tsbb+wd90P0qrSginGg10IqHWOjUdOUwTH4gLd/HRoRQYW20j&#10;Pkq4G/RrVb1rhz2Xhg4DbTtqrsebMyAu72Zym4W3z80h7tuQD+krG/M8zpsFKKEs/+I/94c1ULaW&#10;K+UG6NUvAAAA//8DAFBLAQItABQABgAIAAAAIQDb4fbL7gAAAIUBAAATAAAAAAAAAAAAAAAAAAAA&#10;AABbQ29udGVudF9UeXBlc10ueG1sUEsBAi0AFAAGAAgAAAAhAFr0LFu/AAAAFQEAAAsAAAAAAAAA&#10;AAAAAAAAHwEAAF9yZWxzLy5yZWxzUEsBAi0AFAAGAAgAAAAhAOZg0ra+AAAA2gAAAA8AAAAAAAAA&#10;AAAAAAAABwIAAGRycy9kb3ducmV2LnhtbFBLBQYAAAAAAwADALcAAADyAgAAAAA=&#10;">
                <v:imagedata r:id="rId12" o:title="Logotipo, nombre de la empresa&#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995E98"/>
    <w:multiLevelType w:val="hybridMultilevel"/>
    <w:tmpl w:val="77AC8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5F"/>
    <w:rsid w:val="000134F0"/>
    <w:rsid w:val="00037BE4"/>
    <w:rsid w:val="00043B75"/>
    <w:rsid w:val="00070863"/>
    <w:rsid w:val="000874C1"/>
    <w:rsid w:val="000A6712"/>
    <w:rsid w:val="000B1DC7"/>
    <w:rsid w:val="00107E8B"/>
    <w:rsid w:val="00110222"/>
    <w:rsid w:val="00132366"/>
    <w:rsid w:val="00183D79"/>
    <w:rsid w:val="001B40F9"/>
    <w:rsid w:val="001E18EB"/>
    <w:rsid w:val="00215ECA"/>
    <w:rsid w:val="00226E19"/>
    <w:rsid w:val="002651D0"/>
    <w:rsid w:val="00265E99"/>
    <w:rsid w:val="002913AD"/>
    <w:rsid w:val="002921C2"/>
    <w:rsid w:val="00297CCD"/>
    <w:rsid w:val="002E0D37"/>
    <w:rsid w:val="002E2E1C"/>
    <w:rsid w:val="00324478"/>
    <w:rsid w:val="0038335C"/>
    <w:rsid w:val="0039107C"/>
    <w:rsid w:val="003A589C"/>
    <w:rsid w:val="003F46C1"/>
    <w:rsid w:val="00401D78"/>
    <w:rsid w:val="004669D9"/>
    <w:rsid w:val="0048598F"/>
    <w:rsid w:val="004A1EB7"/>
    <w:rsid w:val="004C21D3"/>
    <w:rsid w:val="004D70B7"/>
    <w:rsid w:val="00563495"/>
    <w:rsid w:val="005722A3"/>
    <w:rsid w:val="005B7314"/>
    <w:rsid w:val="005C6210"/>
    <w:rsid w:val="0060487A"/>
    <w:rsid w:val="00607C3A"/>
    <w:rsid w:val="0068287C"/>
    <w:rsid w:val="006937C5"/>
    <w:rsid w:val="006C4804"/>
    <w:rsid w:val="006D117E"/>
    <w:rsid w:val="007549F8"/>
    <w:rsid w:val="007913D9"/>
    <w:rsid w:val="007C6B4D"/>
    <w:rsid w:val="007F0D18"/>
    <w:rsid w:val="008165F2"/>
    <w:rsid w:val="00854DFE"/>
    <w:rsid w:val="008C6825"/>
    <w:rsid w:val="008E2E64"/>
    <w:rsid w:val="008E393C"/>
    <w:rsid w:val="00912AC9"/>
    <w:rsid w:val="009274DB"/>
    <w:rsid w:val="009412FA"/>
    <w:rsid w:val="00967A1C"/>
    <w:rsid w:val="009C66E6"/>
    <w:rsid w:val="009E215F"/>
    <w:rsid w:val="00A226CA"/>
    <w:rsid w:val="00A254DF"/>
    <w:rsid w:val="00A53B40"/>
    <w:rsid w:val="00A93E22"/>
    <w:rsid w:val="00AC2144"/>
    <w:rsid w:val="00AD3BB8"/>
    <w:rsid w:val="00AE5EE6"/>
    <w:rsid w:val="00B50F10"/>
    <w:rsid w:val="00BF7F52"/>
    <w:rsid w:val="00C10D8B"/>
    <w:rsid w:val="00C717AD"/>
    <w:rsid w:val="00C86DE1"/>
    <w:rsid w:val="00CA1769"/>
    <w:rsid w:val="00CA39FC"/>
    <w:rsid w:val="00CD7AD7"/>
    <w:rsid w:val="00CE1C33"/>
    <w:rsid w:val="00CE79F9"/>
    <w:rsid w:val="00D45A2A"/>
    <w:rsid w:val="00D533A0"/>
    <w:rsid w:val="00DA3919"/>
    <w:rsid w:val="00DB1DB9"/>
    <w:rsid w:val="00DC7CF3"/>
    <w:rsid w:val="00E01F9A"/>
    <w:rsid w:val="00E25D77"/>
    <w:rsid w:val="00E56A62"/>
    <w:rsid w:val="00E62BF7"/>
    <w:rsid w:val="00E756F1"/>
    <w:rsid w:val="00E92709"/>
    <w:rsid w:val="00E95F8D"/>
    <w:rsid w:val="00E97ABD"/>
    <w:rsid w:val="00EF6EF4"/>
    <w:rsid w:val="00F354B9"/>
    <w:rsid w:val="00F4557E"/>
    <w:rsid w:val="00F45E81"/>
    <w:rsid w:val="00F816D0"/>
    <w:rsid w:val="00F82DD5"/>
    <w:rsid w:val="00F907A3"/>
    <w:rsid w:val="00FC75C9"/>
    <w:rsid w:val="00FD2922"/>
    <w:rsid w:val="00FE39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E233A"/>
  <w15:chartTrackingRefBased/>
  <w15:docId w15:val="{11489B0B-EBD3-42F3-BD6A-ABC07E119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912AC9"/>
  </w:style>
  <w:style w:type="character" w:customStyle="1" w:styleId="eop">
    <w:name w:val="eop"/>
    <w:basedOn w:val="Fuentedeprrafopredeter"/>
    <w:rsid w:val="00912AC9"/>
  </w:style>
  <w:style w:type="paragraph" w:styleId="NormalWeb">
    <w:name w:val="Normal (Web)"/>
    <w:basedOn w:val="Normal"/>
    <w:uiPriority w:val="99"/>
    <w:semiHidden/>
    <w:unhideWhenUsed/>
    <w:rsid w:val="00110222"/>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110222"/>
    <w:rPr>
      <w:i/>
      <w:iCs/>
    </w:rPr>
  </w:style>
  <w:style w:type="character" w:styleId="Textoennegrita">
    <w:name w:val="Strong"/>
    <w:basedOn w:val="Fuentedeprrafopredeter"/>
    <w:uiPriority w:val="22"/>
    <w:qFormat/>
    <w:rsid w:val="00110222"/>
    <w:rPr>
      <w:b/>
      <w:bCs/>
    </w:rPr>
  </w:style>
  <w:style w:type="character" w:styleId="Hipervnculo">
    <w:name w:val="Hyperlink"/>
    <w:basedOn w:val="Fuentedeprrafopredeter"/>
    <w:uiPriority w:val="99"/>
    <w:semiHidden/>
    <w:unhideWhenUsed/>
    <w:rsid w:val="00110222"/>
    <w:rPr>
      <w:color w:val="0000FF"/>
      <w:u w:val="single"/>
    </w:rPr>
  </w:style>
  <w:style w:type="paragraph" w:customStyle="1" w:styleId="paragraph">
    <w:name w:val="paragraph"/>
    <w:basedOn w:val="Normal"/>
    <w:rsid w:val="00110222"/>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styleId="Prrafodelista">
    <w:name w:val="List Paragraph"/>
    <w:basedOn w:val="Normal"/>
    <w:uiPriority w:val="34"/>
    <w:qFormat/>
    <w:rsid w:val="00607C3A"/>
    <w:pPr>
      <w:ind w:left="720"/>
      <w:contextualSpacing/>
    </w:pPr>
  </w:style>
  <w:style w:type="paragraph" w:styleId="Encabezado">
    <w:name w:val="header"/>
    <w:basedOn w:val="Normal"/>
    <w:link w:val="EncabezadoCar"/>
    <w:uiPriority w:val="99"/>
    <w:unhideWhenUsed/>
    <w:rsid w:val="00BF7F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7F52"/>
    <w:rPr>
      <w:noProof/>
      <w:lang w:val="en-GB"/>
    </w:rPr>
  </w:style>
  <w:style w:type="paragraph" w:styleId="Piedepgina">
    <w:name w:val="footer"/>
    <w:basedOn w:val="Normal"/>
    <w:link w:val="PiedepginaCar"/>
    <w:uiPriority w:val="99"/>
    <w:unhideWhenUsed/>
    <w:rsid w:val="00BF7F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7F52"/>
    <w:rPr>
      <w:noProof/>
      <w:lang w:val="en-GB"/>
    </w:rPr>
  </w:style>
  <w:style w:type="character" w:styleId="Refdecomentario">
    <w:name w:val="annotation reference"/>
    <w:basedOn w:val="Fuentedeprrafopredeter"/>
    <w:uiPriority w:val="99"/>
    <w:semiHidden/>
    <w:unhideWhenUsed/>
    <w:rsid w:val="00043B75"/>
    <w:rPr>
      <w:sz w:val="16"/>
      <w:szCs w:val="16"/>
    </w:rPr>
  </w:style>
  <w:style w:type="paragraph" w:styleId="Textocomentario">
    <w:name w:val="annotation text"/>
    <w:basedOn w:val="Normal"/>
    <w:link w:val="TextocomentarioCar"/>
    <w:uiPriority w:val="99"/>
    <w:semiHidden/>
    <w:unhideWhenUsed/>
    <w:rsid w:val="00043B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B75"/>
    <w:rPr>
      <w:noProof/>
      <w:sz w:val="20"/>
      <w:szCs w:val="20"/>
      <w:lang w:val="en-GB"/>
    </w:rPr>
  </w:style>
  <w:style w:type="paragraph" w:styleId="Asuntodelcomentario">
    <w:name w:val="annotation subject"/>
    <w:basedOn w:val="Textocomentario"/>
    <w:next w:val="Textocomentario"/>
    <w:link w:val="AsuntodelcomentarioCar"/>
    <w:uiPriority w:val="99"/>
    <w:semiHidden/>
    <w:unhideWhenUsed/>
    <w:rsid w:val="00043B75"/>
    <w:rPr>
      <w:b/>
      <w:bCs/>
    </w:rPr>
  </w:style>
  <w:style w:type="character" w:customStyle="1" w:styleId="AsuntodelcomentarioCar">
    <w:name w:val="Asunto del comentario Car"/>
    <w:basedOn w:val="TextocomentarioCar"/>
    <w:link w:val="Asuntodelcomentario"/>
    <w:uiPriority w:val="99"/>
    <w:semiHidden/>
    <w:rsid w:val="00043B75"/>
    <w:rPr>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5705">
      <w:bodyDiv w:val="1"/>
      <w:marLeft w:val="0"/>
      <w:marRight w:val="0"/>
      <w:marTop w:val="0"/>
      <w:marBottom w:val="0"/>
      <w:divBdr>
        <w:top w:val="none" w:sz="0" w:space="0" w:color="auto"/>
        <w:left w:val="none" w:sz="0" w:space="0" w:color="auto"/>
        <w:bottom w:val="none" w:sz="0" w:space="0" w:color="auto"/>
        <w:right w:val="none" w:sz="0" w:space="0" w:color="auto"/>
      </w:divBdr>
      <w:divsChild>
        <w:div w:id="1213156771">
          <w:marLeft w:val="0"/>
          <w:marRight w:val="0"/>
          <w:marTop w:val="0"/>
          <w:marBottom w:val="0"/>
          <w:divBdr>
            <w:top w:val="none" w:sz="0" w:space="0" w:color="auto"/>
            <w:left w:val="none" w:sz="0" w:space="0" w:color="auto"/>
            <w:bottom w:val="none" w:sz="0" w:space="0" w:color="auto"/>
            <w:right w:val="none" w:sz="0" w:space="0" w:color="auto"/>
          </w:divBdr>
        </w:div>
        <w:div w:id="124474109">
          <w:marLeft w:val="0"/>
          <w:marRight w:val="0"/>
          <w:marTop w:val="0"/>
          <w:marBottom w:val="0"/>
          <w:divBdr>
            <w:top w:val="none" w:sz="0" w:space="0" w:color="auto"/>
            <w:left w:val="none" w:sz="0" w:space="0" w:color="auto"/>
            <w:bottom w:val="none" w:sz="0" w:space="0" w:color="auto"/>
            <w:right w:val="none" w:sz="0" w:space="0" w:color="auto"/>
          </w:divBdr>
        </w:div>
        <w:div w:id="1435782725">
          <w:marLeft w:val="0"/>
          <w:marRight w:val="0"/>
          <w:marTop w:val="0"/>
          <w:marBottom w:val="0"/>
          <w:divBdr>
            <w:top w:val="none" w:sz="0" w:space="0" w:color="auto"/>
            <w:left w:val="none" w:sz="0" w:space="0" w:color="auto"/>
            <w:bottom w:val="none" w:sz="0" w:space="0" w:color="auto"/>
            <w:right w:val="none" w:sz="0" w:space="0" w:color="auto"/>
          </w:divBdr>
        </w:div>
        <w:div w:id="1539199667">
          <w:marLeft w:val="0"/>
          <w:marRight w:val="0"/>
          <w:marTop w:val="0"/>
          <w:marBottom w:val="0"/>
          <w:divBdr>
            <w:top w:val="none" w:sz="0" w:space="0" w:color="auto"/>
            <w:left w:val="none" w:sz="0" w:space="0" w:color="auto"/>
            <w:bottom w:val="none" w:sz="0" w:space="0" w:color="auto"/>
            <w:right w:val="none" w:sz="0" w:space="0" w:color="auto"/>
          </w:divBdr>
        </w:div>
        <w:div w:id="1066074183">
          <w:marLeft w:val="0"/>
          <w:marRight w:val="0"/>
          <w:marTop w:val="0"/>
          <w:marBottom w:val="0"/>
          <w:divBdr>
            <w:top w:val="none" w:sz="0" w:space="0" w:color="auto"/>
            <w:left w:val="none" w:sz="0" w:space="0" w:color="auto"/>
            <w:bottom w:val="none" w:sz="0" w:space="0" w:color="auto"/>
            <w:right w:val="none" w:sz="0" w:space="0" w:color="auto"/>
          </w:divBdr>
        </w:div>
        <w:div w:id="445126032">
          <w:marLeft w:val="0"/>
          <w:marRight w:val="0"/>
          <w:marTop w:val="0"/>
          <w:marBottom w:val="0"/>
          <w:divBdr>
            <w:top w:val="none" w:sz="0" w:space="0" w:color="auto"/>
            <w:left w:val="none" w:sz="0" w:space="0" w:color="auto"/>
            <w:bottom w:val="none" w:sz="0" w:space="0" w:color="auto"/>
            <w:right w:val="none" w:sz="0" w:space="0" w:color="auto"/>
          </w:divBdr>
        </w:div>
        <w:div w:id="917709931">
          <w:marLeft w:val="0"/>
          <w:marRight w:val="0"/>
          <w:marTop w:val="0"/>
          <w:marBottom w:val="0"/>
          <w:divBdr>
            <w:top w:val="none" w:sz="0" w:space="0" w:color="auto"/>
            <w:left w:val="none" w:sz="0" w:space="0" w:color="auto"/>
            <w:bottom w:val="none" w:sz="0" w:space="0" w:color="auto"/>
            <w:right w:val="none" w:sz="0" w:space="0" w:color="auto"/>
          </w:divBdr>
        </w:div>
        <w:div w:id="914584524">
          <w:marLeft w:val="0"/>
          <w:marRight w:val="0"/>
          <w:marTop w:val="0"/>
          <w:marBottom w:val="0"/>
          <w:divBdr>
            <w:top w:val="none" w:sz="0" w:space="0" w:color="auto"/>
            <w:left w:val="none" w:sz="0" w:space="0" w:color="auto"/>
            <w:bottom w:val="none" w:sz="0" w:space="0" w:color="auto"/>
            <w:right w:val="none" w:sz="0" w:space="0" w:color="auto"/>
          </w:divBdr>
        </w:div>
        <w:div w:id="1910387195">
          <w:marLeft w:val="0"/>
          <w:marRight w:val="0"/>
          <w:marTop w:val="0"/>
          <w:marBottom w:val="0"/>
          <w:divBdr>
            <w:top w:val="none" w:sz="0" w:space="0" w:color="auto"/>
            <w:left w:val="none" w:sz="0" w:space="0" w:color="auto"/>
            <w:bottom w:val="none" w:sz="0" w:space="0" w:color="auto"/>
            <w:right w:val="none" w:sz="0" w:space="0" w:color="auto"/>
          </w:divBdr>
        </w:div>
        <w:div w:id="2094087086">
          <w:marLeft w:val="0"/>
          <w:marRight w:val="0"/>
          <w:marTop w:val="0"/>
          <w:marBottom w:val="0"/>
          <w:divBdr>
            <w:top w:val="none" w:sz="0" w:space="0" w:color="auto"/>
            <w:left w:val="none" w:sz="0" w:space="0" w:color="auto"/>
            <w:bottom w:val="none" w:sz="0" w:space="0" w:color="auto"/>
            <w:right w:val="none" w:sz="0" w:space="0" w:color="auto"/>
          </w:divBdr>
        </w:div>
        <w:div w:id="253974381">
          <w:marLeft w:val="0"/>
          <w:marRight w:val="0"/>
          <w:marTop w:val="0"/>
          <w:marBottom w:val="0"/>
          <w:divBdr>
            <w:top w:val="none" w:sz="0" w:space="0" w:color="auto"/>
            <w:left w:val="none" w:sz="0" w:space="0" w:color="auto"/>
            <w:bottom w:val="none" w:sz="0" w:space="0" w:color="auto"/>
            <w:right w:val="none" w:sz="0" w:space="0" w:color="auto"/>
          </w:divBdr>
        </w:div>
        <w:div w:id="409273850">
          <w:marLeft w:val="0"/>
          <w:marRight w:val="0"/>
          <w:marTop w:val="0"/>
          <w:marBottom w:val="0"/>
          <w:divBdr>
            <w:top w:val="none" w:sz="0" w:space="0" w:color="auto"/>
            <w:left w:val="none" w:sz="0" w:space="0" w:color="auto"/>
            <w:bottom w:val="none" w:sz="0" w:space="0" w:color="auto"/>
            <w:right w:val="none" w:sz="0" w:space="0" w:color="auto"/>
          </w:divBdr>
        </w:div>
        <w:div w:id="1471943267">
          <w:marLeft w:val="0"/>
          <w:marRight w:val="0"/>
          <w:marTop w:val="0"/>
          <w:marBottom w:val="0"/>
          <w:divBdr>
            <w:top w:val="none" w:sz="0" w:space="0" w:color="auto"/>
            <w:left w:val="none" w:sz="0" w:space="0" w:color="auto"/>
            <w:bottom w:val="none" w:sz="0" w:space="0" w:color="auto"/>
            <w:right w:val="none" w:sz="0" w:space="0" w:color="auto"/>
          </w:divBdr>
        </w:div>
        <w:div w:id="1912042219">
          <w:marLeft w:val="0"/>
          <w:marRight w:val="0"/>
          <w:marTop w:val="0"/>
          <w:marBottom w:val="0"/>
          <w:divBdr>
            <w:top w:val="none" w:sz="0" w:space="0" w:color="auto"/>
            <w:left w:val="none" w:sz="0" w:space="0" w:color="auto"/>
            <w:bottom w:val="none" w:sz="0" w:space="0" w:color="auto"/>
            <w:right w:val="none" w:sz="0" w:space="0" w:color="auto"/>
          </w:divBdr>
        </w:div>
        <w:div w:id="1524319656">
          <w:marLeft w:val="0"/>
          <w:marRight w:val="0"/>
          <w:marTop w:val="0"/>
          <w:marBottom w:val="0"/>
          <w:divBdr>
            <w:top w:val="none" w:sz="0" w:space="0" w:color="auto"/>
            <w:left w:val="none" w:sz="0" w:space="0" w:color="auto"/>
            <w:bottom w:val="none" w:sz="0" w:space="0" w:color="auto"/>
            <w:right w:val="none" w:sz="0" w:space="0" w:color="auto"/>
          </w:divBdr>
        </w:div>
        <w:div w:id="1254432195">
          <w:marLeft w:val="0"/>
          <w:marRight w:val="0"/>
          <w:marTop w:val="0"/>
          <w:marBottom w:val="0"/>
          <w:divBdr>
            <w:top w:val="none" w:sz="0" w:space="0" w:color="auto"/>
            <w:left w:val="none" w:sz="0" w:space="0" w:color="auto"/>
            <w:bottom w:val="none" w:sz="0" w:space="0" w:color="auto"/>
            <w:right w:val="none" w:sz="0" w:space="0" w:color="auto"/>
          </w:divBdr>
        </w:div>
        <w:div w:id="1277516896">
          <w:marLeft w:val="0"/>
          <w:marRight w:val="0"/>
          <w:marTop w:val="0"/>
          <w:marBottom w:val="0"/>
          <w:divBdr>
            <w:top w:val="none" w:sz="0" w:space="0" w:color="auto"/>
            <w:left w:val="none" w:sz="0" w:space="0" w:color="auto"/>
            <w:bottom w:val="none" w:sz="0" w:space="0" w:color="auto"/>
            <w:right w:val="none" w:sz="0" w:space="0" w:color="auto"/>
          </w:divBdr>
        </w:div>
      </w:divsChild>
    </w:div>
    <w:div w:id="260913044">
      <w:bodyDiv w:val="1"/>
      <w:marLeft w:val="0"/>
      <w:marRight w:val="0"/>
      <w:marTop w:val="0"/>
      <w:marBottom w:val="0"/>
      <w:divBdr>
        <w:top w:val="none" w:sz="0" w:space="0" w:color="auto"/>
        <w:left w:val="none" w:sz="0" w:space="0" w:color="auto"/>
        <w:bottom w:val="none" w:sz="0" w:space="0" w:color="auto"/>
        <w:right w:val="none" w:sz="0" w:space="0" w:color="auto"/>
      </w:divBdr>
    </w:div>
    <w:div w:id="528183940">
      <w:bodyDiv w:val="1"/>
      <w:marLeft w:val="0"/>
      <w:marRight w:val="0"/>
      <w:marTop w:val="0"/>
      <w:marBottom w:val="0"/>
      <w:divBdr>
        <w:top w:val="none" w:sz="0" w:space="0" w:color="auto"/>
        <w:left w:val="none" w:sz="0" w:space="0" w:color="auto"/>
        <w:bottom w:val="none" w:sz="0" w:space="0" w:color="auto"/>
        <w:right w:val="none" w:sz="0" w:space="0" w:color="auto"/>
      </w:divBdr>
    </w:div>
    <w:div w:id="1185631374">
      <w:bodyDiv w:val="1"/>
      <w:marLeft w:val="0"/>
      <w:marRight w:val="0"/>
      <w:marTop w:val="0"/>
      <w:marBottom w:val="0"/>
      <w:divBdr>
        <w:top w:val="none" w:sz="0" w:space="0" w:color="auto"/>
        <w:left w:val="none" w:sz="0" w:space="0" w:color="auto"/>
        <w:bottom w:val="none" w:sz="0" w:space="0" w:color="auto"/>
        <w:right w:val="none" w:sz="0" w:space="0" w:color="auto"/>
      </w:divBdr>
      <w:divsChild>
        <w:div w:id="2048487167">
          <w:marLeft w:val="446"/>
          <w:marRight w:val="0"/>
          <w:marTop w:val="0"/>
          <w:marBottom w:val="160"/>
          <w:divBdr>
            <w:top w:val="none" w:sz="0" w:space="0" w:color="auto"/>
            <w:left w:val="none" w:sz="0" w:space="0" w:color="auto"/>
            <w:bottom w:val="none" w:sz="0" w:space="0" w:color="auto"/>
            <w:right w:val="none" w:sz="0" w:space="0" w:color="auto"/>
          </w:divBdr>
        </w:div>
      </w:divsChild>
    </w:div>
    <w:div w:id="1253473290">
      <w:bodyDiv w:val="1"/>
      <w:marLeft w:val="0"/>
      <w:marRight w:val="0"/>
      <w:marTop w:val="0"/>
      <w:marBottom w:val="0"/>
      <w:divBdr>
        <w:top w:val="none" w:sz="0" w:space="0" w:color="auto"/>
        <w:left w:val="none" w:sz="0" w:space="0" w:color="auto"/>
        <w:bottom w:val="none" w:sz="0" w:space="0" w:color="auto"/>
        <w:right w:val="none" w:sz="0" w:space="0" w:color="auto"/>
      </w:divBdr>
      <w:divsChild>
        <w:div w:id="828180769">
          <w:marLeft w:val="446"/>
          <w:marRight w:val="0"/>
          <w:marTop w:val="0"/>
          <w:marBottom w:val="160"/>
          <w:divBdr>
            <w:top w:val="none" w:sz="0" w:space="0" w:color="auto"/>
            <w:left w:val="none" w:sz="0" w:space="0" w:color="auto"/>
            <w:bottom w:val="none" w:sz="0" w:space="0" w:color="auto"/>
            <w:right w:val="none" w:sz="0" w:space="0" w:color="auto"/>
          </w:divBdr>
        </w:div>
      </w:divsChild>
    </w:div>
    <w:div w:id="1336222593">
      <w:bodyDiv w:val="1"/>
      <w:marLeft w:val="0"/>
      <w:marRight w:val="0"/>
      <w:marTop w:val="0"/>
      <w:marBottom w:val="0"/>
      <w:divBdr>
        <w:top w:val="none" w:sz="0" w:space="0" w:color="auto"/>
        <w:left w:val="none" w:sz="0" w:space="0" w:color="auto"/>
        <w:bottom w:val="none" w:sz="0" w:space="0" w:color="auto"/>
        <w:right w:val="none" w:sz="0" w:space="0" w:color="auto"/>
      </w:divBdr>
    </w:div>
    <w:div w:id="1388067770">
      <w:bodyDiv w:val="1"/>
      <w:marLeft w:val="0"/>
      <w:marRight w:val="0"/>
      <w:marTop w:val="0"/>
      <w:marBottom w:val="0"/>
      <w:divBdr>
        <w:top w:val="none" w:sz="0" w:space="0" w:color="auto"/>
        <w:left w:val="none" w:sz="0" w:space="0" w:color="auto"/>
        <w:bottom w:val="none" w:sz="0" w:space="0" w:color="auto"/>
        <w:right w:val="none" w:sz="0" w:space="0" w:color="auto"/>
      </w:divBdr>
    </w:div>
    <w:div w:id="1493644992">
      <w:bodyDiv w:val="1"/>
      <w:marLeft w:val="0"/>
      <w:marRight w:val="0"/>
      <w:marTop w:val="0"/>
      <w:marBottom w:val="0"/>
      <w:divBdr>
        <w:top w:val="none" w:sz="0" w:space="0" w:color="auto"/>
        <w:left w:val="none" w:sz="0" w:space="0" w:color="auto"/>
        <w:bottom w:val="none" w:sz="0" w:space="0" w:color="auto"/>
        <w:right w:val="none" w:sz="0" w:space="0" w:color="auto"/>
      </w:divBdr>
    </w:div>
    <w:div w:id="1538816574">
      <w:bodyDiv w:val="1"/>
      <w:marLeft w:val="0"/>
      <w:marRight w:val="0"/>
      <w:marTop w:val="0"/>
      <w:marBottom w:val="0"/>
      <w:divBdr>
        <w:top w:val="none" w:sz="0" w:space="0" w:color="auto"/>
        <w:left w:val="none" w:sz="0" w:space="0" w:color="auto"/>
        <w:bottom w:val="none" w:sz="0" w:space="0" w:color="auto"/>
        <w:right w:val="none" w:sz="0" w:space="0" w:color="auto"/>
      </w:divBdr>
    </w:div>
    <w:div w:id="1625233689">
      <w:bodyDiv w:val="1"/>
      <w:marLeft w:val="0"/>
      <w:marRight w:val="0"/>
      <w:marTop w:val="0"/>
      <w:marBottom w:val="0"/>
      <w:divBdr>
        <w:top w:val="none" w:sz="0" w:space="0" w:color="auto"/>
        <w:left w:val="none" w:sz="0" w:space="0" w:color="auto"/>
        <w:bottom w:val="none" w:sz="0" w:space="0" w:color="auto"/>
        <w:right w:val="none" w:sz="0" w:space="0" w:color="auto"/>
      </w:divBdr>
    </w:div>
    <w:div w:id="169229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arras@atrevi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lione@atrevia.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83380-86CF-4389-9560-D3A6727E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2504</Words>
  <Characters>13774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Parras Pino</dc:creator>
  <cp:keywords/>
  <dc:description/>
  <cp:lastModifiedBy>Belen Lione Busquets</cp:lastModifiedBy>
  <cp:revision>4</cp:revision>
  <cp:lastPrinted>2022-02-07T17:38:00Z</cp:lastPrinted>
  <dcterms:created xsi:type="dcterms:W3CDTF">2022-02-08T10:02:00Z</dcterms:created>
  <dcterms:modified xsi:type="dcterms:W3CDTF">2022-02-08T11:41:00Z</dcterms:modified>
</cp:coreProperties>
</file>